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6282E9">
      <w:r>
        <w:drawing>
          <wp:inline distT="0" distB="0" distL="114300" distR="114300">
            <wp:extent cx="5269865" cy="1017270"/>
            <wp:effectExtent l="0" t="0" r="6985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01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743450" cy="181927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895725" cy="133350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14900" cy="153352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95875" cy="141922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838700" cy="93345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714875" cy="1228725"/>
            <wp:effectExtent l="0" t="0" r="9525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781300" cy="1762125"/>
            <wp:effectExtent l="0" t="0" r="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1233170"/>
            <wp:effectExtent l="0" t="0" r="6350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3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0C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2026-05-28T12:40:54Z</dcterms:created>
  <dc:creator>h</dc:creator>
  <cp:lastModifiedBy>杨亚</cp:lastModifiedBy>
  <dcterms:modified xsi:type="dcterms:W3CDTF">2026-05-28T12:46:05Z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eyJoZGlkIjoiZTVmMGNkMzYxMjE4MzA0NDNiMWRhMTgyNzkzMTgzOTUiLCJ1c2VySWQiOiIxNTY5MDQ1MzQ3In0=</vt:lpwstr>
  </property>
  <property fmtid="{D5CDD505-2E9C-101B-9397-08002B2CF9AE}" pid="4" name="ICV">
    <vt:lpwstr>E8E493A6F1334FB6879CCAADD3385134_12</vt:lpwstr>
  </property>
</Properties>
</file>