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A3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88" w:lineRule="auto"/>
        <w:jc w:val="center"/>
        <w:textAlignment w:val="baseline"/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高二第二学期期末考试命题说明（语文）</w:t>
      </w:r>
    </w:p>
    <w:tbl>
      <w:tblPr>
        <w:tblStyle w:val="2"/>
        <w:tblpPr w:leftFromText="180" w:rightFromText="180" w:vertAnchor="text" w:horzAnchor="page" w:tblpXSpec="center" w:tblpY="609"/>
        <w:tblOverlap w:val="never"/>
        <w:tblW w:w="107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3749"/>
        <w:gridCol w:w="1580"/>
        <w:gridCol w:w="4147"/>
      </w:tblGrid>
      <w:tr w14:paraId="3C6C3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7545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考试名称</w:t>
            </w:r>
          </w:p>
        </w:tc>
        <w:tc>
          <w:tcPr>
            <w:tcW w:w="9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E2C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—202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6学年第二学期期末考试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>语文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试题</w:t>
            </w:r>
          </w:p>
        </w:tc>
      </w:tr>
      <w:tr w14:paraId="1715E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F435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考试时间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4B76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150分钟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9E04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考试年级</w:t>
            </w:r>
          </w:p>
        </w:tc>
        <w:tc>
          <w:tcPr>
            <w:tcW w:w="4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584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（  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>二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 w:color="000000"/>
                <w:lang w:val="en-US" w:eastAsia="zh-CN" w:bidi="ar-SA"/>
              </w:rPr>
              <w:t xml:space="preserve">  ）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年级</w:t>
            </w:r>
          </w:p>
        </w:tc>
      </w:tr>
      <w:tr w14:paraId="581A7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A43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难易比例</w:t>
            </w:r>
          </w:p>
        </w:tc>
        <w:tc>
          <w:tcPr>
            <w:tcW w:w="9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55E3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基础题：中等题：提高题= 6 ：3：1（预期难度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约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为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68</w:t>
            </w:r>
            <w:r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757DE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C5E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题型要求</w:t>
            </w:r>
          </w:p>
        </w:tc>
        <w:tc>
          <w:tcPr>
            <w:tcW w:w="94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FEC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与</w:t>
            </w:r>
            <w:r>
              <w:rPr>
                <w:rFonts w:ascii="宋体" w:hAnsi="宋体" w:eastAsia="宋体" w:cs="宋体"/>
                <w:sz w:val="24"/>
                <w:szCs w:val="24"/>
              </w:rPr>
              <w:t>新高考</w:t>
            </w:r>
            <w:r>
              <w:rPr>
                <w:rStyle w:val="4"/>
                <w:rFonts w:hint="eastAsia" w:ascii="微软雅黑" w:hAnsi="微软雅黑" w:eastAsia="微软雅黑" w:cs="微软雅黑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Ⅰ</w:t>
            </w:r>
            <w:r>
              <w:rPr>
                <w:rStyle w:val="4"/>
                <w:rFonts w:hint="eastAsia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卷题型一致</w:t>
            </w:r>
            <w:bookmarkStart w:id="0" w:name="_GoBack"/>
            <w:bookmarkEnd w:id="0"/>
          </w:p>
        </w:tc>
      </w:tr>
      <w:tr w14:paraId="77772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D0E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题量要求</w:t>
            </w:r>
          </w:p>
        </w:tc>
        <w:tc>
          <w:tcPr>
            <w:tcW w:w="947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tbl>
            <w:tblPr>
              <w:tblStyle w:val="2"/>
              <w:tblW w:w="8545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40"/>
              <w:gridCol w:w="1652"/>
              <w:gridCol w:w="1002"/>
              <w:gridCol w:w="1056"/>
              <w:gridCol w:w="939"/>
              <w:gridCol w:w="2756"/>
            </w:tblGrid>
            <w:tr w14:paraId="4A672E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9" w:hRule="atLeast"/>
              </w:trPr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C50C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类型</w:t>
                  </w: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4FA3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主要内容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22FA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3F84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题型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0677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分值</w:t>
                  </w:r>
                </w:p>
              </w:tc>
              <w:tc>
                <w:tcPr>
                  <w:tcW w:w="2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EAE0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内容及要求</w:t>
                  </w:r>
                </w:p>
              </w:tc>
            </w:tr>
            <w:tr w14:paraId="77A53A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9" w:hRule="atLeast"/>
              </w:trPr>
              <w:tc>
                <w:tcPr>
                  <w:tcW w:w="114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ED10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Style w:val="5"/>
                      <w:rFonts w:hint="eastAsia"/>
                      <w:lang w:val="en-US" w:eastAsia="zh-CN" w:bidi="ar"/>
                    </w:rPr>
                    <w:t>阅读</w:t>
                  </w:r>
                  <w:r>
                    <w:rPr>
                      <w:rStyle w:val="6"/>
                      <w:lang w:val="en-US" w:eastAsia="zh-CN" w:bidi="ar"/>
                    </w:rPr>
                    <w:t>Ⅰ</w:t>
                  </w:r>
                  <w:r>
                    <w:rPr>
                      <w:rStyle w:val="5"/>
                      <w:lang w:val="en-US" w:eastAsia="zh-CN" w:bidi="ar"/>
                    </w:rPr>
                    <w:br w:type="textWrapping"/>
                  </w:r>
                </w:p>
              </w:tc>
              <w:tc>
                <w:tcPr>
                  <w:tcW w:w="165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895DD1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  <w:t>信息类文本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E7DB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A78D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9892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275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119D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高考题型</w:t>
                  </w:r>
                </w:p>
              </w:tc>
            </w:tr>
            <w:tr w14:paraId="70B639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9" w:hRule="atLeast"/>
              </w:trPr>
              <w:tc>
                <w:tcPr>
                  <w:tcW w:w="114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1750D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431A1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F6DA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43DD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主观题</w:t>
                  </w:r>
                </w:p>
              </w:tc>
              <w:tc>
                <w:tcPr>
                  <w:tcW w:w="939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AB94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D91FA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64E675A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9" w:hRule="atLeast"/>
              </w:trPr>
              <w:tc>
                <w:tcPr>
                  <w:tcW w:w="114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1DFD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Style w:val="5"/>
                      <w:rFonts w:hint="eastAsia"/>
                      <w:lang w:val="en-US" w:eastAsia="zh-CN" w:bidi="ar"/>
                    </w:rPr>
                    <w:t>阅读</w:t>
                  </w:r>
                  <w:r>
                    <w:rPr>
                      <w:rStyle w:val="6"/>
                      <w:lang w:val="en-US" w:eastAsia="zh-CN" w:bidi="ar"/>
                    </w:rPr>
                    <w:t>Ⅱ</w:t>
                  </w:r>
                  <w:r>
                    <w:rPr>
                      <w:rStyle w:val="5"/>
                      <w:lang w:val="en-US" w:eastAsia="zh-CN" w:bidi="ar"/>
                    </w:rPr>
                    <w:br w:type="textWrapping"/>
                  </w:r>
                </w:p>
              </w:tc>
              <w:tc>
                <w:tcPr>
                  <w:tcW w:w="165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1DA86E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  <w:t>文学类文本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BF21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8E32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DAFE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811D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699003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9" w:hRule="atLeast"/>
              </w:trPr>
              <w:tc>
                <w:tcPr>
                  <w:tcW w:w="114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7C6B2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5178AA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EE3F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3841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主观题</w:t>
                  </w:r>
                </w:p>
              </w:tc>
              <w:tc>
                <w:tcPr>
                  <w:tcW w:w="939" w:type="dxa"/>
                  <w:vMerge w:val="continue"/>
                  <w:tcBorders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289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3B710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2F8EB65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5" w:hRule="atLeast"/>
              </w:trPr>
              <w:tc>
                <w:tcPr>
                  <w:tcW w:w="114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DE1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阅读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Ⅲ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（2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0或22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分）</w:t>
                  </w: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4D48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断句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A91F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42C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3DE1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75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A41E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高考题型</w:t>
                  </w:r>
                </w:p>
              </w:tc>
            </w:tr>
            <w:tr w14:paraId="6CD5469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140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1D493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F767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文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言实虚词句式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F0B0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1AE5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C7CC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44572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7685D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</w:trPr>
              <w:tc>
                <w:tcPr>
                  <w:tcW w:w="1140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61EEB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0D14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文意理解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909C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481A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A684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08027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0E1AAB5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</w:trPr>
              <w:tc>
                <w:tcPr>
                  <w:tcW w:w="1140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3C74D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C672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翻译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7BCF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4713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主观题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C401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6CE2A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C1E12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5" w:hRule="atLeast"/>
              </w:trPr>
              <w:tc>
                <w:tcPr>
                  <w:tcW w:w="1140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7413D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F6E0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内容概括</w:t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CFAA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937C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主观题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92DB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/5</w:t>
                  </w: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015BE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7088D7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14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1BE2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阅读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Ⅳ</w:t>
                  </w:r>
                </w:p>
                <w:p w14:paraId="501921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（9分）</w:t>
                  </w:r>
                </w:p>
              </w:tc>
              <w:tc>
                <w:tcPr>
                  <w:tcW w:w="1652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333C8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诗歌阅读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br w:type="textWrapping"/>
                  </w: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EE5F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DF7D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单选题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147C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75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30AC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</w:p>
              </w:tc>
            </w:tr>
            <w:tr w14:paraId="69B2AC4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2" w:hRule="atLeast"/>
              </w:trPr>
              <w:tc>
                <w:tcPr>
                  <w:tcW w:w="114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168EF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F140B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87BA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A005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主观题</w:t>
                  </w: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61BF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75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BB3D2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21FEEA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0" w:hRule="atLeast"/>
              </w:trPr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0D89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默写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（6分）</w:t>
                  </w: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B0F24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12E4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6空</w:t>
                  </w: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7BE93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07CD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AF1A7E">
                  <w:pPr>
                    <w:keepNext w:val="0"/>
                    <w:keepLines w:val="0"/>
                    <w:widowControl/>
                    <w:suppressLineNumbers w:val="0"/>
                    <w:ind w:firstLine="720" w:firstLineChars="30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高考范围</w:t>
                  </w:r>
                </w:p>
              </w:tc>
            </w:tr>
            <w:tr w14:paraId="67BFA2A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1" w:hRule="atLeast"/>
              </w:trPr>
              <w:tc>
                <w:tcPr>
                  <w:tcW w:w="114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972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语用</w:t>
                  </w:r>
                </w:p>
                <w:p w14:paraId="46880D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20或18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分）</w:t>
                  </w: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199B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补写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A9F7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56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DD59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  <w:t>主观题</w:t>
                  </w:r>
                </w:p>
              </w:tc>
              <w:tc>
                <w:tcPr>
                  <w:tcW w:w="93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2539D6">
                  <w:pPr>
                    <w:jc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20/18</w:t>
                  </w:r>
                </w:p>
              </w:tc>
              <w:tc>
                <w:tcPr>
                  <w:tcW w:w="2756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5192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高考题型</w:t>
                  </w:r>
                </w:p>
              </w:tc>
            </w:tr>
            <w:tr w14:paraId="2DB2576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0" w:hRule="atLeast"/>
              </w:trPr>
              <w:tc>
                <w:tcPr>
                  <w:tcW w:w="1140" w:type="dxa"/>
                  <w:vMerge w:val="continue"/>
                  <w:tcBorders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E637E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52" w:type="dxa"/>
                  <w:tcBorders>
                    <w:top w:val="single" w:color="auto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E4EC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其它</w:t>
                  </w:r>
                </w:p>
              </w:tc>
              <w:tc>
                <w:tcPr>
                  <w:tcW w:w="100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D7F4A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56" w:type="dxa"/>
                  <w:tcBorders>
                    <w:top w:val="single" w:color="auto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75E96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939" w:type="dxa"/>
                  <w:vMerge w:val="continue"/>
                  <w:tcBorders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85411E">
                  <w:pPr>
                    <w:jc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  <w:tc>
                <w:tcPr>
                  <w:tcW w:w="2756" w:type="dxa"/>
                  <w:vMerge w:val="continue"/>
                  <w:tcBorders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12507A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3691CA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0" w:hRule="atLeast"/>
              </w:trPr>
              <w:tc>
                <w:tcPr>
                  <w:tcW w:w="11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1944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作文</w:t>
                  </w:r>
                </w:p>
                <w:p w14:paraId="0258A6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（60分）</w:t>
                  </w:r>
                </w:p>
              </w:tc>
              <w:tc>
                <w:tcPr>
                  <w:tcW w:w="165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F3D946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0910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1道</w:t>
                  </w:r>
                </w:p>
              </w:tc>
              <w:tc>
                <w:tcPr>
                  <w:tcW w:w="1056" w:type="dxa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95F952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93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C463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27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064E8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高考题型</w:t>
                  </w:r>
                </w:p>
              </w:tc>
            </w:tr>
            <w:tr w14:paraId="10F82C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8545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538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150</w:t>
                  </w:r>
                </w:p>
              </w:tc>
            </w:tr>
          </w:tbl>
          <w:p w14:paraId="75079E3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AB2E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7B69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内容要求</w:t>
            </w:r>
          </w:p>
        </w:tc>
        <w:tc>
          <w:tcPr>
            <w:tcW w:w="947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FBA483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526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1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FD1D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69D0FB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9DF3DA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170F167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55BB86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2F3ADCC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A7BFCE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CBEFC5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AAAAE1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考试范围</w:t>
            </w:r>
          </w:p>
          <w:p w14:paraId="3EE48C6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(命题细目)</w:t>
            </w:r>
          </w:p>
          <w:p w14:paraId="3806776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9A81AD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D373E5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1B94E7F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50C258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AC64B9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77228B4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A9CF554">
            <w:pPr>
              <w:snapToGrid/>
              <w:spacing w:before="0" w:beforeAutospacing="0" w:after="0" w:afterAutospacing="0" w:line="360" w:lineRule="auto"/>
              <w:jc w:val="both"/>
              <w:textAlignment w:val="baseline"/>
              <w:rPr>
                <w:rStyle w:val="4"/>
                <w:rFonts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9BE9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hint="default" w:ascii="仿宋" w:hAnsi="仿宋" w:eastAsia="仿宋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B743964">
      <w:pPr>
        <w:snapToGrid/>
        <w:spacing w:before="0" w:beforeAutospacing="0" w:after="0" w:afterAutospacing="0" w:line="560" w:lineRule="exact"/>
        <w:ind w:firstLine="2530" w:firstLineChars="1200"/>
        <w:jc w:val="both"/>
        <w:textAlignment w:val="baseline"/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none"/>
          <w:lang w:val="en-US" w:eastAsia="zh-CN" w:bidi="ar-SA"/>
        </w:rPr>
        <w:t xml:space="preserve">备课组长  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/>
          <w:lang w:val="en-US" w:eastAsia="zh-CN" w:bidi="ar-SA"/>
        </w:rPr>
        <w:t xml:space="preserve">李培艳 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none"/>
          <w:lang w:val="en-US" w:eastAsia="zh-CN" w:bidi="ar-SA"/>
        </w:rPr>
        <w:t xml:space="preserve">      联系电话  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/>
          <w:lang w:val="en-US" w:eastAsia="zh-CN" w:bidi="ar-SA"/>
        </w:rPr>
        <w:t xml:space="preserve"> 13662232830  </w:t>
      </w:r>
    </w:p>
    <w:p w14:paraId="4CFC2E6F">
      <w:pPr>
        <w:snapToGrid/>
        <w:spacing w:before="0" w:beforeAutospacing="0" w:after="0" w:afterAutospacing="0" w:line="560" w:lineRule="exact"/>
        <w:ind w:firstLine="5481" w:firstLineChars="2600"/>
        <w:jc w:val="both"/>
        <w:textAlignment w:val="baseline"/>
      </w:pP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  <w:t>科组长审核签名：</w:t>
      </w: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</w:t>
      </w:r>
      <w:r>
        <w:rPr>
          <w:rStyle w:val="4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              </w:t>
      </w:r>
      <w:r>
        <w:rPr>
          <w:rStyle w:val="4"/>
          <w:rFonts w:ascii="仿宋" w:hAnsi="仿宋" w:eastAsia="仿宋" w:cs="仿宋"/>
          <w:b/>
          <w:bCs/>
          <w:i w:val="0"/>
          <w:caps w:val="0"/>
          <w:spacing w:val="0"/>
          <w:w w:val="100"/>
          <w:kern w:val="2"/>
          <w:sz w:val="21"/>
          <w:szCs w:val="21"/>
          <w:u w:val="single" w:color="000000"/>
          <w:lang w:val="en-US" w:eastAsia="zh-CN" w:bidi="ar-SA"/>
        </w:rPr>
        <w:t xml:space="preserve">   </w:t>
      </w:r>
    </w:p>
    <w:sectPr>
      <w:pgSz w:w="11906" w:h="16838"/>
      <w:pgMar w:top="930" w:right="879" w:bottom="930" w:left="880" w:header="851" w:footer="992" w:gutter="0"/>
      <w:lnNumType w:countBy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WQwZmIyZTBmZDlhNzUxMWYyOGI4ZTcyNGMxOTUifQ=="/>
  </w:docVars>
  <w:rsids>
    <w:rsidRoot w:val="262F2E04"/>
    <w:rsid w:val="00327CB1"/>
    <w:rsid w:val="00C929EE"/>
    <w:rsid w:val="024936D3"/>
    <w:rsid w:val="0A111FFE"/>
    <w:rsid w:val="0C89759D"/>
    <w:rsid w:val="0D346502"/>
    <w:rsid w:val="0D761387"/>
    <w:rsid w:val="121F133F"/>
    <w:rsid w:val="15370189"/>
    <w:rsid w:val="1901369D"/>
    <w:rsid w:val="196435EA"/>
    <w:rsid w:val="1AAF5237"/>
    <w:rsid w:val="1C5E6806"/>
    <w:rsid w:val="1CDA78FB"/>
    <w:rsid w:val="1E8047C2"/>
    <w:rsid w:val="262F2E04"/>
    <w:rsid w:val="2A3A6E1A"/>
    <w:rsid w:val="30F55065"/>
    <w:rsid w:val="383B5D48"/>
    <w:rsid w:val="40DE11FE"/>
    <w:rsid w:val="414F3710"/>
    <w:rsid w:val="48D662CD"/>
    <w:rsid w:val="4CF01349"/>
    <w:rsid w:val="4E470238"/>
    <w:rsid w:val="514527E1"/>
    <w:rsid w:val="5A6E256B"/>
    <w:rsid w:val="5DBD03DE"/>
    <w:rsid w:val="5E6B60CD"/>
    <w:rsid w:val="6C3C53D5"/>
    <w:rsid w:val="786274CC"/>
    <w:rsid w:val="7B3818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474</Characters>
  <Lines>0</Lines>
  <Paragraphs>0</Paragraphs>
  <TotalTime>6</TotalTime>
  <ScaleCrop>false</ScaleCrop>
  <LinksUpToDate>false</LinksUpToDate>
  <CharactersWithSpaces>524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2022-11-03T03:18:00Z</dcterms:created>
  <dc:creator>admin</dc:creator>
  <cp:lastModifiedBy>李培艳</cp:lastModifiedBy>
  <dcterms:modified xsi:type="dcterms:W3CDTF">2026-06-04T02:16:53Z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92F6F96BE90F47F7BF5F172184EF6D5C_13</vt:lpwstr>
  </property>
  <property fmtid="{D5CDD505-2E9C-101B-9397-08002B2CF9AE}" pid="4" name="KSOTemplateDocerSaveRecord">
    <vt:lpwstr>eyJoZGlkIjoiMzgxZWQwZmIyZTBmZDlhNzUxMWYyOGI4ZTcyNGMxOTUiLCJ1c2VySWQiOiIxNTY5MDQ1MzI1In0=</vt:lpwstr>
  </property>
</Properties>
</file>