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97ED18">
      <w:pPr>
        <w:jc w:val="center"/>
        <w:rPr>
          <w:rFonts w:hint="default" w:ascii="Times New Roman" w:hAnsi="Times New Roman" w:cs="Times New Roman"/>
          <w:b/>
          <w:bCs/>
          <w:sz w:val="24"/>
          <w:szCs w:val="32"/>
          <w:lang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fldChar w:fldCharType="begin">
          <w:fldData xml:space="preserve">ZQBKAHoAdABYAFEAOQA4AFYATQBXAGQAbgA3AGUANwAyAFgAMgBaAHAARQBkAGMAQgBOAEoAVQB6
ADIAVgBEAGMASQAyAGIAcwBBAFMAdABOAEcATABMAC8AdwBhADkAYwB2AGsAUQBWAEQAUgB3AHgA
NQBJAHMASgBHADMAWQA1AEQAYQBiAEUARwB4AGEAcQBYAG8AYQBiAFcAMQBqADcAZgBXAG8AYgBT
ADAAVwAvADIARABGAGYAKwAzAEgAcQBtAGcAcgBsAHIAUgBpAFYAZQBSAGEAKwBaAFMAVwB0AG0A
SwBMAFUAagBuAHUAUAByAGEAbgBsAEMAbwAwAE4ANwBPAGIAWgBYAGUAVAAzAGUAeQA4AGwANQBt
ADMAOAA5ADcAKwBsAHMALwBqAHYAYgB3ADMALwArAGYAMwBiADIAWgArADgAeAAzADgALwBDAFQA
OABvAGEAZgBmAGYALwB6AFkASgBaAGYATQB2AHEAaQBtAEwAagBEADcAWQBqAGUAcQBPAEkALwBj
ADYAMgBvAEMAbAA5AFEARQA2AGwAWQBHADUAdABRAEgAQQB2AFcAegA1ADkAVABPAHUAVwBqAE8A
SgBSAGQAZgBHAEoAaABMAC8AdgBUAG0AQwB1AEIARABBAGEAWABlAGUAVgAxAGIAegBhAEsARwBw
AG8AVwBKAHUAeQAwAFUAdgBuAGEASABxAHoAYgBVADAAWQAwAG0AWABWAHAAZABOAG4AQQB6ADgA
dAA5ADYATQAxAHIANwAwAHIAWABWAGYAeABxADgAQgBXADIAOQA4AEkANQB6AHYALwBhAGoASgBX
AGgAbwBRAEwAVQBmACsAZgBFAFMAOQBNAHEAbgBGAG0AeQA2AGEAawBGAFQAMABkACsASABoADQA
YwB2AE8AagBKAHYAMAAxAGYAZgBtAEwAZgBwADQARwBXAFQAeQBzAHMAUgBRAHUAYwA4AHQAdwBT
AFIAMQA4AE8ATABTAGIAaABOAEcAeQArAHoAMgAxAEQAOAA1AHkAUABYAHYARwA4AGYALwB2AEIA
cQA4AHYANABzAHQARwBrAEsAUQBqAGYASAAzAG4AdgBJADEAVQBYAGUASABSAGoAdQBuAGYATABi
AEYAKwA2AFoAUQB0ADkAOQBBAGkAVgAvAE4ATAA2AEQAWABMAHQAZgB1AGIAWQA2ADkAZQAvAEgA
cgByADIAbABlAGwAdgB4AE0AdAAvAGcAMQAyAC8AegA3AGYALwBLAGIAYgA3AGQANgA5ADYAYgA0
AFIAbQBhADcAdAB2AC8ASAA3AGYANQBhAGwARQBJAGQAYQBEAHUATQAyAG4AUQA4AEMANQB5AEIA
WAA3ADQAVQAxADkASwAwAG0AaQBIAEgAYQBGAEgAeQBiAFgAawAxAHgAOQBiADUAbgBsADIAQwBm
AEsAUQBzAHAALwA3AHoATgAxAFQAMwBPAFMAYgBuAHoAegAvADQAZAAyAGIAcABuAGkAZQBlAHMA
cgAzAGoAWQBNAGYAVwAxAFoARwAzAHUAMwBmAHYAUQBSADkAaQA3AHgALwA3AE0AZgAvAFQAcQB1
AEsAQgBoAHYATwBpADkAMQAzADMALwBqADYAaAA2AFAAawAyADgATwB2ADMAaAAwAHIAZgB3AE0A
SgBNAC8AKwAvADcAdQAzAGQAUAA3ACsAOABuAEgANwBiAFQAYgA3AHQASgArAC8AbQBrAGUAdABk
AGMAdgBWACsAYwBPAE8AVQBMADUARgA3AG8AbQB6ADAAcAA5AEQAMABoAHgANgBjAFEAcwBQADEA
awArAHMAMQBFAHIAYwA0AE4AVQBEAEsAagA1AGEAQgBwAHIAMwAyAEwAegBmAEYAOABxAHMATQAz
AGoANABsACsAbwBuAG4AUwBoAEwAZgA2AFgAdgA2AGYAUwA5AE4AcgA2AHIAQgBSADkAUAA4ADAA
ZABuAFgAOQAwAGEAZgBYAHgATABMAEIANAAzAFUAWgBlAEEATwB6ADcAbgB4AHYAMgA1AEcAMgA2
ADUAOAB5AG4AZQBqAHIAVABkADQAaQBvAFMAOQBXAHYAawBZAFgAawBEAHEANwBDAGQAaAA1AGwA
UgA5AGQAcwByAEIAawBiAEoAMABmAGUATQB6ADAAMgBoADUAYQBCAHEAMABUAHEAawAvAEcAaQBi
ADIAcwBNAFYAbQB2ADQAbAA4ACsAOABzAEwAawA2AGUAOQB4AGgARAB2AGsAOQBmADQAbABpAFgA
aQBKAGQASgBZAFIAYwBMAFEATgBJADYAVABxADIAcABWADgANwBRAFAATwBzAC8AOQBGAC8AcgAr
AEoAUABuADcAaQBnAGMAbgBUADIATQBwAHoANgBXAHgAZABPADEAMgAyAHYANgBKACsAaQBiAGEA
bQBmADYASwBVAGYAcAAzAG0AagAvADkAZQB5AFcANQB5AGsAawA3AGgAZgA3AFkAUABJADIARwBu
AFUARwBlAE4AOQB3ADMAZQBkAHAATgBJADIARwBQAHIAdgBJAHQAVwAwAHoANABZAGoALwA1AG0A
MABiADcASgAvAEwAOQBpAFMAUAB4AHMASwB2AEkAYwArAC8AWABtADYAYgBSAGQARwBpAFkAYgA2
ADYASwAxADIAMwAvAHkATgAvADAAbQBkADQASABTAEwAagBCADkAMQBkAFAAbwAzAHoAeQBOAGYA
TAA4ADAAdABkAG8AbgBQAGkAMwBxADIAbQBjAGsAYgBMAFEALwBLAHEAWAB1AGEAZgBOAEoAKwAr
AFYAawBYAFIAMgBrAC8ARAByAGQAcgBnAFcAMQBhADkAdQBqAEgAUgB1AGkAQQBRADMAZQBwAGEA
MgBkADQAUwA2AFAAYgA2ACsAdQBSACsAOQBZAFAAVwBpADUAVgBjAHMAaQAvADMAbgBXAFYATABU
AEYATwAxAHAAMwBiAHkANgBwAFQATwA4AHYAbgAzAEQAZQBoAEoAbQA5AGUATABRACsAbQBCAFAA
UgA3AFEAcAB1AHAAbgA4AGsAUwBaAFgAWQBvAHgAZgBjAEwAKwBlADkAdABiAFkAZgBSAEsANQBu
AGoALwAwADYAOAArAFMAMgA1AGUANgBYAHQAdQAyAGQAdgBCAFAASAAvAFcAOQA0AHoAMQA0AC8A
dAA0AHYAMQAvAGgAbQBFADAARwBTACsAQgAxAFcAYQAzADIASAAvAHoAeQBJAHQAagBsAHEAZgBR
ADMAVABaADgAVgBFAHkAUgBZAGwAbQBWADUAWgBOAFAANQB1AGcATgB6ADcAOQBzAC8AMgBOAGYA
VABOADgAdQAwADkAZABKAEUAdgA4AGYAZgA4AGsAZQArAHAAdgAyAGMAZgBQAGIAUQBxADgAYQB5
AHUAaQBLAHkAbAAxADcAdQB6AGwAdwBZAHAAYQBkAEIANwA2AGsAWABEAFUASgBxAGIAagA4AHEA
eQAxAEUAaABCAHgAUwBxADUAQgBkAHIATwB2AEcAawBoAEYAKwBYAHgAeABoAHMALwBGAE0AdAA3
ADcALwBLADMAegA3AEcAbgB4AEIAZwBlACsAVgBFAEIATwBmAEQAUwBVAEUASgBhAG8AMgAvAE4A
VwB4AG8AOABPAGIAZwAwAFcARQBxAGUAegB4ADUAaABHAGkAcQBKAHoAagByAEwAcgByAGEAaQAx
AGoASAB4AHkAMQBDAFMAdABlAEsALwB6ADUARgAvAFIATwBRAGYAagBMAGYAcgBPADkATQBSADIA
bgBxAG8ANQA5AHkAVAAvADMAbgBDAHAAbQA0ADkAWQBTAHMAbgBsADQAOQBjAGYAYgA5ACsAMQA5
AFkAUQBIAHIATABOAEoAYwA4AE4ANQBGAHAARgByAHMARwBIAGYAbQBLAGIATwAzAEQAQQAxAGsA
YQAvAGsAMgB1AEEAWABGAHYASgB0AFkATgBjAFQANQBGAHIATAA3AGsATwBrAHUAdABQAE4ARQA3
AGoAQwBkAHQASgBjAGwAZQAvAGMAYwBMAFcAOQBlAHcAZwA4AGwAeAB4AHkAagBaAFkAKwBuAHQA
YgBnAE4AegBuAGsANgB1AFIAWABHAHYASgAxAFUAVwB1AEwAZgBRAGIAdQBiAGEAUgA2AHoARgB5
ADcAUwBiAFgANABWAHQAUAAyAHoAeQBQAG4AcgBZAE4AaABrAC8AWgBBAG8ALwBmAFUAZABKAHcA
egAzADAAbABaAFYAUAAvAHoANwBiAGoAdQAvAGUAVgByAEYAMQB3AFUAMABuADUAeQArAC8AYQBU
AGsANQArAHUAcwBTADMAYwBxAGkAawA0AGMAbQBoAEUAcwAvAE8AdAAwAHIAVwBYAHYAbgBIAEUA
cwAvAFYAZgB5AHgAWgBkAGUATABOAGsAcwBhAHYAdgBqACsAdAA3ADQAcwBsADUAWQBQAFAAVABT
ADEAdgBmAEgANQBxAGUAZABtAGUAcQBlAFgAcQB2AEYATQBsAFQAKwAwAE8AbABmAGYAOQBOAEYA
VAB1AEQAbQBMADEAKwAvAHUAZQBlADMAYgBmADAASwB1AC8AYwBwACsARgBIAFMALwB0AGUALwBs
AE4ASQByAE8AMwBMAEMAaABYAFAARQBRAG4AVgBuAHgAYwBSAFcANgBYAHEAcwBUAEUAYwBFAFgA
aQB3AFoAdAA0AHEARQA0ADgAMQBMAGwAVQBXAHgAVgA5AHEARQA4ADgATABMAFMAcABxAEUASAB4
AEsAQwBTAE4AegArAE4ARgB1AGwATgB4AHEAUwBpAHUAcwBsAEIASwA2AFgAdwBMAHkAbABHAHMA
ZABPAGYAZwBTAFMAdgBiAE4AeABMAHAAcwBqAHkAMAB5AGIATwBpAGMAMgBNAHcAbgBQAEwAVgBx
AHoAUgBYAEsAMgBzAEMAaQByAGQAWgBSAFcAVgBLAGgAVgBKAEQAWAB0AG8ARABhAEsANQA5AHYA
cgAzAEIAdgBzAEwAeABxADcAOABlAGUASAAyAEYAWQArAGoAWQBrADcAOQBiADQAWABqADgAMgBN
AHQALwB1AFAAWgBzAFYAWABHAFgAMABxAEMAeABxAGkAcwBCAFIANwBuAGkAUgBlAHUAbQBqAEwA
eABGADgAUQBhAEoAdgBWAFYAcQAyAHAAUQB1ADEASwBjAFEANQBxAG8AdQBVAFIAVQBTAHcAKwBa
AFYATAB2AFUAcABkAGEAOABkAHMAVwBGAGkAcQBwAEQAYwBWAE4AWAB1AGQAaQB3AEkAZAA0AGEA
OQBtAEQAdwA1AG0ANQB0AHEATwAyAHIAWABWAE0AZQBmAHUAMgB2AEQAdABXAHMAQwB0AHYAcABL
ADAAaQBxAEsAdgAwAEwAeABlACsAdwArAGUANQAzAEwANwB3AGwARgBQAGMARwBPACsAbgBoAHUA
cwBTAG8ARQAwAE0ASgBiAG4AMQBUAHcAcgBpAEwAcwBiAEEAMQB0AGkASQBSAEMANwBnAEIAMgBM
AGUAaQBKAHQAbgBWAEcAdQB0ADEARgBTADkAdABEAEgAYQAzAGoAdAA0AEUASABrAFIAaABLAHIA
YgB1AGsAcwBTAGYAYwBFAHUAMABKAFIAdABzADcAdwB6AGwAaQBLAEQAUwBHAFIAMABzAE0ANQBL
ADcARgBSAFMAdgBiAG8AeAAwAGgAdABqAEwARgBjAG0AagBXAFYAcQBZAGEANwBGAGkANQB1AFUA
dABMAEIAbQBzADAAVgA5AHEASQBaAHYAcABVAHEATABVADkAcQBLAEgAcgAvAEsATABMAFIAQgBy
ADIAbQBsAEEAdwBJAG8AeQBhADgAQQA0AG4ATABnADYASABOAG4AVgAzAEIAYgB0AEMARQBhAEQA
ZgBBAHEATgBmADQAVwBXAHEAdwA4AFcATgBrAGYAWgB3AGQASABFAHcAeQB0AGkANgBlAHMAcABG
AGMAdwBsAHUAQwBEAFcAMQBkAEwATAAyAG8AUgA1AFcAMgBlAGYARQB6AGsAaQBvAHEAegBNAFMA
QgBUADQAeABPAFoAOAAwAGQAZwBSAGIAdABGAEIASwB2AFIARgBsAGkAbwBTADYAdABaAEMAVAAr
AFgAWABQAEUARABHAGMAdQBvAGgAZwBDAEYAdQBJAG8AWQBSAFQAQwB1AG0AVgBaAFUAMQBOAHkA
egBVADAAVQB5AEgAeQArAEYAdwA4AHEAYgBGAG4AWABVAGQANwBTAHkAeQA0AFUATwAyAEQARAB6
AGcAeABiAHUAbgBzADYAQQBpADEAMABPAEQAdQBPAFIAZwB2ADcAbwBsAHUAYgBnAHgARgB1AHMA
bABmAGMAbABHAHoAVgB2AHUAZwBFAEUAawBIADEASQBNAGsANgB1AEcAdABZAHUAdwBLAFIAbABy
AGEAMgBuAHUATgBHAEYAZwBqAEMAZgBXAEQAbgBqAEkASgAxAGcAOQBJAE4ASgBNAGIAMAAzAE0A
awBoAHMAKwBRAGsAYwB3AEYAbQBzAHUAbABzAFQAcwB1AHgAcQBVAEwAVwBsAHEASQBiAEEAaQAx
AGEAaQB5AGEAaABOADAAaQBXAHYAYgBxAEwAWgBOAEcAMgBhAHUAdABuAGYAQQBlAEIAeABGADAA
NABaAFoAMgBhAGcAaABYAGoAUgBGADAAeQBZAG4AVgBzAGkAUgBYAGUAVwBrAG0ASwBpAG4AWAB2
AHkANQBxAEMAMABZAHkAaABVAEgAdQB5AGwASABTAEsAVgB0AEMALwBsAHcASgB6AGMARABPAHEA
egBvADcAZQBqAGEATwBsAHgASwBpAEsAVABYAG4AUwBzAG0AYgBMAGoAcwB5AGwAcQBpAFMAVQBt
AFoAeABZADIAZAAzAGQASgB5AEUALwBMAGkAawAxAGsATwBNAG0AVwBpAG8AMQBiAE4AdQBjADYA
NQBzAGYAWgBsAE0AcwBtAHkAVgB5AE4AawBjADMAbgBUAEYAbAA2ADEAWgA2ADMATwBsAGMAMwA2
AEcAVwBZAHMAcwA3AFUAOAA2AEcAeQA5AHQANwB3AHUAMQBaAGsAOABPAC8ANwB3AEkARgAwAGQA
QwA2ADAATwBSAFUASgBnAHcARQBOAEEAUgBFAHgAMgB4ADEASgA4ADAANQBWAFcARQBjAHQAcAB6
AGsAdwA1AEwAVQA2AGIASgBOADkAMgAwAFUAegBsAEsASwBPAG4AdQBFADQATwBKAFcAVwBFAGsA
NQBoAGYAdABXAEcAMABOAFIAbwBQAHIAZwB0ADEANQBvAFcAVgBEAEsAWgBCAFgASgAvAGwAeQBw
AFgATQBCAEwAbwBtAE4AaQByAHYAYgBVAGsAMgBGAEwAQQAxAEYAVABKAGQAYwBaAFcAZgByAHkA
dwBlAEsAcwBOAHIAZAB1AFQANgA2AEsAUgBqAEoAUwAxAC8AbQBwAEYAMQBTAHAAawBXAGQAUABl
AEYAbwBaAEQATQBQAGQAawBxADEAdgBxAFUAZwBMAHoANABDAGoAcQBzADQAawBaAFIAUwAzAHkA
ZwBtAGwAQgBvAE4AaABsAHUARABrAGQAWQBDAG4AWgBMAFUAWQB5AEgAUABHAHEAMwBYAFoAUgBo
AEsAdwBPAHkAVgBtAFUAZABRAG0AbQBhAHYAZABFADYAVABhAEoAeQA5AEUAdAA1AE0AUgBxAHgA
aQBJAG4AegBFAGgAUgAzAHIATwBqAHMALwBZAHcAbgA1AEIAbQB3AE8AawA5AFQANQBaAEgATwA5
AEwAaABIAGkAbgBSAFgAZQBLADgAWABGAG8AWQBVADkASABSADIAaABhAEgAdgBZAEUAcgB3AE8A
LwBnAG8AUwBFAFQARwBvAGQASgBHADgAcgBtAGwAcABRAHEARgBMAEEASgAvAHEAYgBHADEAZgAz
ADYANQA1AEMAVQBEAFQANgBvAFEAZQBPAHQASABPAHMAZwBhAHQAWgB4AGoARAB1AG4ANQBzAHYA
egBMAFMASQBaAFAATQBKAFMAVgBhAC8ATQAvAEwAeABKAG0AWABSADEAMwBZAHQAUwBFAFUARABr
AFcAQwBIAGEAQgAxAFEATwB1AFkAUwArAHUAQQBoAGEAbgBCAHcAagB5AGwAWQB0AGUAbgBPADMA
cwBpAFkAZQBCADAAMAAzAE8ANgBCAGYAWQA5AEMAQwArAFMAbgBsAGwATwBqAFkAWQBjADYAWQBs
AGwAMwBkADAAOQBZAGkAMAA0AGkANABpAGYAVgAxAFQAcQBkAFIAbABPAHIASABlAEQAQgBCAEkA
awBnAFcAWgBqADIANgB4AFoAbQBzAGwAWQBPAG8ARQBDADUAZwB5AFkATQArAFAASwBrAC8AcwBk
AHUASwBoADkASQA4AG4ASABFAHIANgBtAHcAaAAwADcASgBmAFkAZwBGAEwAbwBKAEQAdQBHAC8A
cQBkAGkAKwBNAGQAZwBGAFoARwBKAG0ATQBnAG0ATQBjAFgAbQBRAG8AVgBTAHcAZQBDAHUARgBr
AHAASgAzADgAZgBaAG8ATQBSAEUANgBGAHQAbwBTAFkAUgBnAEoAQwA5ADMANABaAEIAbQBaAEMA
SABzAGkASgBPAHcAVwBpAHkAZwBGAEgAZQBzAEkAcABPACsAQwBUAFMASAB0AG0ANABPADEAVAA1
AHMAWgB0AFAAbQByAEUASABkAGEAVwBZAFIAOAB3AGEAWQBSAHgAZQBtADcAQwBLAGQAVABWAC8A
OQB1AEgAWgB3AHUAbwAwADEAVABzAEoAdwB1AEkAUQBYAEwAeQBPAGgAVwBNAG0AZgB3ACsANgBY
ADQASAB6AHIARABIAGUAMwBoADAATwBMAEUAYgBoADMAUQAxAGkAYgBtAFkAZABEAFcAQQBtAFMA
ZABNAGIAcwB3AGoAUABBADEAUQAwAGIANQBtAGgAVwA2AFkATgBWAFIAZgBiAEcAKwBaAGoAcABM
AEoATgBUAFgANwBHADAAWABWAGoAYwBUAEwAbAB4AG8AegBIAFkARwBtAEkANABYADEAawB5AHoA
cwBMAE8AcABzAHkAZQBpAFMAZQA4AFkAbwBnAHQATgByAFgAZQBzAE4ARQBxADgAUgA4AFUAbAB3
AFoAYQAyADkAbABCAHYAYQBLAE0AZQB3AEQAaQB3AE0AbwBIAGQAZQBiAE8AVwBjAEcANwBYAGIA
MgB3AEoATAA1AG8AZQByAGgAZABzAG8AVgB6ACsANwBzADQANABTAEMAdQBBAGMAVgB2AEMASwBW
AFYARwBmAHkAMwBwAC8ATgBxAEUAbwAvAEQAOQBCAGcARABDAEwAYwBSAFQAMAB0AEcAdgBNAFEA
RABoAGMAbABxADEAaQBnAGsAMgA0ADIAcwBnAG0ARQBMAG0ASwB4AGwAMQBGAGYAZwBXAHkAOABM
AG0AYwBIAEkAQQBNAEQAbwB3AE8AawBlAEcAZwBwAE0ARAA5AFAAVQBLAG4AQgB5AFEAcwA5AHAA
dwBjAGcAQwBYAGcAWQBOAEkAMAB0AEcAKwBpAGcASABxAG8AYQBEAFUAQQA1AHcAYwBvAEgATQBD
AEgARQA0AE8AWQBJAGsAQgBYAHYATAB5AGQAWQB0AEYASABKAGMAMAByAG8AcQArAEsAZQBiAGsA
QQBFAFkAVQBYADAAQwBPAHoANQBGAFoATgBTADQAVwBjADAAYQBCAFoAYwA0AFcAQQBFAHEARABN
AHcAcQBNAFAAbAB2AGcAWABrAEYAbgBDAHgAaABOAHkAMwBKAFIAbwBBAGIARQBkAHIAWgB1AHUA
awBIAFEAcwBRAEYARwBkAHgAUABIADQAdwBkAFkANgBsAGIAUQB4AHcAOQB3AEoAOABMAFQASwBw
AHcASQBvAE0ALwBCAFMAegBOAFcAVgBpAEYATwBOAGwAcABrADEAQQBKAHUAcgA2AEkARwBlAEEA
RABqAEQAYgB3AE8AcwA4AE0AbQA1AFgAVwBBADgAUQBZAFkAYgAzAEUAbABFAHIAcQAxAEMAcwBC
ADkAcgBhAE4AMQBwAFAAUAA1AEIASABCAGYAWQBYAEwAZABJAGcANQB6AGMASQBxAEEAZABjAFEA
UABHAEwAMwA1AE4AMwByAGwANQBmAFEASgB3AG4AZwBiAFIAcwBWAG0AWgAzAGEAQQA4AFEAWgA1
AFUAZwBqAHkAQgBHAEMAOABMAFEARQBJAEEAVABEAGUAUQBDAFoATQBNAFEARABHAFcAdwA0AGwA
QgBhAHMANgBHAG0AVABQAFIAQwBBAHYAQQBjAGgARQBJAHYAawBqAEkAUQBYAEwAeQBPAGgAVwA4
AGsAMgBlAEUARABLADEAagBNAFoARAB3AFQASQB2AHEARwBuAFQAQwBqAGwAagAxAEQAUwBBADIA
dwBMAEQAQQA4AE4ATAAwAFUAdwBBAGIAbQBzAGgARQAwAG8ANgBEAHcAeQBkAEoAUQBKAHcAVwA1
AGkAawBZAHYATQB0AGsAQQAvAHQARQB2AFMATwBSAEkAYgBtAHMAeQA0AEEAdAA1AFgAVQB5AHAA
eQBGAGsAZQBBAEkARgBoAEUAbwBFAG0AUABWAEMAagBZAGUANgB2ADUAeQB2AHcAMAA3AHIAMgB1
AHIAVwBkAFQAUQBWAEsAWgBVAFAATwB4AFMANwBlADQAZAByAG8ATwBuADkAMwB5AEEAUgBuADQA
TgBrADcAYwBvAEsATwBYADMAMQBsAGQAbgA5AHQATgA3ADQAdQBXAHUAOABrAG0AbwBiAEMAMgBh
AG4AMwBnADMANwA3ACsAbgBLAHIAdAByAEsAMwBzAGYAKwBlAFIAZABsADMAegByAGIAMQBNAFYA
dABHAGUAeABzAHYALwBZAFYATwBXACsAcQA3ADIAOQB1AC8ARgBVAEcAdwAyADMAdABQAFQAZQAr
AFkAbAB2AFgAUwBlAG4ASwB2AGkAcwBlAE4AeAB0AEoAQgB4ADkAZgAvAHIAVwBoADcAYQBWAGsA
bgBTAHUAdgBPAHIAQwBmAGgAcQBoAG4ARAB6AC8AKwBaAHMAegBZAHYAbgBlAHMAMgBsAG0ALwA4
AFUARABEADIAMgBqADgAZQBqAGYANQBlADkATQBWAGQANwA1AFMAVAB3AGQARAB3AGwASAAvAHoA
NgBiADMATAA4ADUARgBPAG0AagA0AFcAaAA1AGkAcgBkAGMARwBJAHYAYgBRAEoANwBmADYASgAz
AFoAcgA4ADQANAA1AEIAdwBtAHYAeABEADUAZgB0AG4AZgBFAGEASgB4AEUALwBYAFoAZgBYAHkA
cQA4AHQAdgByADQAKwBGAGIAUwBmAGoANwBuAC8ANQAwAEgAMAAyAFQAeABvAG0ARgA3AGYATAAz
AEwAeQBmAGYAdABwAEoAdgByAGkAYwAvADMAZgBjAGkAZQBkADcAUwBNADcAUAAvAEMAUABuADcA
NAB5AE4AcABYAFAAYgAzADUAYgBFADAANgBiAGUAOQBGADkANABWAGkAMAAvAC8AMwBrADMAQwAr
AFAALwB4ADkAbABnAGMARwBvAGIARwBvAGUASABwAHQAKwBNAGIALwBmADMAUABIAG8AKwBIAE8A
MABuAGUARAAxAGIAOABXADgAWgB3AEgAdwB6AE0ANwBLAGYAcAAwAGIARAAwAEgAZwA4AHoAUABF
AHkALwB2AFUAegBlADMAWABEAHoAaABsAGkAOABSAEoAZwBaAFMAegAvAHkATQAvAHAAdAA4AHEA
MAB6ACsAdwA5AGYATQB6AGUAZQBEAHIAbQBHAFIAMwA2AC8ANwAvAGYAMgBUAHYAcQBDAHQAegBm
AFIAdgAzAHYAUABpAHYAZAAzAG8AawA4AHoAMABVAEQAagA5AFMAOQBzAFMAcQBXAEIAdwArAFgA
TwBXAFAAaABCAGsAdAA4AFYAcABKADkAMwAvAGsAKwBTAEIAawBqAFIAaABrACsARgA3ACsAcQBq
AGUAUgA4AG0AZAB4AFQAUAArADMAcABhAHgAZwA1AFMAeAByADAAawB6AGoAVgBsADYALwB0AG8A
RwBOAHAAVwA5AFAAdABxAEUAdgAvAGUANAAxAHQAagB6ACsAKwBRADcANQA4AGoAYgBVAEgAYgBQ
AEYARwB2ADQAOABmAGoANwBmAEcAaABXACsATwAwADIARQBiAEMAZgAzAGQAeQBlAHAAZwB0AG4A
LwB6AEkAegA1AGEAUABsAEkAMwBTAEwASwBWAFQAeABSAFkAdgA4AHkAeQBFAFUANgB1AEQAKwB2
AHUALwBIAGkAcwBmAHYAUwBmAG8ASwB2AFcAMwBsAGEAUgBGADAAMwBPAFEAZgBKADQAaQBWAC8A
KwB4AGUATgBrAEcAeQBQAE4ASABTAEgAdgBUAE8ARABTAGYAMQBQAHoAcAAzADAAUABrACsANABm
AHYASgBPADAAKwA2AHQAdgBiAFgAMwA1AG8AVwAyAHIAWgBmAEEAdABxAFkAMwAwAHoAOQBMADkA
VABsAGEASQB2AHgARwBuAHYASABaAHIAMgBwAE0AcgBlAFQATwBtACsAOAB0AEMAdQAzADkASgA0
ADMAagBMAEMAcgBxAFgATgBQAHoAagB4ADIARgB0AFAASABQAHoAKwBNADYAOABlAFcAMQBPAGQA
ZgBIAFAAZwA5AGQAaQBiAGcARgBKAC8AbgBvAHIAYwBpAHIAOQBDADgAWAB2AHMAUABuAHUAZAAz
AGYALwBFADMAdgBwAFMARgBaAFcAaABjAG8AVQBLAGcAUQBCAGEAZQBQAHgATwBCAGYALwBVAGMA
UQBaADgAZQByAHcATgBxAHkAbgBDAHAAbQBxAE0AcwBNAGsAUQBUAEsASABCAFAARABtAEQAagBi
AGMAbABOAFQAMgB0AFoAbwBZAHMAcwAyADQAQgBUAFUAOQBxAEQAVgB2AHAAKwBWAFkAeQB6AFQA
VQBnAFcANwB2ADYAKwBXAFcAWgBkAGMAdQB3ADkAcAA3AE0AdgByAHMAKwB4AFIANwA4AG4AdQBN
AE0AdgBKADMAVQBkAEYAVABQAHQAWQBrAHoANwAxAHgATwByADYAUwBwAEsAYgBjAG0ASwA3AFQA
YwBCAFAAbwBVADMAMQBXAFUAQgBpAEsAWABBADAAZABFAEoATQAzAGsAWQBrAHQARwAyAFQAUABP
ADkAdgBQADAAMAB1AGYAdQBRAFEARwBWAHoATQBtADkAbgBCAGsAagBPADQAcQBHAEMAYwBRAGQA
LwBxAFUAcgBpAGMAVABHAFUANQBRAGgANAAwAFUAWgBjADUAYgBjAFIAQgBrAEwASQB6AEMASwBN
AHQANwBOAFcAagBWAG0AYgBqADEAagBzAFAATQB6AFEASgA5AGwAUwArADgAQwB0AG0AeABaAG0A
cQAwADYAOAA5AFMAMwBjAEQAbQBpAGgAUwBvADUAeQBSAEYATgBXAGIATABJAEUAWQBaAGEANABs
AC8AbwBnAFkATwBxAHgATABiAHQAagAzAEEAQgBWAGEARQBwADcAVABRAGgAawBCAE4AVABDAHoA
QQBpAE8AYgBHADIAWgBtADQAbwBKADUAcgBTAEwAaQA1AFkAVABrAHoAOQB3AGcASwAvAHcAMQBR
AGsAWgBsAFMAbwBxAGwAaABUADUAWQBSADYAMgBlAGQASwBnAFgAcQBSAFYAVgBmAHgAbABnAHIA
agBjAEkAawB3AEkAOAByAHMAWgByAHoARQB3AGoAdQAzAEUAYQBqAEYAaQBtAEUAeABBAGoAbABX
AGMAbgB5AEcAMQBxADYAbABqAG0AbwBIAHgAdwBRAGQAeABkAFEAQwA3AEYAaQBWAE0ANwBGAGoA
KwA4ADcAOQAyAC8AbABrAGEANwBUAHEAUQBLAHkAcQA0AHoAdABGAHEAVwBkAGsAUwBUADEAbABZ
ADMAYgBKAHkAegBUADEAeAB6AEYATABMAFMATQBZAHoAdABuAHkAawA0AFUASwB2AHIAUABvAHoA
QQBrADAAUQBKADcAeQBHAHcAWQBGAE0AagBzADAANABCAHcANQAvAGsAeABXAG0AZwBSAGoAMQBW
AEkAMAB5AGIARwBTAHYAQQBYADAAYgBUAGcAVgA2AEUAOQBXAGYAZwBBAFoAbgBWAGQAKwBzAE0A
agBnAEwAZgBmAE0AcwBVAEsAbgBjAEQATwA1AEUAMgBWAEwATQB2AGYAawBNAGUALwBwAEMAZQA1
AHoAegBMAHcAcABmAFgAcQBhADEANQBNAEIAOABtAE4ANgBtAGsAZgAwAFIARQBiAHUAKwAzAFEA
ZwB0AFAATQBiAHUAaABzACsAMwB1AFkAMgBaADcAcQBEAEsAegA2ADIAYgBmAHUARABPAFkAdgBQ
AE8ARQBEACsAbwBqAE8ASgA1AHcAVwA2AEQAWABSAGIAWQBkAHQANgBoADUAeABwAG0ARgBmAEEA
RQBNAGwAZwBNADgAZgBDAFYARwBVAE0AbAB3AGMAbgBNAE8AQQB1AGMAMwBEAFgAcwBEAE0ASgBY
AFEAdQBzAEoAVgBEAFgAUwBPAHEARgB5AFQARgBIADUAdABWAFIAbABoAEYATgA1AFMAagA4ADEA
dwBrAE8AWgBhAFQAbABRAEkAUgAzADYAagBpADUAaAArAC8ASwBXADgANABWAEkATQBZAHoAZAAx
AGkAdABjADgAcwBlAHUAcwBOAHQAZQBPAEsAbABUAE0ASgB2AGQARgBKAEoAKwBZAFQAVAA0AE8A
UgBoAGUAdwBJAHkAVQBGAGEAdgBEADQANgBPAHMAMwBuAHkARgArAFMAMwBjAG8AZgB3AGEAeQA3
AFMAVABWAHAAOABTAGgAbAAxAG4AOAB3ACsAcABjAFoANgBWADQATgBUAGEAWQBaAGcAVgBuAEEA
cQBGAFUAQwBXAHUAUQBZAG8AcgBNAHcAWABtAHkATgBLADQARwBxAEIASQBNADQAagBrAFkARAB6
AG0AbwA0AGMAZQBkAHYAUQBwADUAeAB4AGUARgByAGcAQgBIAEgAYQBKAHIAcwBGAEQATwB4AFgA
NABPAHoAMwBkAGwARQBTAG8AUgBWAFkAVQBGAFEAbABqAGEAZQBUAFAARABDAEQANwBPAFkAbAAv
AGcAbwBlAEEAMwBNAG8AOQBiAEQASwAxAEMAUQBQAEMAaQBEAC8AQwBvAEIAbABrAE0AbgBkAC8A
OABRAHkAOABvAEsAMQBIAHIAegA4AFQANwBSAGsAeQBNAG4ALwA1AEgAWgBuAEMAdgBhAGUAcgBP
AHEAZgBtAFYASwBNADMAawAzAFAAWABNAGsAWgBvADMARwBzAEQASgBLAC8ASQBBAHcAMQA4AHMA
TQBkAHoAbgBSADgATwBqAEEAUAByAE0AUQBTAHUAZQBsAFQANABjAHcAUgBHAHAAVQByAHgANQB5
ADUASwBhAFgATABUADkAOABXADMAMQBVAEQAZQBFAC8ANgArAEYANQB5AHYAeAB0AEoAbgBSAHUA
cwBCAFEAagBFADcARwB4AHQATgBIAEgAbQBZAFQAaABuAEEAYQBjAHcAQQBBAFQASwAyAG4AdwBB
AEMASgBTADAAVABHAEgAdAAxAGwAVABUAFEAdgBtAEUAVwBtAEQAZAArAE0ARABQAGMAeQB4AG4A
UwBvAEQAWgBrAEoAcQB0ADQAVgBBAEwANABxAEMAbgBqAEsAYwAxAHkAKwBLAEQAbQBCAHoARAB5
AG4ARABvAHEAUQBkAEUANwBYAGMAegBsAHEAYQBsAGMAMwBMAFYANABGAEQASwAyAEYATgA1AFIA
eQB6AGcANQBBAFUASQA0ADMAMQB6AEQASwBtAGsAOQBmAEoAWAA4AEIAWgBSAGUASABsADUAZwBL
AG4AVwBNAGoALwBMAHQAaQBOAEUAUgBoAGEAMAB3AG0AZwBFADEAbQBWAFMAaABsADIAQQBPADIA
YQBZAFMAagBKADYAUABoAGgAdwB4ADQAQQA4AHcAVwBJAFMATgBBAGwAOQBpADYAZwBOAGkAcwBi
AFAASQBmAEQAYwA2AGMAaABTAFAAYwB2AHUAZABQAFIAUwBZAGoAVgA4AFAAQQBtAHcAWAB5AEEA
aQBKAFIAeABVADUAcwBuAHQARQBtAEMALwBKAGwANABQAEUAOABOACsAdwBiAEYAWABaAHAAcABO
AFkASwA2AGoAbQBHAE8AdgBBAE8AYgBGAG8AaQBOAGYAZwBIAGsAUgBKAEcAcwBBAHgAcwB3AHcA
SgBnAFEAWQBNADYAdABZAHcAbgBuAGoATABvAEQATQBoAEgARQBoAGMARQBPAEMARwArAFQASABh
AEQATAAvAGQAaQB5AGUARwBFADIAeQB3ADEAZQBZAHYANwBjAEEAdgBrAEsAcgB1AEMAeQBnAGgA
VwBIAE4AOABCAFcAdwBXAGMAOABVAGQAQQBMAHcARgBXAE4AcABIAFgARABEAFEAUABLAGIAbAA2
AE4ANQBTAC8ANABmADYAZwBSAHoAQQBhAFkAQQBwAGoAQQBsAFUAdwBDAFkAaQB4AEcAVQBiAGoA
aQBZAGkAKwBHAEwAagA0AEQANQBZAGcAZwBoAEEAZQBhAEwAQgBEAEsAVABoAFIALwB1AEwAZwBM
AE0AbAB3AG0AeQB4AEEAeQBNAEoATwBVAEkAQwB3AEMAdwAxAE0ALwBEAHoAdQB2AGEAYQBoAFkA
MQBOAEwAbABWADEAZQA1ADIASABEAHkAOQA1ADQATQBLAFgAMgB4AFgAcABWAGQARgBiAG4ASwB2
AEkASgBmAEgANwByAFAAWABPAGIAYgB2AGYARwBKAHYAZgBhAG0ASwB5AGwAQwA1AFEAbQBNAEgA
VQBQADIAbAAyAEIAWQBLAHgAMgBNAHUAQwBKAE0AcwBMAG8AegBGAHIAQgBvAFYAMAArAFgAMwBo
AEsASwBlAFkARQBkAEsAWgBDAFgAZwBXAFAAagBYAFkAdwA2ADgAZwByAHgAUgBLAHAAUQBhADgA
cwBvAGUAcwBNACsAMQB6ADcAYwAzADIARgBjADQAZgB2AFgAWABBADYAKwB2AGMAQQB3AGQAZQAv
AEoAMwBLAHgAeQBQAEgAMwB2ADUARAA5AGUAZQByAFMAcAB1AEcAbABsAEoAUgBDADUAWAB2AEcA
agBkAGwASgBHADMAaQBmAEwAUQB0ADAAcQBOACsALwBOADQARQBTAG0AQQBTADEAWABPAFIAZQBS
AFgAawBYAGoAdwBKAGgANgBxAEUAdwA5ADEATAB0AFYAVwBSAFIALwBxAEUAdwA4AEwAWABTAHEA
YQBRAGgAOABhAGsASAB0AHMAYwAxAFcAYwBnAHkAZQB0AGIATgA4AFkANgB2AFkAcwBEADIAMwB5
AHIATwBqAGMARwBBAHkAbgBmAFAAVQBxAHoAZABYAEsAbQBvAEIAUwBjAGYAOABCAEcAMgAwAFcA
VQBxADgAegBEAGUAUABGADUATQBuAFoAMwBGAFQAYgBVAGIAdQBtAE8AdgA3AGMAWABSAHUAdQBY
AFIATwB3ADEAVgBlAFMAcwBpAHIAKwBDAHMAVQAvAFgAbABQAGQALwBLAFMAQwBkAHkAVgBoAGMA
ZwBKAGoAcABNAGkANABKAFMAUABVAEUAQgBoAEQARABlAFAASABVAEcAZwBNAGoANQBZAFkAeQBG
ADAANwBTAHMAdwB3ADUATgBDAHMAcgBVAHcAMQA2AGMASwBIAEkAWQBNADEAbQBpAHQAdABSAEQA
TwBsAEwAUgBBAHcAZABKADEAZgBkAEoAbABxADAAaABVAHQAZAAyAHIAQwBPADUAeQBwAGUAMgB5
AEEAZgBnAHUATABmAG8AVwBYAHEAUwA3AEQAUABoAC8AKwA1AGEAcgBMAFkAQgB6AHkAWgA1AFYA
OQB6AGoATwBiAGYAWQBCAFAAegBNADAAbgBhAGQATgBhAEQARgAxAFgAYgAwAFMAWgBVAHMAZAB3
AEIAYQBGADcAaABvAHIATwBPAEUAUgBiAGgAcQBHAEUAVQAwAHAATgB1AGsAcwAxAFEAegBNAFYA
SQBvAC8AUAB6AGUAcQBVAHoAWgArAE0ARAB6AGoAVABBAEEAbgBuAFoARQBJAGkAawBvAFMAYQB0
AGQAbwBIAGgAVQBnADYAbwBCADQAawBVAFEAOQB2AEYAUwBlAHgARgBNAFgAcgBCAHkAUwBoAGYA
dABCAFQASgBzAEgANgBBAFkAbABtAGMAbQBOADYATABqAEIAbQBaAFUAMwBRAFMATwBZAEMAegBl
AFgAUwAyAEIAMABYAFoAMQA1AGIAWQA4AGgASQB3AG0ANABSAEwAWAB2ADEAbABrAG0AagA3AE4A
WABXAFQAbgBpAFAAZABuAGgASgBsAHAAMwBoAHIASwBCAG0ATwBmAGUARgBTADQAagBUADUAOABj
AGwAdABSADUAaQB6AEUAUgBEAHIAWgA1ADEAbQAvAG0AQgBRADcASQAwAEIAKwBOADUAdwBQAFgA
YwBzAEMATgBuADAATQA3AE8AdQBkAGYAKwA1ADMAcQBnAEkAdwB1AGQAagByAGcAaABMAEwAQQBs
AHgAWQBUADIAeQBFAEkANwBUAEcAQwBQAEUAaABLAHoAdwBrAGoATQBMACsAcQBBAGoATwBSAEoA
eQA0AFoAUwBJAEsAOQBPAE0AdgB3AEUAYwByAGEAKwBmAEUAQQBIAEgAQQAzAFAAdgBzAHgASgB1
ADQAdwBZAE0AbwB3ADkAVgBkAEEAUQBNAHUAYQBtADEARABlAEsAVQB6AEEAZgBDADMATgBLAFUA
bwArAEYAUABHAHUAMABYAHAAZABoAEsAQQBHAHoAVgAyAFkAZQBRAFcAbQBhAHYAZABJADUAVABh
AEoAeAA5AGsAcAA0AE0AeABtAHgAaQBvAG4AdwBFAGQAYwBJAHgATABPADAAOABrADMARABKAEQA
VwBzAFkAYwBJAGsAZABUADcAWgBYAEsAOQBMAGgASABoAG4AaABmAGQASwBVADUASAAzAHAATwBW
ADEAOABGAGMAQQBYAGcAZQBWAFAAagBvAFgAVABVAHMAVABDAGwAMABDAHkATwBUAHUAegBIAHQA
MQBRAGcAKwBkAGEARwBkAFoAZwA5AFkAegBqAEcARgBkAGYANQBvADcAdQBBAHcAeQAxADUAKwAy
AG8ANABpAC8AZQBYAG4AVQBsAGMAVAAxAEEAYQAwAEQAVwBzAGQAVQBXAGcAYwBzAFQAQQAwAFcA
NQBpAGsAMQBpAFYAQQBKAG4ARwA1AHUAVAByAGYAQQB2AGcAZgBoAFIAZABJAHoAeQA2AG4AUgBr
AEsAcwBkAEIAYQA0AHAAeABJAEsAegBpAFAAaAA1AFIAVQAyAEQANQB3AFEASgBKAEUAZwBDAHoA
UgA2AEwAOQBjAGwAQQB4AHQASQBKAEYARABCAG4AdwBKAHcAWgBWADUANwBjADcAMABoAEEATQBG
AHIAQgAxADEAUwA0AFkANgBmAEUASABvAFIAQwBOADgARQBoAC8ARABjADEAagB2ADAASQBaAEcA
SgBpAE0AZwBtAE0AYwBYAG0AUQBvAFYAUwB3AGUAQwB1AEYAawBwAEoAMwA4AGYAWgBvAE0AUgBF
ADYARgB0AG8AUwBZAFIAZwBKAEMAOQAzADQAWgBCAG0AWgBDAEgAcwBpAEoATwB3AFcAaQB5AGcA
RgBIAGUAcwBJAEMAZABoAFQAcgBaAEoATwArADcAUwBaAFEAWgB1AC8AQwBuAEcAbgBsAFUAWABJ
AEYAMgB3AGEAVQBaAHkAKwB5ADUAVQBFADgANwBhAEMAVABWAE8AdwBuAEMANABoAEIAYwB2AEkA
NgBGAFkAeQBaAC8ARAA3AHAAVwBQAHcAbQBFAEYAYgBtADUAaQBIAFEAVgBzAEwAawBIAFgARwA3
AE0ASQB3AHcAdABjAE0ARwBlAFYAcgBWAHUAaQBDAFYAVQBmADEAeABmAHEAYQA2AFMAeQBSAFUA
RgArAHoAdAAxADAAcABtAE4AWgBXAE0AQgAwAEwAZAB1AHAAcAAxAG0AaQBRAFkAQgBrAEsAWgBY
AHEAOQBZADYAVgBSADQAdAAxAHEATwBsADQAMwBXAEoAbQBDAHIATQB4AFoAbwAxAEcAOQBaAFcA
QgBGAEsAZQBXAEQAWQBCADgAMQBQAFUAWABTAGIANQAwAEoATAA1AHAAZwA4ACsAVAB5AEYANwA4
AGQAUgAyAGcARgBKAEcANQBMAGUASwBUAEsANgBLAHcAbABuAFYATwBiAGMAQQBpACsAMwB3AEEA
NgB1AEkAVgA0AFMAagByADYATgBRAFkAZABYAEUANgBUAFYAbwBHAGQAKwBGAGIAaABLAHgAbAAx
AEYAVABnAFcAeQA4AEwAbQBjAEcAdwBBAE0ARABvAHcATwBrAGUARwBnAG0ATQBEADkAUABVAEsA
SABCAHUAUQBzADkAcAB3AGIAQQBDAFgAZwBZAE4ASQAwAHQARwArAGgAQQBIAHEAbwBhAEQAVQBB
AHgAdwBiAG8ASABNAHkARwA0ADQATgBZAEkAawBCAEwAdgBMAHkAZABZAHQARgB2AEoAWQAwAEwA
bwBtACsASwBlAGIAWQBBAEUAWQBJAFgANABDAE4AegA1AEYAWgBOAFMANABXAGMAMABDAEIAWgBR
ADQAVwBBAEUAcQBEAEEAdwBxAE0AUABsAGoAZwBYAGsARQBIAEMAeABoAE4AeQAzAEoAUgBvAEEA
YQA0AGQAcgBaAHUAdQBrAEgAUQBtAFEARgBHAGQAeABQAEgAcwB3AGQAWQA2AGwAYgBRAFoAdwA5
AHcASgA4AEwAVABLAGgAdwBIAG8ATQA5AFoAUwB6AE4AUQBWAGkARgBPAE4AbABwAGsAMQBBAEkA
KwByADYASQBHAGUASQBEAGgARABiAHcATwBzADgATQBtADUAWABYAEEAOABBAFkATQBiADMARQBs
AEUAcgBxAHYAQwBwAEIAOQByAGEATgAxAHAAUABQADUAQgBHAFIAZgBZAFgATABkAEkAZwA1AHoA
YwBJAFMAQQBkAGMAUQBQAEcATAAzADUATgAzAHIAbAA1AGYAUQBKAFkAbgBnAGIAUgBzAFYAbQBa
ADMAYgBBADgAQQBaADUAVQBnAGoAeQBCAEQAQwA4AEwAWQBFAEcAQQBSAGoAZQBRAEMAWgBNAE0A
UQBEAEQAVwB3ADQAbABCAGEAcwA2AEcAbQBUAFAAUgBQAEEAdQBBAGMAVgBFAEkAdgBrAGoASQBR
AFgATAB5AE8AaABXADgAawAyAGUARQBDAHkAMQBqAE0AWgBEAHcAVABJAHYAcQBHAG4AVABDAGoA
bABqADEARABRAGcAMgB3AEwARABBADgATgBMADAAVQB5AEEAYgBHAHMAaABFADAAbwA2AEQAdwB5
AGQASgBSAEwAcABnAFYASAB4ADMAcAAwADIANwBMAHkAdQByAFcAWgBSAFEAMQBPAFoAVQBxAEcA
cQBkAHIAZgBqADQATwBrADkASAAzAGoATAB5AEYATgBwADgAdwA5AE8AUABQAGIAVwBFAHcAZQAv
AC8AOAB5AHIAeAA5AFoAVQBKADkAOABjAGUARAAzADIASgBxAEQAVQBuADYAYwBpAHQAKwBLAHYA
VQBQAHcAZQB1ADgAOQBlAFoALwBjAC8AcwBiAGUAKwBWAEUAVgBsAHEARgB5AGgAeQBRAGYAUQB3
AGgAZgB1AFYAUABBADIAeAB4AG0AcwB2AFAASAA4ADYAMQBPAHEAVQBUAFcAbQBHAGgAbQBDAEsA
VABTAFkASgAyAGUAdwA4AFQAegBvADAAOQBOAHEAWgBzAGcAeQBxADgAZAA2AGUAbABKAHIAMgBF
AHIAUAB0ADUASgBwAE0ANQBuAFoAMgB0AFgAUABMADgAdQBzAE8AeAB3ADAAOQB5AFQAKwBuAHUA
TQBNADAASQBiAFUASgBGAEwAUAB0AGYAVQB5ADcANgBGAEkAcgA2AFMAcABpAGIASQBtAEsAOABq
AEYAUgBJAGoAbAByAHEASQAwAE8ASQBzAGMATwB4AHAARgAwAGsAdwB1AGoAbQBNAFUASwArAE4A
cwBoAEUAawB2AGYAZQA0AGUARgBGAEQASgBMAEwAdgAwADAAcgBQAGsAeQBCAGoAWgA5AC8ATwBa
AFEAWgBMADkAMABwAFgARQBoAE8AQQBwAHkAcABEAHgAbwBvAHcANQBTADIANgBpAGoASQBVAFIA
RwBFAFUAWgA3ADIAYQB0AEcAbQBQAGwAWgB3AHgAMgBmAGcAWQBRAGgAbQB6AHAAWABjAEMAVwBM
AFUAdQB6AFYAVwBjADIAdwBvAFgATABFAFMAMQBVAHkAVQBtAE8AYQBNAHEAUwBSAFkANAB3ADEA
QgBMAC8AUQBzAC8ARwA5AEUAcABzADIALwA0AEkAbAArADIAZABOAEsAVwBkAEoAdAB4AFMAegB0
AFEAQwBqAEgAdgBLAFcAVgBzAHoAOQA2AFoAeQBtAHQASQB1AEwAcgB2AEsAbQBmAHEARgBaAFMA
TQB3AFUANQBHAFkAOQA2AGQAWAB4AFoAbwBxADUANgBiAFQAZgBhADYAVQBUAGEAZQB5ADYAaQBy
AGUAVQBtAEUAYwBMAGgARgBtAFIASgBuAGQAagBKAGQAWQBlAE8AYwAyAEEAcgBWAFkATQBTAHgA
RwBJAE0AZABLAGoAcwAvAFEAMgByAFgAVQBVAGUAMAB3AFAAYQBDAGoAbQBGAHEAQQBIAFQAVgBu
AEoAbgBaAHMAMwA3AGwALwBPADUAOQBzAGoAVgBZAGQAaQBGAFYAMQBmAEsAYwBvAEYAYQAxAGYA
NgBpAGsAYgBzADAAdABlAHAAbABrADkAagBsAGwAcQBHAGMARgB3AHoAcABhAGYATABGAFQAdwBu
AFUAVgBuAHMATABDAEIAUABPAFUAMwBEAEEAcABrAGQAbQBqAEEATwBYAEkAUQBRADcANQBvAGsA
dABPAE0ASgBkAEMAawBPAFcAaQBTAFkAeQBWADUAQwArAGoAYgBjAEMAcgBrAEMATQBoAG8ANABB
AGYAcgBEAHQANQB5AHoAeAB3AHIAZABBAG8AMwBrADEATgBJAHQAaQBSAHoAVAB4ADcAegBuAHAA
NwBnAFAAcwBmAE0AbQA5AEsAbgBwAHoAbAB2AEcAQwBBAC8AcABxAGYANQBaAGsAeABrADUATAA1
AFAAQgAxAFkAawB2ADYARwA3ADQAZQBOAHQAYgBuAE8AbQBPADcAZwBpADkAZABtADIAUAA1AGkA
egArAEkAdwBEADUAQwA4ADYAawA4AGcAQwBvAE4AdABBAHQAeABXADIAcgBYAGYASQBtAGIAYgA3
AEgAaABnAGkARwBXAHoAbQAyAEEAMwB6AEcAYwBQAGwAdwBiADgATAB1AE0AcwBjADMARABYAHMA
VABJAEoAbwBBAFcAcwBKADEARABXAFMATwBsAGgAeQB6AEoARgA1AGQAWgBSAGwAUgBGAE0ANQBD
AG8AbABxAGcAawBNAFoAaQBUAGwAdwBwAHcANABNAGMAYgA0AHIAYgB6AGwAWABnAEIAagBSAHYA
MQBtAHQAYwA4AHYAQwBmADMATQBiAG4AbgBnAHAAawAvAEEAYgBuAFYAUgBTAFAAdQBFADAATwBI
AG4AWQBuAGcAQQB2AGsAZABYAHIAZwA2AFAAagBiAEoANwA4AEIAZgBtAHQAMwBDAEgAOABtAG8A
dAAwAGsAeABhAGYAVQBrAGIAZABKADcATgBQAHEAYgBIAGUAMQBlAEIAVQBtAGkARwBZAEYAWgB4
AEsAQgBaAEIAbAByAGcARQBLAEsALwBQAEYANQBvAGcAUwBPAC8AeABCAEUATwBlAFIAUwBNAEIA
NQBUAFUAZQBPAHYASgAzAFgAVABqAG4AagBRAEYAbgBBAEMAZQBLADAAVABYAFkATABHAE4AaQB2
AHcATgBuAHYANwBhAEkAawBWAGgAUwB3AG8ASwBoAEsARwBrADgAbgBlAFcAQQBHADIAYwAxAEwA
LwBCAFUAOABCAG4AQgBGADYAbQBHAFYAcQBVAGsAZQBGAEUARAArAEYAUQBEAEwASQBKAE8ANwAv
ADQAbABsADUAQQBWAHIAUABYAGoANQBuADIAagBKAGsASgBQAC8AeQBlADEATwByAEcANABtADkA
TAB1AFEAdAAyADgAcQBUADEAbgBJAFQAQwBsAEcANwA2AFoAbgByAHUAUQBNADcARwB6AHEANwBJ
AG4AawBGAG8AYQBjADUAUwA4AEkAUQA0ADMAOABjAEkAYwBUAGwAdwBSAGIAMgB0AHAARAB2AGEA
RwBOAHoASwBBAGsAWQBCADYAWQBoAEMAVwA0AE8AZgBRAHoANQA2AGgAUgB1AFgATABrAFIAVwA1
AEsANgBmAEsAWAByADQAOQB0AHEAZwBFAGsASgAzADEAcwBMADcAbgBiAGoAYQBTACsARABkAGIA
QwBBADIATAAyAHQAVABhAGEATwBQAE0AdwBtAHIATwBBAFQAeABqAGcAQQBXAFYAdABQAHMAQQBE
AFMAaABxAG0AcwBIAFIAcgBxAGwAbQBoAGYAQwBJAHQAcwBPADUANwA0AE8AYwA0AGwAagBNAGwA
ZwBHAHgASQB6AGQAWgB3AHAAQQBWAHgAeQBGAFAARwAwADUAcABsADQAVQBGAE0ARABtAEYAbABP
AFAATABVAEEANgBLADIAdQB4AGwATAAwADkATAA1AHUARwByAHcASgAyAFgAcwBLAFEAQQBzAHMA
TwBoADQAWAA5AEkAaABsAGMAUgBPAC8AbAB0AEUAdwBlAFgAbABBAGEAVgBhAHkALwBRAHMAMgA0
AFkAUQBHAFYAbgBRAEMAcQBNAFIAVwBKAFoASgBHAFgAWQBCADcASgBoAGgASwBzAG4AbwArAFcA
QwBBAEgAUQBQAHkAQgBJAHQASgAwAEMAVAAwAEwAYQBMADIASgB4AG8ALwBoADgAQgB6AG8AeQBO
AEwAOQBTAHkANwAwAGQARgBMAGkAZABYAHcAOABTAFMAZwBmAG8ARwBJAGwASABCAFEAbQBTAGUA
dgBTADAARAA5AG0AbgBnADkAVABJAHoANgBCAGEAZABlAG0AVwBrADIAZwBiAG0ATwBZAGsANgA5
AEEAcABRAFgAaQA0ADUAOABBAGUAVgBGAGsASwB3AEIARgBEAFAARABtAEIAQgBRAHoASwB4AGkA
QwBlAGUATgB1AHcAQQB4AEUAOABhAEYAdwBBADAASgBiAHAAQQBmAG8AcwBuADgAdQA3AEYANABR
AGoAVABKAGoAbAA1AGgALwB0ADQAQwA5AEEAcQB0ADQAcgBLAEEARgBvAFkAMQBvADEAZgBBAFgA
agAxAFQAMABBAG0AZwBWADQAeQBsAGQAWQBBAE4AQQA4AGwAdgBYAG8ANwBtAEwAZgBsAC8AcQBC
AFAATABCAFoAZwBDAG0ATQBLAFUAVABBAEYAWQBMAGsAWgBRAHUAdQBGAFkATABrAFkAdgBQAHYA
NAAvAEcAVABOAGUAVgBRAD0APQA=
</w:fldData>
        </w:fldChar>
      </w:r>
      <w:r>
        <w:rPr>
          <w:rFonts w:hint="default" w:ascii="Times New Roman" w:hAnsi="Times New Roman" w:cs="Times New Roman"/>
          <w:b/>
          <w:bCs/>
          <w:sz w:val="24"/>
          <w:szCs w:val="32"/>
          <w:lang w:eastAsia="zh-CN"/>
        </w:rPr>
        <w:instrText xml:space="preserve">ADDIN CNKISM.UserStyle</w:instrTex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fldChar w:fldCharType="separate"/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fldChar w:fldCharType="end"/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维克多</w:t>
      </w:r>
      <w:r>
        <w:rPr>
          <w:rFonts w:hint="default" w:ascii="Times New Roman" w:hAnsi="Times New Roman" w:cs="Times New Roman"/>
          <w:b/>
          <w:bCs/>
          <w:sz w:val="24"/>
          <w:szCs w:val="32"/>
          <w:lang w:eastAsia="zh-CN"/>
        </w:rPr>
        <w:t>测试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P4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1-4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7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0</w:t>
      </w:r>
      <w:r>
        <w:rPr>
          <w:rFonts w:hint="default" w:ascii="Times New Roman" w:hAnsi="Times New Roman" w:cs="Times New Roman"/>
          <w:b/>
          <w:bCs/>
          <w:sz w:val="24"/>
          <w:szCs w:val="32"/>
          <w:lang w:eastAsia="zh-CN"/>
        </w:rPr>
        <w:t>（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满分：10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0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分</w:t>
      </w:r>
      <w:r>
        <w:rPr>
          <w:rFonts w:hint="default" w:ascii="Times New Roman" w:hAnsi="Times New Roman" w:cs="Times New Roman"/>
          <w:b/>
          <w:bCs/>
          <w:sz w:val="24"/>
          <w:szCs w:val="32"/>
          <w:lang w:eastAsia="zh-CN"/>
        </w:rPr>
        <w:t>）</w:t>
      </w:r>
    </w:p>
    <w:p w14:paraId="6D301911">
      <w:pPr>
        <w:jc w:val="center"/>
        <w:rPr>
          <w:rFonts w:hint="default" w:ascii="Times New Roman" w:hAnsi="Times New Roman" w:cs="Times New Roman"/>
          <w:b/>
          <w:bCs/>
          <w:sz w:val="24"/>
          <w:szCs w:val="32"/>
          <w:lang w:eastAsia="zh-CN"/>
        </w:rPr>
      </w:pPr>
    </w:p>
    <w:p w14:paraId="0E509EA0">
      <w:pPr>
        <w:jc w:val="center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班级：_____________ 姓名：_____________ 得分：_____________</w:t>
      </w:r>
    </w:p>
    <w:p w14:paraId="32835AFD">
      <w:pPr>
        <w:rPr>
          <w:rFonts w:hint="default" w:ascii="Times New Roman" w:hAnsi="Times New Roman" w:cs="Times New Roman"/>
          <w:sz w:val="24"/>
          <w:szCs w:val="32"/>
        </w:rPr>
      </w:pPr>
    </w:p>
    <w:p w14:paraId="256BB2CC">
      <w:pPr>
        <w:rPr>
          <w:rFonts w:hint="default" w:ascii="Times New Roman" w:hAnsi="Times New Roman" w:cs="Times New Roman"/>
          <w:b/>
          <w:bCs/>
          <w:sz w:val="24"/>
          <w:szCs w:val="32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>Ⅰ. Translation between English and Chinese (1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×20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=20)</w:t>
      </w:r>
    </w:p>
    <w:p w14:paraId="53C6303C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  <w:sectPr>
          <w:footerReference r:id="rId3" w:type="default"/>
          <w:pgSz w:w="11906" w:h="16838"/>
          <w:pgMar w:top="720" w:right="720" w:bottom="720" w:left="720" w:header="851" w:footer="992" w:gutter="0"/>
          <w:cols w:space="425" w:num="1"/>
          <w:docGrid w:type="lines" w:linePitch="312" w:charSpace="0"/>
        </w:sectPr>
      </w:pPr>
    </w:p>
    <w:p w14:paraId="284DAB51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tablet</w:t>
      </w:r>
      <w:r>
        <w:rPr>
          <w:rFonts w:hint="default" w:ascii="Times New Roman" w:hAnsi="Times New Roman" w:cs="Times New Roman"/>
          <w:sz w:val="24"/>
          <w:szCs w:val="32"/>
        </w:rPr>
        <w:t xml:space="preserve">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n.</w:t>
      </w:r>
      <w:r>
        <w:rPr>
          <w:rFonts w:hint="default" w:ascii="Times New Roman" w:hAnsi="Times New Roman" w:cs="Times New Roman"/>
          <w:sz w:val="24"/>
          <w:szCs w:val="32"/>
        </w:rPr>
        <w:t>__________________________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____</w:t>
      </w:r>
    </w:p>
    <w:p w14:paraId="730135CE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盛液体的大容器；箱，槽；坦克</w:t>
      </w:r>
      <w:r>
        <w:rPr>
          <w:rFonts w:hint="default" w:ascii="Times New Roman" w:hAnsi="Times New Roman" w:cs="Times New Roman"/>
          <w:sz w:val="24"/>
          <w:szCs w:val="32"/>
        </w:rPr>
        <w:t xml:space="preserve">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n.</w:t>
      </w:r>
      <w:r>
        <w:rPr>
          <w:rFonts w:hint="default" w:ascii="Times New Roman" w:hAnsi="Times New Roman" w:cs="Times New Roman"/>
          <w:sz w:val="24"/>
          <w:szCs w:val="32"/>
        </w:rPr>
        <w:t>_________</w:t>
      </w:r>
    </w:p>
    <w:p w14:paraId="73E2A518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tax  v.</w:t>
      </w:r>
      <w:r>
        <w:rPr>
          <w:rFonts w:hint="default" w:ascii="Times New Roman" w:hAnsi="Times New Roman" w:cs="Times New Roman"/>
          <w:sz w:val="24"/>
          <w:szCs w:val="32"/>
        </w:rPr>
        <w:t xml:space="preserve"> _________________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______________</w:t>
      </w:r>
    </w:p>
    <w:p w14:paraId="5B09D7F5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望远镜  n. </w:t>
      </w:r>
      <w:r>
        <w:rPr>
          <w:rFonts w:hint="default" w:ascii="Times New Roman" w:hAnsi="Times New Roman" w:cs="Times New Roman"/>
          <w:sz w:val="24"/>
          <w:szCs w:val="32"/>
        </w:rPr>
        <w:t>_________________________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___</w:t>
      </w:r>
    </w:p>
    <w:p w14:paraId="403C3C40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茶壶  n. </w:t>
      </w:r>
      <w:r>
        <w:rPr>
          <w:rFonts w:hint="default" w:ascii="Times New Roman" w:hAnsi="Times New Roman" w:cs="Times New Roman"/>
          <w:sz w:val="24"/>
          <w:szCs w:val="32"/>
        </w:rPr>
        <w:t>___________________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___________</w:t>
      </w:r>
    </w:p>
    <w:p w14:paraId="3CA70D6D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tease  v.</w:t>
      </w:r>
      <w:r>
        <w:rPr>
          <w:rFonts w:hint="default" w:ascii="Times New Roman" w:hAnsi="Times New Roman" w:cs="Times New Roman"/>
          <w:sz w:val="24"/>
          <w:szCs w:val="32"/>
        </w:rPr>
        <w:t xml:space="preserve"> ________________________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______</w:t>
      </w:r>
    </w:p>
    <w:p w14:paraId="12D2FB4A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电报，电报机 n. </w:t>
      </w:r>
      <w:r>
        <w:rPr>
          <w:rFonts w:hint="default" w:ascii="Times New Roman" w:hAnsi="Times New Roman" w:cs="Times New Roman"/>
          <w:sz w:val="24"/>
          <w:szCs w:val="32"/>
        </w:rPr>
        <w:t>________________________</w:t>
      </w:r>
    </w:p>
    <w:p w14:paraId="606A9476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技术上，工艺上</w:t>
      </w:r>
      <w:r>
        <w:rPr>
          <w:rFonts w:hint="default" w:ascii="Times New Roman" w:hAnsi="Times New Roman" w:cs="Times New Roman"/>
          <w:sz w:val="24"/>
          <w:szCs w:val="32"/>
        </w:rPr>
        <w:t xml:space="preserve">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adv. </w:t>
      </w:r>
      <w:r>
        <w:rPr>
          <w:rFonts w:hint="default" w:ascii="Times New Roman" w:hAnsi="Times New Roman" w:cs="Times New Roman"/>
          <w:sz w:val="24"/>
          <w:szCs w:val="32"/>
        </w:rPr>
        <w:t>___________________</w:t>
      </w:r>
    </w:p>
    <w:p w14:paraId="0B5F6A00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暂时的，临时的  adj.</w:t>
      </w:r>
      <w:r>
        <w:rPr>
          <w:rFonts w:hint="default" w:ascii="Times New Roman" w:hAnsi="Times New Roman" w:cs="Times New Roman"/>
          <w:sz w:val="24"/>
          <w:szCs w:val="32"/>
        </w:rPr>
        <w:t xml:space="preserve"> ___________________</w:t>
      </w:r>
    </w:p>
    <w:p w14:paraId="76129E68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tense</w:t>
      </w:r>
      <w:r>
        <w:rPr>
          <w:rFonts w:hint="default" w:ascii="Times New Roman" w:hAnsi="Times New Roman" w:cs="Times New Roman"/>
          <w:sz w:val="24"/>
          <w:szCs w:val="32"/>
        </w:rPr>
        <w:t xml:space="preserve">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adj. </w:t>
      </w:r>
      <w:r>
        <w:rPr>
          <w:rFonts w:hint="default" w:ascii="Times New Roman" w:hAnsi="Times New Roman" w:cs="Times New Roman"/>
          <w:sz w:val="24"/>
          <w:szCs w:val="32"/>
        </w:rPr>
        <w:t>___________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___________</w:t>
      </w:r>
      <w:r>
        <w:rPr>
          <w:rFonts w:hint="default" w:ascii="Times New Roman" w:hAnsi="Times New Roman" w:cs="Times New Roman"/>
          <w:sz w:val="24"/>
          <w:szCs w:val="32"/>
        </w:rPr>
        <w:t>______</w:t>
      </w:r>
    </w:p>
    <w:p w14:paraId="75E4AA40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终点，终端；最终的，末期的n.&amp;adj. </w:t>
      </w:r>
      <w:r>
        <w:rPr>
          <w:rFonts w:hint="default" w:ascii="Times New Roman" w:hAnsi="Times New Roman" w:cs="Times New Roman"/>
          <w:sz w:val="24"/>
          <w:szCs w:val="32"/>
        </w:rPr>
        <w:t>_______</w:t>
      </w:r>
    </w:p>
    <w:p w14:paraId="72EE0A49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terrifying</w:t>
      </w:r>
      <w:r>
        <w:rPr>
          <w:rFonts w:hint="default" w:ascii="Times New Roman" w:hAnsi="Times New Roman" w:cs="Times New Roman"/>
          <w:sz w:val="24"/>
          <w:szCs w:val="32"/>
        </w:rPr>
        <w:t xml:space="preserve">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adj. </w:t>
      </w:r>
      <w:r>
        <w:rPr>
          <w:rFonts w:hint="default" w:ascii="Times New Roman" w:hAnsi="Times New Roman" w:cs="Times New Roman"/>
          <w:sz w:val="24"/>
          <w:szCs w:val="32"/>
        </w:rPr>
        <w:t>_________________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________</w:t>
      </w:r>
    </w:p>
    <w:p w14:paraId="586C7CF2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领土，领地  n.</w:t>
      </w:r>
      <w:r>
        <w:rPr>
          <w:rFonts w:hint="default" w:ascii="Times New Roman" w:hAnsi="Times New Roman" w:cs="Times New Roman"/>
          <w:sz w:val="24"/>
          <w:szCs w:val="32"/>
        </w:rPr>
        <w:t xml:space="preserve"> ________________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________</w:t>
      </w:r>
    </w:p>
    <w:p w14:paraId="7D643888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太极拳 </w:t>
      </w:r>
      <w:r>
        <w:rPr>
          <w:rFonts w:hint="default" w:ascii="Times New Roman" w:hAnsi="Times New Roman" w:cs="Times New Roman"/>
          <w:sz w:val="24"/>
          <w:szCs w:val="32"/>
        </w:rPr>
        <w:t xml:space="preserve">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n. </w:t>
      </w:r>
      <w:r>
        <w:rPr>
          <w:rFonts w:hint="default" w:ascii="Times New Roman" w:hAnsi="Times New Roman" w:cs="Times New Roman"/>
          <w:sz w:val="24"/>
          <w:szCs w:val="32"/>
        </w:rPr>
        <w:t>_______________________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_____</w:t>
      </w:r>
    </w:p>
    <w:p w14:paraId="0731930E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text  v.</w:t>
      </w:r>
      <w:r>
        <w:rPr>
          <w:rFonts w:hint="default" w:ascii="Times New Roman" w:hAnsi="Times New Roman" w:cs="Times New Roman"/>
          <w:sz w:val="24"/>
          <w:szCs w:val="32"/>
        </w:rPr>
        <w:t xml:space="preserve"> _______________________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________</w:t>
      </w:r>
    </w:p>
    <w:p w14:paraId="2D4E5756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textile  n.</w:t>
      </w:r>
      <w:r>
        <w:rPr>
          <w:rFonts w:hint="default" w:ascii="Times New Roman" w:hAnsi="Times New Roman" w:cs="Times New Roman"/>
          <w:sz w:val="24"/>
          <w:szCs w:val="32"/>
        </w:rPr>
        <w:t xml:space="preserve"> _____________________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________</w:t>
      </w:r>
    </w:p>
    <w:p w14:paraId="69243629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满怀感激地；幸好  adv.</w:t>
      </w:r>
      <w:r>
        <w:rPr>
          <w:rFonts w:hint="default" w:ascii="Times New Roman" w:hAnsi="Times New Roman" w:cs="Times New Roman"/>
          <w:sz w:val="24"/>
          <w:szCs w:val="32"/>
        </w:rPr>
        <w:t xml:space="preserve">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32"/>
        </w:rPr>
        <w:t>________________</w:t>
      </w:r>
    </w:p>
    <w:p w14:paraId="5D817CD1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盗窃；盗窃罪  n.</w:t>
      </w:r>
      <w:r>
        <w:rPr>
          <w:rFonts w:hint="default" w:ascii="Times New Roman" w:hAnsi="Times New Roman" w:cs="Times New Roman"/>
          <w:sz w:val="24"/>
          <w:szCs w:val="32"/>
        </w:rPr>
        <w:t xml:space="preserve"> ______________________</w:t>
      </w:r>
    </w:p>
    <w:p w14:paraId="2FA6756F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 w:eastAsiaTheme="minorEastAsia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戏剧的，戏剧性的  adj.</w:t>
      </w:r>
      <w:r>
        <w:rPr>
          <w:rFonts w:hint="default" w:ascii="Times New Roman" w:hAnsi="Times New Roman" w:cs="Times New Roman"/>
          <w:sz w:val="24"/>
          <w:szCs w:val="32"/>
        </w:rPr>
        <w:t xml:space="preserve"> _________________</w:t>
      </w:r>
    </w:p>
    <w:p w14:paraId="35CBBEBD">
      <w:pPr>
        <w:numPr>
          <w:ilvl w:val="0"/>
          <w:numId w:val="1"/>
        </w:numPr>
        <w:spacing w:line="360" w:lineRule="auto"/>
        <w:ind w:left="425" w:leftChars="0" w:hanging="425" w:firstLineChars="0"/>
        <w:rPr>
          <w:rFonts w:hint="default" w:ascii="Times New Roman" w:hAnsi="Times New Roman" w:cs="Times New Roman" w:eastAsiaTheme="minorEastAsia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试探性地；犹豫地  adv.</w:t>
      </w:r>
      <w:r>
        <w:rPr>
          <w:rFonts w:hint="default" w:ascii="Times New Roman" w:hAnsi="Times New Roman" w:cs="Times New Roman"/>
          <w:sz w:val="24"/>
          <w:szCs w:val="32"/>
        </w:rPr>
        <w:t xml:space="preserve"> ________________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_</w:t>
      </w:r>
    </w:p>
    <w:p w14:paraId="350687E2">
      <w:pPr>
        <w:rPr>
          <w:rFonts w:hint="default" w:ascii="Times New Roman" w:hAnsi="Times New Roman" w:cs="Times New Roman"/>
          <w:sz w:val="24"/>
          <w:szCs w:val="32"/>
        </w:rPr>
        <w:sectPr>
          <w:type w:val="continuous"/>
          <w:pgSz w:w="11906" w:h="16838"/>
          <w:pgMar w:top="720" w:right="720" w:bottom="720" w:left="720" w:header="851" w:footer="992" w:gutter="0"/>
          <w:cols w:equalWidth="0" w:num="2">
            <w:col w:w="5020" w:space="425"/>
            <w:col w:w="5020"/>
          </w:cols>
          <w:docGrid w:type="lines" w:linePitch="312" w:charSpace="0"/>
        </w:sectPr>
      </w:pPr>
    </w:p>
    <w:p w14:paraId="3E016C3D">
      <w:pPr>
        <w:rPr>
          <w:rFonts w:hint="default" w:ascii="Times New Roman" w:hAnsi="Times New Roman" w:cs="Times New Roman"/>
          <w:sz w:val="24"/>
          <w:szCs w:val="32"/>
        </w:rPr>
      </w:pPr>
    </w:p>
    <w:p w14:paraId="625F6A11">
      <w:pPr>
        <w:rPr>
          <w:rFonts w:hint="default" w:ascii="Times New Roman" w:hAnsi="Times New Roman" w:cs="Times New Roman"/>
          <w:b/>
          <w:bCs/>
          <w:sz w:val="24"/>
          <w:szCs w:val="32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 xml:space="preserve">Ⅱ. Fill in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each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 xml:space="preserve"> blank with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a 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 xml:space="preserve">word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based on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 xml:space="preserve"> the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given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 xml:space="preserve"> Chinese meaning and the initial letter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 xml:space="preserve"> </w:t>
      </w:r>
    </w:p>
    <w:p w14:paraId="52A040B7">
      <w:pPr>
        <w:rPr>
          <w:rFonts w:hint="default" w:ascii="Times New Roman" w:hAnsi="Times New Roman" w:cs="Times New Roman"/>
          <w:b/>
          <w:bCs/>
          <w:sz w:val="24"/>
          <w:szCs w:val="32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>(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1.5×10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=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15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)</w:t>
      </w:r>
    </w:p>
    <w:p w14:paraId="70A8E176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With the rapid development of social media, people have a growing t_____________(倾向；趋势) to belief unverified news without checking the facts.</w:t>
      </w:r>
    </w:p>
    <w:p w14:paraId="25CECD20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The t_____________(紧张局势；焦虑) between the two departments eventually led to the delay of the entire project.</w:t>
      </w:r>
    </w:p>
    <w:p w14:paraId="46F8751F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The global t_____________(温度；气温) has been rising steadily over the past few decades, causing serious environmental concerns.</w:t>
      </w:r>
    </w:p>
    <w:p w14:paraId="6176DE0D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Local residents are furious that the government is wasting money paid by t_____________(纳税人) on those useless projects.</w:t>
      </w:r>
    </w:p>
    <w:p w14:paraId="6AA288A5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 xml:space="preserve">The economic situation in that region has become t_____________(非常；极度)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poor</w:t>
      </w:r>
      <w:r>
        <w:rPr>
          <w:rFonts w:hint="default" w:ascii="Times New Roman" w:hAnsi="Times New Roman" w:cs="Times New Roman"/>
          <w:sz w:val="24"/>
          <w:szCs w:val="32"/>
        </w:rPr>
        <w:t xml:space="preserve"> due to the continuous natural disasters.</w:t>
      </w:r>
    </w:p>
    <w:p w14:paraId="4824B492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Mastering a musical instrument requires not only passion but also years of practicing advanced t_____________(技巧；手法).</w:t>
      </w:r>
    </w:p>
    <w:p w14:paraId="2ACEB287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Psychologists point out that t_____________(青少年的) rebellion is often a natural part of searching for independence and identity.</w:t>
      </w:r>
    </w:p>
    <w:p w14:paraId="4F303478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Parents used to tell their children traditional t_____________(传说；故事) to pass down moral values from generation to generation.</w:t>
      </w:r>
    </w:p>
    <w:p w14:paraId="230770C3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To prevent the virus from spreading further, the government immediately t_____________(着手处理；解决) the public health crisis with strict measures.</w:t>
      </w:r>
    </w:p>
    <w:p w14:paraId="689FF823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As he read the letter containing the bad news, uncontrollable anger surged inside him, and he t_____________(撕碎；撕裂) the paper into pieces before throwing it into the fire.</w:t>
      </w:r>
    </w:p>
    <w:p w14:paraId="47C73377"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 w14:paraId="7F239CA3">
      <w:pPr>
        <w:rPr>
          <w:rFonts w:hint="default" w:ascii="Times New Roman" w:hAnsi="Times New Roman" w:cs="Times New Roman"/>
          <w:b/>
          <w:bCs/>
          <w:sz w:val="24"/>
          <w:szCs w:val="32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 xml:space="preserve">Ⅲ.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Complete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each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 xml:space="preserve"> blank with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the correct form of the given 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word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 xml:space="preserve"> </w:t>
      </w:r>
    </w:p>
    <w:p w14:paraId="3FBBD74E">
      <w:pPr>
        <w:rPr>
          <w:rFonts w:hint="default" w:ascii="Times New Roman" w:hAnsi="Times New Roman" w:cs="Times New Roman"/>
          <w:b/>
          <w:bCs/>
          <w:sz w:val="24"/>
          <w:szCs w:val="32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>(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1.5×10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=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15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)</w:t>
      </w:r>
    </w:p>
    <w:p w14:paraId="25FD50DF">
      <w:pPr>
        <w:numPr>
          <w:ilvl w:val="0"/>
          <w:numId w:val="1"/>
        </w:numPr>
        <w:ind w:left="425" w:leftChars="0" w:hanging="425" w:firstLineChars="0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The school's art club is full of _____________(talent) young artists who have already won several national drawing competitions.</w:t>
      </w:r>
    </w:p>
    <w:p w14:paraId="3E362588">
      <w:pPr>
        <w:numPr>
          <w:ilvl w:val="0"/>
          <w:numId w:val="1"/>
        </w:numPr>
        <w:ind w:left="425" w:leftChars="0" w:hanging="425" w:firstLineChars="0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The newly formed research committee was _____________(task) with investigating the long-term environmental impacts of the chemical factory.</w:t>
      </w:r>
    </w:p>
    <w:p w14:paraId="7F063F6D">
      <w:pPr>
        <w:numPr>
          <w:ilvl w:val="0"/>
          <w:numId w:val="1"/>
        </w:numPr>
        <w:ind w:left="425" w:leftChars="0" w:hanging="425" w:firstLineChars="0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The living room is _____________(taste) decorated with traditional wooden furniture and modern oil paintings, showing the owner's high aesthetic standards.</w:t>
      </w:r>
    </w:p>
    <w:p w14:paraId="704EEA05">
      <w:pPr>
        <w:numPr>
          <w:ilvl w:val="0"/>
          <w:numId w:val="1"/>
        </w:numPr>
        <w:ind w:left="425" w:leftChars="0" w:hanging="425" w:firstLineChars="0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In this rapidly changing era, companies must stay _____________(technology) advanced to survive the fierce market competition.</w:t>
      </w:r>
    </w:p>
    <w:p w14:paraId="6EDB595C">
      <w:pPr>
        <w:numPr>
          <w:ilvl w:val="0"/>
          <w:numId w:val="1"/>
        </w:numPr>
        <w:ind w:left="425" w:leftChars="0" w:hanging="425" w:firstLineChars="0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The two neighboring countries have been trapped in severe _____________(territory) disputes over the mineral-rich border region for decades.</w:t>
      </w:r>
    </w:p>
    <w:p w14:paraId="1F7B3792">
      <w:pPr>
        <w:numPr>
          <w:ilvl w:val="0"/>
          <w:numId w:val="1"/>
        </w:numPr>
        <w:ind w:left="425" w:leftChars="0" w:hanging="425" w:firstLineChars="0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Looking at her newborn baby, he was overwhelmed with a wave of deep _____________(tender), and he couldn't help but smile.</w:t>
      </w:r>
    </w:p>
    <w:p w14:paraId="32632F08">
      <w:pPr>
        <w:numPr>
          <w:ilvl w:val="0"/>
          <w:numId w:val="1"/>
        </w:numPr>
        <w:ind w:left="425" w:leftChars="0" w:hanging="425" w:firstLineChars="0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The amusement park features several _____________(theme) zones, each offering unique rides and immersive historical experiences for visitors.</w:t>
      </w:r>
    </w:p>
    <w:p w14:paraId="281C3C2E">
      <w:pPr>
        <w:numPr>
          <w:ilvl w:val="0"/>
          <w:numId w:val="1"/>
        </w:numPr>
        <w:ind w:left="425" w:leftChars="0" w:hanging="425" w:firstLineChars="0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Although the job offer from the overseas company was highly _____________(tempt) over there, he ultimately decided to stay with his family.</w:t>
      </w:r>
    </w:p>
    <w:p w14:paraId="3836E529">
      <w:pPr>
        <w:numPr>
          <w:ilvl w:val="0"/>
          <w:numId w:val="1"/>
        </w:numPr>
        <w:ind w:left="425" w:leftChars="0" w:hanging="425" w:firstLineChars="0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The detective discovered that someone was secretly _____________(tape) the private conversations of the high-ranking officials in the conference room.</w:t>
      </w:r>
    </w:p>
    <w:p w14:paraId="7550EE9E">
      <w:pPr>
        <w:numPr>
          <w:ilvl w:val="0"/>
          <w:numId w:val="1"/>
        </w:numPr>
        <w:ind w:left="425" w:leftChars="0" w:hanging="425" w:firstLineChars="0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The international community must stand united and take decisive measures to combat global _____________(terror) and protect innocent lives.</w:t>
      </w:r>
    </w:p>
    <w:p w14:paraId="77C266ED">
      <w:pPr>
        <w:rPr>
          <w:rFonts w:hint="default" w:ascii="Times New Roman" w:hAnsi="Times New Roman" w:cs="Times New Roman"/>
          <w:sz w:val="24"/>
          <w:szCs w:val="32"/>
        </w:rPr>
      </w:pPr>
    </w:p>
    <w:p w14:paraId="27D76C7F">
      <w:pPr>
        <w:rPr>
          <w:rFonts w:hint="default" w:ascii="Times New Roman" w:hAnsi="Times New Roman" w:cs="Times New Roman"/>
          <w:b/>
          <w:bCs/>
          <w:sz w:val="24"/>
          <w:szCs w:val="32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 xml:space="preserve">Ⅳ. Choose the most appropriate phrasal verb from the box below and fill in the blanks with its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 xml:space="preserve">correct form. </w:t>
      </w:r>
    </w:p>
    <w:p w14:paraId="22BD7645">
      <w:pPr>
        <w:ind w:firstLine="420" w:firstLineChars="0"/>
        <w:rPr>
          <w:rFonts w:hint="default" w:ascii="Times New Roman" w:hAnsi="Times New Roman" w:cs="Times New Roman"/>
          <w:b/>
          <w:bCs/>
          <w:sz w:val="24"/>
          <w:szCs w:val="32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A. 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(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2×12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=2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)</w:t>
      </w:r>
    </w:p>
    <w:p w14:paraId="5145A59B">
      <w:pPr>
        <w:rPr>
          <w:rFonts w:hint="default" w:ascii="Times New Roman" w:hAnsi="Times New Roman" w:cs="Times New Roman"/>
          <w:sz w:val="24"/>
          <w:szCs w:val="32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393065</wp:posOffset>
                </wp:positionH>
                <wp:positionV relativeFrom="paragraph">
                  <wp:posOffset>52070</wp:posOffset>
                </wp:positionV>
                <wp:extent cx="6007735" cy="763270"/>
                <wp:effectExtent l="4445" t="4445" r="7620" b="1333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8480" y="4107180"/>
                          <a:ext cx="6007735" cy="763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ACBE6B">
                            <w:pPr>
                              <w:ind w:firstLine="420" w:firstLineChars="0"/>
                              <w:rPr>
                                <w:rFonts w:hint="default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take in</w:t>
                            </w:r>
                            <w:r>
                              <w:rPr>
                                <w:rFonts w:hint="default" w:ascii="Times New Roman" w:hAnsi="Times New Roman" w:eastAsia="Segoe UI Symbol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</w:rPr>
                              <w:t>;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take on</w:t>
                            </w:r>
                            <w:r>
                              <w:rPr>
                                <w:rFonts w:hint="default" w:ascii="Times New Roman" w:hAnsi="Times New Roman" w:eastAsia="Segoe UI Symbol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</w:rPr>
                              <w:t xml:space="preserve">; 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take off</w:t>
                            </w:r>
                            <w:r>
                              <w:rPr>
                                <w:rFonts w:hint="default" w:ascii="Times New Roman" w:hAnsi="Times New Roman" w:eastAsia="Segoe UI Symbol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</w:rPr>
                              <w:t xml:space="preserve">; 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take away</w:t>
                            </w:r>
                          </w:p>
                          <w:p w14:paraId="4F9677BD">
                            <w:pPr>
                              <w:ind w:firstLine="420" w:firstLineChars="0"/>
                              <w:rPr>
                                <w:rFonts w:hint="default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take apart</w:t>
                            </w:r>
                            <w:r>
                              <w:rPr>
                                <w:rFonts w:hint="default" w:ascii="Times New Roman" w:hAnsi="Times New Roman" w:eastAsia="Segoe UI Symbol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</w:rPr>
                              <w:t xml:space="preserve">; 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take out</w:t>
                            </w:r>
                            <w:r>
                              <w:rPr>
                                <w:rFonts w:hint="default" w:ascii="Times New Roman" w:hAnsi="Times New Roman" w:eastAsia="Segoe UI Symbol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</w:rPr>
                              <w:t xml:space="preserve">; 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take over</w:t>
                            </w:r>
                            <w:r>
                              <w:rPr>
                                <w:rFonts w:hint="default" w:ascii="Times New Roman" w:hAnsi="Times New Roman" w:eastAsia="Segoe UI Symbol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</w:rPr>
                              <w:t xml:space="preserve">; 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take back</w:t>
                            </w:r>
                          </w:p>
                          <w:p w14:paraId="6EC0A8CC">
                            <w:pPr>
                              <w:ind w:firstLine="420" w:firstLineChars="0"/>
                              <w:rPr>
                                <w:rFonts w:hint="default" w:ascii="Times New Roman" w:hAnsi="Times New Roman" w:cs="Times New Roman"/>
                                <w:lang w:val="en-US"/>
                              </w:rPr>
                            </w:pPr>
                            <w:r>
                              <w:rPr>
                                <w:rFonts w:hint="default" w:ascii="Times New Roman" w:hAnsi="Times New Roman" w:eastAsia="Segoe UI Symbol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</w:rPr>
                              <w:t xml:space="preserve">take 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down</w:t>
                            </w:r>
                            <w:r>
                              <w:rPr>
                                <w:rFonts w:hint="default" w:ascii="Times New Roman" w:hAnsi="Times New Roman" w:eastAsia="Segoe UI Symbol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</w:rPr>
                              <w:t xml:space="preserve">; 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take to</w:t>
                            </w:r>
                            <w:r>
                              <w:rPr>
                                <w:rFonts w:hint="default" w:ascii="Times New Roman" w:hAnsi="Times New Roman" w:eastAsia="Segoe UI Symbol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</w:rPr>
                              <w:t xml:space="preserve">; 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take up</w:t>
                            </w:r>
                            <w:r>
                              <w:rPr>
                                <w:rFonts w:hint="default" w:ascii="Times New Roman" w:hAnsi="Times New Roman" w:eastAsia="Segoe UI Symbol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</w:rPr>
                              <w:t xml:space="preserve">; 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take...as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.95pt;margin-top:4.1pt;height:60.1pt;width:473.05pt;z-index:251659264;mso-width-relative:page;mso-height-relative:page;" fillcolor="#FFFFFF [3201]" filled="t" stroked="t" coordsize="21600,21600" o:gfxdata="UEsDBAoAAAAAAIdO4kAAAAAAAAAAAAAAAAAEAAAAZHJzL1BLAwQUAAAACACHTuJAwf8tSdYAAAAJ&#10;AQAADwAAAGRycy9kb3ducmV2LnhtbE2PwU7DMBBE70j8g7VI3KidFEUhxKkEEhLiRptLb268TSLs&#10;dRS7Tfl7tid629GMZt/Um4t34oxzHANpyFYKBFIX7Ei9hnb38VSCiMmQNS4QavjFCJvm/q42lQ0L&#10;feN5m3rBJRQro2FIaaqkjN2A3sRVmJDYO4bZm8Ry7qWdzcLl3slcqUJ6MxJ/GMyE7wN2P9uT1/BZ&#10;vKU9tvbLrvN1WFrZzUcXtX58yNQriISX9B+GKz6jQ8NMh3AiG4XTUGQvnNRQ5iCutlIlbzvwlZfP&#10;IJta3i5o/gBQSwMEFAAAAAgAh07iQOkJhgRiAgAAwwQAAA4AAABkcnMvZTJvRG9jLnhtbK1UzW7b&#10;MAy+D9g7CLqvdv6aLIhTZC0yDCjWAt2wsyLLsQBJ1CQldvcA2xvstMvue64+xyjZadN2hx7mg0OJ&#10;Xz6SH0kvzlqtyF44L8EUdHCSUyIMh1KabUE/f1q/mVHiAzMlU2BEQW+Fp2fL168WjZ2LIdSgSuEI&#10;khg/b2xB6xDsPMs8r4Vm/gSsMOiswGkW8Oi2WelYg+xaZcM8P80acKV1wIX3eHvROWnP6F5CCFUl&#10;ubgAvtPChI7VCcUCluRraT1dpmyrSvBwVVVeBKIKipWG9MYgaG/iO1su2HzrmK0l71NgL0nhSU2a&#10;SYNB76kuWGBk5+QzKi25Aw9VOOGgs66QpAhWMcifaHNTMytSLSi1t/ei+/9Hyz/urx2RJU4CJYZp&#10;bPjdzx93v/7c/f5OBlGexvo5om4s4kL7DtoI7e89Xsaq28rp+Iv1EPRPRrPxDBW+Leh4kE8HaCed&#10;RRsIR/9pnk+nowklHBHT09FwmgDZA5F1PrwXoEk0Cuqwj0letr/0AbkQeoDEuB6ULNdSqXRw2825&#10;cmTPsOfr9MTw+JdHMGVIg6mMJnlifuTzxxR5ep5TIKEyyBsF6oSIVmg3ba/OBspbFM1BN3Xe8rXE&#10;ci6ZD9fM4ZihRLiI4QpflQLMBnqLkhrct3/dRzx2H72UNDi2BfVfd8wJStQHg3PxdjAexzlPh/Fk&#10;OsSDO/Zsjj1mp88BVcLeY3bJjPigDmblQH/BfV3FqOhihmPsgoaDeR66ZcJ952K1SiCcbMvCpbmx&#10;PFLHnhhY7QJUMvUuytRp06uHs5360+9hXJ7jc0I9fHuWf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B/y1J1gAAAAkBAAAPAAAAAAAAAAEAIAAAACIAAABkcnMvZG93bnJldi54bWxQSwECFAAUAAAA&#10;CACHTuJA6QmGBGICAADDBAAADgAAAAAAAAABACAAAAAlAQAAZHJzL2Uyb0RvYy54bWxQSwUGAAAA&#10;AAYABgBZAQAA+QUAAAAA&#10;">
                <v:fill on="t" focussize="0,0"/>
                <v:stroke weight="0.5pt" color="#000000 [3213]" joinstyle="round"/>
                <v:imagedata o:title=""/>
                <o:lock v:ext="edit" aspectratio="f"/>
                <v:textbox>
                  <w:txbxContent>
                    <w:p w14:paraId="2EACBE6B">
                      <w:pPr>
                        <w:ind w:firstLine="420" w:firstLineChars="0"/>
                        <w:rPr>
                          <w:rFonts w:hint="default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>take in</w:t>
                      </w:r>
                      <w:r>
                        <w:rPr>
                          <w:rFonts w:hint="default" w:ascii="Times New Roman" w:hAnsi="Times New Roman" w:eastAsia="Segoe UI Symbol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</w:rPr>
                        <w:t>;</w:t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>take on</w:t>
                      </w:r>
                      <w:r>
                        <w:rPr>
                          <w:rFonts w:hint="default" w:ascii="Times New Roman" w:hAnsi="Times New Roman" w:eastAsia="Segoe UI Symbol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</w:rPr>
                        <w:t xml:space="preserve">; </w:t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>take off</w:t>
                      </w:r>
                      <w:r>
                        <w:rPr>
                          <w:rFonts w:hint="default" w:ascii="Times New Roman" w:hAnsi="Times New Roman" w:eastAsia="Segoe UI Symbol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</w:rPr>
                        <w:t xml:space="preserve">; </w:t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>take away</w:t>
                      </w:r>
                    </w:p>
                    <w:p w14:paraId="4F9677BD">
                      <w:pPr>
                        <w:ind w:firstLine="420" w:firstLineChars="0"/>
                        <w:rPr>
                          <w:rFonts w:hint="default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>take apart</w:t>
                      </w:r>
                      <w:r>
                        <w:rPr>
                          <w:rFonts w:hint="default" w:ascii="Times New Roman" w:hAnsi="Times New Roman" w:eastAsia="Segoe UI Symbol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</w:rPr>
                        <w:t xml:space="preserve">; </w:t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>take out</w:t>
                      </w:r>
                      <w:r>
                        <w:rPr>
                          <w:rFonts w:hint="default" w:ascii="Times New Roman" w:hAnsi="Times New Roman" w:eastAsia="Segoe UI Symbol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</w:rPr>
                        <w:t xml:space="preserve">; </w:t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>take over</w:t>
                      </w:r>
                      <w:r>
                        <w:rPr>
                          <w:rFonts w:hint="default" w:ascii="Times New Roman" w:hAnsi="Times New Roman" w:eastAsia="Segoe UI Symbol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</w:rPr>
                        <w:t xml:space="preserve">; </w:t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>take back</w:t>
                      </w:r>
                    </w:p>
                    <w:p w14:paraId="6EC0A8CC">
                      <w:pPr>
                        <w:ind w:firstLine="420" w:firstLineChars="0"/>
                        <w:rPr>
                          <w:rFonts w:hint="default" w:ascii="Times New Roman" w:hAnsi="Times New Roman" w:cs="Times New Roman"/>
                          <w:lang w:val="en-US"/>
                        </w:rPr>
                      </w:pPr>
                      <w:r>
                        <w:rPr>
                          <w:rFonts w:hint="default" w:ascii="Times New Roman" w:hAnsi="Times New Roman" w:eastAsia="Segoe UI Symbol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</w:rPr>
                        <w:t xml:space="preserve">take </w:t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>down</w:t>
                      </w:r>
                      <w:r>
                        <w:rPr>
                          <w:rFonts w:hint="default" w:ascii="Times New Roman" w:hAnsi="Times New Roman" w:eastAsia="Segoe UI Symbol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</w:rPr>
                        <w:t xml:space="preserve">; </w:t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>take to</w:t>
                      </w:r>
                      <w:r>
                        <w:rPr>
                          <w:rFonts w:hint="default" w:ascii="Times New Roman" w:hAnsi="Times New Roman" w:eastAsia="Segoe UI Symbol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</w:rPr>
                        <w:t xml:space="preserve">; </w:t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>take up</w:t>
                      </w:r>
                      <w:r>
                        <w:rPr>
                          <w:rFonts w:hint="default" w:ascii="Times New Roman" w:hAnsi="Times New Roman" w:eastAsia="Segoe UI Symbol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</w:rPr>
                        <w:t xml:space="preserve">; </w:t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>take...as</w:t>
                      </w:r>
                    </w:p>
                  </w:txbxContent>
                </v:textbox>
              </v:shape>
            </w:pict>
          </mc:Fallback>
        </mc:AlternateContent>
      </w:r>
    </w:p>
    <w:p w14:paraId="3F84118C">
      <w:pPr>
        <w:rPr>
          <w:rFonts w:hint="default" w:ascii="Times New Roman" w:hAnsi="Times New Roman" w:cs="Times New Roman"/>
          <w:sz w:val="24"/>
          <w:szCs w:val="32"/>
        </w:rPr>
      </w:pPr>
    </w:p>
    <w:p w14:paraId="31E18F64">
      <w:pPr>
        <w:rPr>
          <w:rFonts w:hint="default" w:ascii="Times New Roman" w:hAnsi="Times New Roman" w:cs="Times New Roman"/>
          <w:sz w:val="24"/>
          <w:szCs w:val="32"/>
        </w:rPr>
      </w:pPr>
    </w:p>
    <w:p w14:paraId="687F0E1B">
      <w:pPr>
        <w:rPr>
          <w:rFonts w:hint="default" w:ascii="Times New Roman" w:hAnsi="Times New Roman" w:cs="Times New Roman"/>
          <w:sz w:val="24"/>
          <w:szCs w:val="32"/>
        </w:rPr>
      </w:pPr>
    </w:p>
    <w:p w14:paraId="6B698305">
      <w:pPr>
        <w:numPr>
          <w:ilvl w:val="0"/>
          <w:numId w:val="0"/>
        </w:numPr>
        <w:ind w:leftChars="0"/>
        <w:rPr>
          <w:rFonts w:hint="default" w:ascii="Times New Roman" w:hAnsi="Times New Roman" w:cs="Times New Roman"/>
          <w:sz w:val="24"/>
          <w:szCs w:val="32"/>
        </w:rPr>
      </w:pPr>
    </w:p>
    <w:p w14:paraId="4EC75FC0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After years of struggling in the local market, the tech startup</w:t>
      </w:r>
      <w:r>
        <w:rPr>
          <w:rFonts w:hint="eastAsia" w:ascii="Times New Roman" w:hAnsi="Times New Roman" w:cs="Times New Roman"/>
          <w:sz w:val="24"/>
          <w:szCs w:val="32"/>
          <w:lang w:eastAsia="zh-CN"/>
        </w:rPr>
        <w:t>'</w:t>
      </w:r>
      <w:r>
        <w:rPr>
          <w:rFonts w:hint="default" w:ascii="Times New Roman" w:hAnsi="Times New Roman" w:cs="Times New Roman"/>
          <w:sz w:val="24"/>
          <w:szCs w:val="32"/>
        </w:rPr>
        <w:t>s innovative business model finally _________________ last year, leading to a dramatic surge in profits.</w:t>
      </w:r>
    </w:p>
    <w:p w14:paraId="3529FA6B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The aging CEO announced his retirement, confirming that his daughter would _________________ the multi-billion-dollar enterprise starting next month.</w:t>
      </w:r>
    </w:p>
    <w:p w14:paraId="262503DE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Under immense academic pressure, the student unfortunately _________________ his academic frustration on his roommates, causing serious conflicts in the dormitory.</w:t>
      </w:r>
    </w:p>
    <w:p w14:paraId="044CE989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With the arrival of the new coach, the football team has _________________ a completely different mental attitude, looking far more aggressive and confident.</w:t>
      </w:r>
    </w:p>
    <w:p w14:paraId="0F101FB5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 xml:space="preserve">In his brilliant book, the political analyst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merci</w:t>
      </w:r>
      <w:r>
        <w:rPr>
          <w:rFonts w:hint="default" w:ascii="Times New Roman" w:hAnsi="Times New Roman" w:cs="Times New Roman"/>
          <w:sz w:val="24"/>
          <w:szCs w:val="32"/>
        </w:rPr>
        <w:t>lessly _________________ the government</w:t>
      </w:r>
      <w:r>
        <w:rPr>
          <w:rFonts w:hint="eastAsia" w:ascii="Times New Roman" w:hAnsi="Times New Roman" w:cs="Times New Roman"/>
          <w:sz w:val="24"/>
          <w:szCs w:val="32"/>
          <w:lang w:eastAsia="zh-CN"/>
        </w:rPr>
        <w:t>'</w:t>
      </w:r>
      <w:r>
        <w:rPr>
          <w:rFonts w:hint="default" w:ascii="Times New Roman" w:hAnsi="Times New Roman" w:cs="Times New Roman"/>
          <w:sz w:val="24"/>
          <w:szCs w:val="32"/>
        </w:rPr>
        <w:t>s flawed economic policies piece by piece.</w:t>
      </w:r>
    </w:p>
    <w:p w14:paraId="58108552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The major lecture on quantum physics was so professional and dense that most of the freshmen found it hard to _________________ all the core concepts.</w:t>
      </w:r>
    </w:p>
    <w:p w14:paraId="7A473FC4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 xml:space="preserve">To the surprise of his colleagues, the quiet accountant _________________ golfing after his retirement and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strangely </w:t>
      </w:r>
      <w:r>
        <w:rPr>
          <w:rFonts w:hint="default" w:ascii="Times New Roman" w:hAnsi="Times New Roman" w:cs="Times New Roman"/>
          <w:sz w:val="24"/>
          <w:szCs w:val="32"/>
        </w:rPr>
        <w:t>became an expert at it.</w:t>
      </w:r>
    </w:p>
    <w:p w14:paraId="780005F6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What I _________________ from this international conference is that global cooperation is no longer an option, but an absolute necessity.</w:t>
      </w:r>
    </w:p>
    <w:p w14:paraId="6D32C5DE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Initially, the strict mentor was hard to get along with, but over time, the interns _________________ him and began to appreciate his rigorous training.</w:t>
      </w:r>
    </w:p>
    <w:p w14:paraId="2F2DFED8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The young lawyer was so angry about the false accusations that he vowed he would never _________________ his harsh words against the corrupt official.</w:t>
      </w:r>
    </w:p>
    <w:p w14:paraId="572816E7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His long silence on this sensitive issue was mistakenly _________________ a sign of weakness, whereas it was actually a strategic move to observe his rivals.</w:t>
      </w:r>
    </w:p>
    <w:p w14:paraId="227753A3">
      <w:pPr>
        <w:numPr>
          <w:ilvl w:val="0"/>
          <w:numId w:val="1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</w:rPr>
      </w:pPr>
      <w:r>
        <w:rPr>
          <w:rFonts w:hint="default" w:ascii="Times New Roman" w:hAnsi="Times New Roman" w:cs="Times New Roman"/>
          <w:sz w:val="24"/>
          <w:szCs w:val="32"/>
        </w:rPr>
        <w:t>The historical monument, which had stood in the city center for centuries, was completely _________________ by the municipal government during the urban renewal project last winter.</w:t>
      </w:r>
    </w:p>
    <w:p w14:paraId="7C4D42BE">
      <w:pP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</w:p>
    <w:p w14:paraId="504C295E">
      <w:pP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</w:p>
    <w:p w14:paraId="05A8FC8B">
      <w:pPr>
        <w:ind w:firstLine="420" w:firstLineChars="0"/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B. 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(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2×12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=2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)</w:t>
      </w:r>
    </w:p>
    <w:p w14:paraId="0F178321">
      <w:pP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99060</wp:posOffset>
                </wp:positionV>
                <wp:extent cx="6007735" cy="901065"/>
                <wp:effectExtent l="4445" t="4445" r="7620" b="889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7735" cy="9010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84B078">
                            <w:pPr>
                              <w:ind w:firstLine="420" w:firstLineChars="0"/>
                              <w:rPr>
                                <w:rFonts w:hint="default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tell off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tend towards</w:t>
                            </w:r>
                            <w:r>
                              <w:rPr>
                                <w:rFonts w:hint="default" w:ascii="Times New Roman" w:hAnsi="Times New Roman" w:eastAsia="Segoe UI Symbol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in that</w:t>
                            </w:r>
                          </w:p>
                          <w:p w14:paraId="33C26994">
                            <w:pPr>
                              <w:ind w:firstLine="420" w:firstLineChars="0"/>
                              <w:rPr>
                                <w:rFonts w:hint="default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tell from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tend to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in theory</w:t>
                            </w:r>
                          </w:p>
                          <w:p w14:paraId="7BA511C8">
                            <w:pPr>
                              <w:ind w:firstLine="420" w:firstLineChars="0"/>
                              <w:rPr>
                                <w:rFonts w:hint="default" w:ascii="Times New Roman" w:hAnsi="Times New Roman" w:eastAsia="Segoe UI Symbol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be on good terms with</w:t>
                            </w:r>
                            <w:r>
                              <w:rPr>
                                <w:rFonts w:hint="default" w:ascii="Times New Roman" w:hAnsi="Times New Roman" w:eastAsia="Segoe UI Symbol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put to the test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default" w:ascii="Times New Roman" w:hAnsi="Times New Roman" w:eastAsia="Segoe UI Symbol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no other than</w:t>
                            </w:r>
                          </w:p>
                          <w:p w14:paraId="34582934">
                            <w:pPr>
                              <w:ind w:firstLine="420" w:firstLineChars="0"/>
                              <w:rPr>
                                <w:rFonts w:hint="default" w:ascii="Times New Roman" w:hAnsi="Times New Roman" w:eastAsia="Segoe UI Symbol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in terms of</w:t>
                            </w:r>
                            <w:r>
                              <w:rPr>
                                <w:rFonts w:hint="default" w:ascii="Times New Roman" w:hAnsi="Times New Roman" w:eastAsia="Segoe UI Symbol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test out</w:t>
                            </w:r>
                            <w:r>
                              <w:rPr>
                                <w:rFonts w:hint="default" w:ascii="Times New Roman" w:hAnsi="Times New Roman" w:eastAsia="Segoe UI Symbol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 w:eastAsia="zh-CN"/>
                              </w:rPr>
                              <w:t>no more than</w:t>
                            </w:r>
                          </w:p>
                          <w:p w14:paraId="11FB98DB">
                            <w:pPr>
                              <w:ind w:firstLine="420" w:firstLineChars="0"/>
                              <w:rPr>
                                <w:rFonts w:hint="default" w:ascii="Times New Roman" w:hAnsi="Times New Roman" w:eastAsia="Segoe UI Symbol" w:cs="Times New Roman"/>
                                <w:i w:val="0"/>
                                <w:iCs w:val="0"/>
                                <w:caps w:val="0"/>
                                <w:spacing w:val="0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pt;margin-top:7.8pt;height:70.95pt;width:473.05pt;z-index:251660288;mso-width-relative:page;mso-height-relative:page;" fillcolor="#FFFFFF [3201]" filled="t" stroked="t" coordsize="21600,21600" o:gfxdata="UEsDBAoAAAAAAIdO4kAAAAAAAAAAAAAAAAAEAAAAZHJzL1BLAwQUAAAACACHTuJAJxi1i9UAAAAJ&#10;AQAADwAAAGRycy9kb3ducmV2LnhtbE2PzU7DMBCE70i8g7VI3Kjzo4YS4lQCCQlxo82Fmxtvkwh7&#10;HdluU96e7QmOOzOa/abZXpwVZwxx8qQgX2UgkHpvJhoUdPu3hw2ImDQZbT2hgh+MsG1vbxpdG7/Q&#10;J553aRBcQrHWCsaU5lrK2I/odFz5GYm9ow9OJz7DIE3QC5c7K4ssq6TTE/GHUc/4OmL/vTs5Be/V&#10;S/rCznyYsij90sk+HG1U6v4uz55BJLykvzBc8RkdWmY6+BOZKKyCsuIpifV1BYL9p02Rgzhchcc1&#10;yLaR/xe0v1BLAwQUAAAACACHTuJAs7BLdVcCAAC4BAAADgAAAGRycy9lMm9Eb2MueG1srVTNThsx&#10;EL5X6jtYvpfdAIESsUEpKFUlVJBo1bPj9WYt+a+2k136AO0b9NRL730unqOfvQkE6IFD97AZe2a/&#10;me+bmZye9VqRtfBBWlPR0V5JiTDc1tIsK/r50/zNW0pCZKZmyhpR0VsR6Nn09avTzk3Evm2tqoUn&#10;ADFh0rmKtjG6SVEE3grNwp51wsDZWK9ZxNEvi9qzDuhaFftleVR01tfOWy5CwO3F4KQbRP8SQNs0&#10;kosLy1damDigeqFYBKXQShfoNFfbNILHq6YJIhJVUTCN+Y0ksBfpXUxP2WTpmWsl35TAXlLCE06a&#10;SYOk91AXLDKy8vIZlJbc22CbuMetLgYiWRGwGJVPtLlpmROZC6QO7l708P9g+cf1tSeyruiYEsM0&#10;Gn7388fdrz93v7+TcZKnc2GCqBuHuNi/sz2GZnsfcJlY943X6Rd8CPwQ9/ZeXNFHwnF5VJbHxwfI&#10;wuE7AdmjDF88fO18iO+F1SQZFfVoXtaUrS9DRCUI3YakZMEqWc+lUvngl4tz5cmaodHz/KQi8cmj&#10;MGVIh1IOxmVGfuQLuxBlfp5DAFAZ4CZVBvbJiv2i30i1sPUtlPJ2GLXg+FyCziUL8Zp5zBbEwfbF&#10;K7waZVGN3ViUtNZ/+9d9ikfL4aWkw6xWNHxdMS8oUR8MhuFkdHiYhjsfDsfH+zj4Xc9i12NW+txC&#10;pRH23PFspviotmbjrf6CJZ2lrHAxw5G7onFrnsdhg7DkXMxmOQjj7Fi8NDeOJ+jUE2Nnq2gbmXuX&#10;ZBq02aiHgc792Sxf2pjdc456+MOZ/gV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nGLWL1QAAAAkB&#10;AAAPAAAAAAAAAAEAIAAAACIAAABkcnMvZG93bnJldi54bWxQSwECFAAUAAAACACHTuJAs7BLdVcC&#10;AAC4BAAADgAAAAAAAAABACAAAAAkAQAAZHJzL2Uyb0RvYy54bWxQSwUGAAAAAAYABgBZAQAA7QUA&#10;AAAA&#10;">
                <v:fill on="t" focussize="0,0"/>
                <v:stroke weight="0.5pt" color="#000000 [3213]" joinstyle="round"/>
                <v:imagedata o:title=""/>
                <o:lock v:ext="edit" aspectratio="f"/>
                <v:textbox>
                  <w:txbxContent>
                    <w:p w14:paraId="7D84B078">
                      <w:pPr>
                        <w:ind w:firstLine="420" w:firstLineChars="0"/>
                        <w:rPr>
                          <w:rFonts w:hint="default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>tell off</w:t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 xml:space="preserve">   </w:t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>tend towards</w:t>
                      </w:r>
                      <w:r>
                        <w:rPr>
                          <w:rFonts w:hint="default" w:ascii="Times New Roman" w:hAnsi="Times New Roman" w:eastAsia="Segoe UI Symbol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>in that</w:t>
                      </w:r>
                    </w:p>
                    <w:p w14:paraId="33C26994">
                      <w:pPr>
                        <w:ind w:firstLine="420" w:firstLineChars="0"/>
                        <w:rPr>
                          <w:rFonts w:hint="default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>tell from</w:t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>tend to</w:t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>in theory</w:t>
                      </w:r>
                    </w:p>
                    <w:p w14:paraId="7BA511C8">
                      <w:pPr>
                        <w:ind w:firstLine="420" w:firstLineChars="0"/>
                        <w:rPr>
                          <w:rFonts w:hint="default" w:ascii="Times New Roman" w:hAnsi="Times New Roman" w:eastAsia="Segoe UI Symbol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>be on good terms with</w:t>
                      </w:r>
                      <w:r>
                        <w:rPr>
                          <w:rFonts w:hint="default" w:ascii="Times New Roman" w:hAnsi="Times New Roman" w:eastAsia="Segoe UI Symbol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>put to the test</w:t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default" w:ascii="Times New Roman" w:hAnsi="Times New Roman" w:eastAsia="Segoe UI Symbol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>no other than</w:t>
                      </w:r>
                    </w:p>
                    <w:p w14:paraId="34582934">
                      <w:pPr>
                        <w:ind w:firstLine="420" w:firstLineChars="0"/>
                        <w:rPr>
                          <w:rFonts w:hint="default" w:ascii="Times New Roman" w:hAnsi="Times New Roman" w:eastAsia="Segoe UI Symbol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>in terms of</w:t>
                      </w:r>
                      <w:r>
                        <w:rPr>
                          <w:rFonts w:hint="default" w:ascii="Times New Roman" w:hAnsi="Times New Roman" w:eastAsia="Segoe UI Symbol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>test out</w:t>
                      </w:r>
                      <w:r>
                        <w:rPr>
                          <w:rFonts w:hint="default" w:ascii="Times New Roman" w:hAnsi="Times New Roman" w:eastAsia="Segoe UI Symbol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ab/>
                      </w:r>
                      <w:r>
                        <w:rPr>
                          <w:rFonts w:hint="eastAsia" w:ascii="Times New Roman" w:hAnsi="Times New Roman" w:eastAsia="宋体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 w:eastAsia="zh-CN"/>
                        </w:rPr>
                        <w:t>no more than</w:t>
                      </w:r>
                    </w:p>
                    <w:p w14:paraId="11FB98DB">
                      <w:pPr>
                        <w:ind w:firstLine="420" w:firstLineChars="0"/>
                        <w:rPr>
                          <w:rFonts w:hint="default" w:ascii="Times New Roman" w:hAnsi="Times New Roman" w:eastAsia="Segoe UI Symbol" w:cs="Times New Roman"/>
                          <w:i w:val="0"/>
                          <w:iCs w:val="0"/>
                          <w:caps w:val="0"/>
                          <w:spacing w:val="0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849EFEE">
      <w:pP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</w:p>
    <w:p w14:paraId="73A3C1D8">
      <w:pP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</w:p>
    <w:p w14:paraId="7D65E555">
      <w:pP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</w:p>
    <w:p w14:paraId="701D5BAA">
      <w:pPr>
        <w:ind w:firstLine="420" w:firstLineChars="0"/>
        <w:rPr>
          <w:rFonts w:hint="default" w:ascii="Times New Roman" w:hAnsi="Times New Roman" w:cs="Times New Roman"/>
          <w:lang w:val="en-US"/>
        </w:rPr>
      </w:pPr>
      <w:r>
        <w:rPr>
          <w:rFonts w:hint="eastAsia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宋体" w:cs="Times New Roman"/>
          <w:i w:val="0"/>
          <w:iCs w:val="0"/>
          <w:caps w:val="0"/>
          <w:spacing w:val="0"/>
          <w:sz w:val="24"/>
          <w:szCs w:val="24"/>
          <w:lang w:val="en-US" w:eastAsia="zh-CN"/>
        </w:rPr>
        <w:tab/>
      </w:r>
    </w:p>
    <w:p w14:paraId="66321E9D">
      <w:pP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</w:p>
    <w:p w14:paraId="06E6E1FA">
      <w:pPr>
        <w:numPr>
          <w:ilvl w:val="0"/>
          <w:numId w:val="1"/>
        </w:numPr>
        <w:ind w:left="425" w:leftChars="0" w:hanging="425" w:firstLineChars="0"/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default" w:ascii="Times New Roman" w:hAnsi="Times New Roman" w:cs="Times New Roman"/>
          <w:sz w:val="24"/>
          <w:szCs w:val="32"/>
        </w:rPr>
        <w:t>Digital art and traditional oil painting may look distinct, but when it comes to their core artistic expression, the former is often</w:t>
      </w:r>
      <w:r>
        <w:t xml:space="preserve"> _______________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t</w:t>
      </w:r>
      <w:r>
        <w:rPr>
          <w:rFonts w:hint="default" w:ascii="Times New Roman" w:hAnsi="Times New Roman" w:cs="Times New Roman"/>
          <w:sz w:val="24"/>
          <w:szCs w:val="32"/>
        </w:rPr>
        <w:t>he latter</w:t>
      </w:r>
      <w:r>
        <w:rPr>
          <w:rFonts w:hint="eastAsia" w:ascii="Times New Roman" w:hAnsi="Times New Roman" w:cs="Times New Roman"/>
          <w:sz w:val="24"/>
          <w:szCs w:val="32"/>
          <w:lang w:eastAsia="zh-CN"/>
        </w:rPr>
        <w:t>'</w:t>
      </w:r>
      <w:r>
        <w:rPr>
          <w:rFonts w:hint="default" w:ascii="Times New Roman" w:hAnsi="Times New Roman" w:cs="Times New Roman"/>
          <w:sz w:val="24"/>
          <w:szCs w:val="32"/>
        </w:rPr>
        <w:t>s extension.</w:t>
      </w:r>
    </w:p>
    <w:p w14:paraId="1FBC2BE7">
      <w:pPr>
        <w:numPr>
          <w:ilvl w:val="0"/>
          <w:numId w:val="1"/>
        </w:numPr>
        <w:ind w:left="425" w:leftChars="0" w:hanging="425" w:firstLineChars="0"/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  <w:t>The newly proposed economic model sounds flawless _______________, but many pragmatic experts doubt its feasibility in the fluctuating global market.</w:t>
      </w:r>
    </w:p>
    <w:p w14:paraId="38D1B874">
      <w:pPr>
        <w:numPr>
          <w:ilvl w:val="0"/>
          <w:numId w:val="1"/>
        </w:numPr>
        <w:ind w:left="425" w:leftChars="0" w:hanging="425" w:firstLineChars="0"/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  <w:t xml:space="preserve">The mysterious donor who secretly paid for the orphan's college tuition turned out to be _______________ his retired high school teacher. </w:t>
      </w:r>
    </w:p>
    <w:p w14:paraId="37F80944">
      <w:pPr>
        <w:numPr>
          <w:ilvl w:val="0"/>
          <w:numId w:val="1"/>
        </w:numPr>
        <w:ind w:left="425" w:leftChars="0" w:hanging="425" w:firstLineChars="0"/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  <w:t>While visionary school principals focus on long-term educational reforms, short-sighted leaders unfortunately _____________ minor issues like student lateness and dress codes.</w:t>
      </w:r>
    </w:p>
    <w:p w14:paraId="3D594A6A">
      <w:pPr>
        <w:numPr>
          <w:ilvl w:val="0"/>
          <w:numId w:val="1"/>
        </w:numPr>
        <w:ind w:left="425" w:leftChars="0" w:hanging="425" w:firstLineChars="0"/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  <w:t xml:space="preserve">In the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risky</w:t>
      </w:r>
      <w: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  <w:t xml:space="preserve"> project, the young engineer's leadership skills were truly _______________ when the team encountered a sudden technical crisis.</w:t>
      </w:r>
    </w:p>
    <w:p w14:paraId="15E2AD8C">
      <w:pPr>
        <w:numPr>
          <w:ilvl w:val="0"/>
          <w:numId w:val="1"/>
        </w:numPr>
        <w:ind w:left="425" w:leftChars="0" w:hanging="425" w:firstLineChars="0"/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  <w:t>The research paper is structurally sound, but _______________ critical analysis and empirical data, it still leaves much to be desired.</w:t>
      </w:r>
    </w:p>
    <w:p w14:paraId="4C5B785B">
      <w:pPr>
        <w:numPr>
          <w:ilvl w:val="0"/>
          <w:numId w:val="1"/>
        </w:numPr>
        <w:ind w:left="425" w:leftChars="0" w:hanging="425" w:firstLineChars="0"/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  <w:t>During the strict military training, the freshman was severely _______________ by the instructor for repeatedly failing to follow the regulations.</w:t>
      </w:r>
    </w:p>
    <w:p w14:paraId="10874A4D">
      <w:pPr>
        <w:numPr>
          <w:ilvl w:val="0"/>
          <w:numId w:val="1"/>
        </w:numPr>
        <w:ind w:left="425" w:leftChars="0" w:hanging="425" w:firstLineChars="0"/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  <w:t xml:space="preserve">The critical thinking course is highly valuable _______________ it encourages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senior high</w:t>
      </w:r>
      <w: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  <w:t xml:space="preserve"> students to question established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notion</w:t>
      </w:r>
      <w: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  <w:t>s rather than passively accept them.</w:t>
      </w:r>
    </w:p>
    <w:p w14:paraId="6D118F01">
      <w:pPr>
        <w:numPr>
          <w:ilvl w:val="0"/>
          <w:numId w:val="1"/>
        </w:numPr>
        <w:ind w:left="425" w:leftChars="0" w:hanging="425" w:firstLineChars="0"/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  <w:t>To ensure the software's stability before the official launch, the development team spent months _______________ various beta versions under extreme traffic conditions.</w:t>
      </w:r>
    </w:p>
    <w:p w14:paraId="42EE4F1F">
      <w:pPr>
        <w:numPr>
          <w:ilvl w:val="0"/>
          <w:numId w:val="1"/>
        </w:numPr>
        <w:ind w:left="425" w:leftChars="0" w:hanging="425" w:firstLineChars="0"/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  <w:t xml:space="preserve">High-quality counterfeits are becoming so meticulously crafted that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sometimes </w:t>
      </w:r>
      <w: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  <w:t>they can hardly _______________ authentic luxury goods by the naked eye.</w:t>
      </w:r>
    </w:p>
    <w:p w14:paraId="1800D772">
      <w:pPr>
        <w:numPr>
          <w:ilvl w:val="0"/>
          <w:numId w:val="1"/>
        </w:numPr>
        <w:ind w:left="425" w:leftChars="0" w:hanging="425" w:firstLineChars="0"/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  <w:t>Generally speaking, older generations _______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______</w:t>
      </w:r>
      <w: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  <w:t>__ conservative opinions on economic issues, whereas the youth are usually more open to radical reforms.</w:t>
      </w:r>
    </w:p>
    <w:p w14:paraId="3BF454B2">
      <w:pPr>
        <w:numPr>
          <w:ilvl w:val="0"/>
          <w:numId w:val="1"/>
        </w:numPr>
        <w:ind w:left="425" w:leftChars="0" w:hanging="425" w:firstLineChars="0"/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  <w:t xml:space="preserve">Despite their fierce academic debates during seminars, the two rival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debaters</w:t>
      </w:r>
      <w: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  <w:t xml:space="preserve"> _______________ each other in their private lives.</w:t>
      </w:r>
    </w:p>
    <w:p w14:paraId="0E4B39AF">
      <w:pPr>
        <w:rPr>
          <w:rFonts w:hint="eastAsia" w:ascii="Times New Roman" w:hAnsi="Times New Roman" w:cs="Times New Roman" w:eastAsiaTheme="minorEastAsia"/>
          <w:sz w:val="24"/>
          <w:szCs w:val="32"/>
          <w:lang w:eastAsia="zh-CN"/>
        </w:rPr>
      </w:pPr>
    </w:p>
    <w:p w14:paraId="6014E718">
      <w:pP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</w:pPr>
      <w:r>
        <w:rPr>
          <w:rFonts w:hint="default" w:ascii="Times New Roman" w:hAnsi="Times New Roman" w:eastAsia="微软雅黑" w:cs="Times New Roman"/>
          <w:b/>
          <w:bCs/>
          <w:sz w:val="24"/>
          <w:szCs w:val="32"/>
          <w:lang w:val="en-US" w:eastAsia="zh-CN"/>
        </w:rPr>
        <w:t>Ⅴ</w:t>
      </w:r>
      <w:r>
        <w:rPr>
          <w:rFonts w:hint="default" w:ascii="Times New Roman" w:hAnsi="Times New Roman" w:cs="Times New Roman"/>
          <w:b/>
          <w:bCs/>
          <w:sz w:val="24"/>
          <w:szCs w:val="32"/>
          <w:lang w:val="en-US" w:eastAsia="zh-CN"/>
        </w:rPr>
        <w:t>. Review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(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1×2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=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)</w:t>
      </w:r>
    </w:p>
    <w:p w14:paraId="4AC7A88F">
      <w:pPr>
        <w:numPr>
          <w:ilvl w:val="0"/>
          <w:numId w:val="1"/>
        </w:numPr>
        <w:ind w:left="425" w:leftChars="0" w:hanging="425" w:firstLineChars="0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Because the country exported far more goods than it imported, it enjoyed a large trade s_______________ (</w:t>
      </w:r>
      <w:r>
        <w:rPr>
          <w:rFonts w:ascii="宋体" w:hAnsi="宋体" w:eastAsia="宋体" w:cs="宋体"/>
          <w:sz w:val="24"/>
          <w:szCs w:val="24"/>
        </w:rPr>
        <w:t>顺差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,</w:t>
      </w:r>
      <w:r>
        <w:rPr>
          <w:rFonts w:ascii="宋体" w:hAnsi="宋体" w:eastAsia="宋体" w:cs="宋体"/>
          <w:sz w:val="24"/>
          <w:szCs w:val="24"/>
        </w:rPr>
        <w:t>盈余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)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last year.</w:t>
      </w:r>
    </w:p>
    <w:p w14:paraId="753D33CF">
      <w:pPr>
        <w:numPr>
          <w:ilvl w:val="0"/>
          <w:numId w:val="1"/>
        </w:numPr>
        <w:ind w:left="425" w:leftChars="0" w:hanging="425" w:firstLineChars="0"/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At first, most people supported the young candidate, but their votes s_______________ (</w:t>
      </w:r>
      <w:r>
        <w:rPr>
          <w:rFonts w:ascii="宋体" w:hAnsi="宋体" w:eastAsia="宋体" w:cs="宋体"/>
          <w:sz w:val="24"/>
          <w:szCs w:val="24"/>
        </w:rPr>
        <w:t>转向，摇摆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)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to his rival after the TV debate.</w:t>
      </w:r>
    </w:p>
    <w:p w14:paraId="0293750F">
      <w:pPr>
        <w:rPr>
          <w:rFonts w:hint="default" w:ascii="Times New Roman" w:hAnsi="Times New Roman" w:cs="Times New Roman"/>
          <w:sz w:val="24"/>
          <w:szCs w:val="32"/>
        </w:rPr>
      </w:pPr>
    </w:p>
    <w:p w14:paraId="13A944CF">
      <w:pPr>
        <w:rPr>
          <w:rFonts w:hint="default" w:ascii="Times New Roman" w:hAnsi="Times New Roman" w:cs="Times New Roman"/>
          <w:sz w:val="24"/>
          <w:szCs w:val="32"/>
        </w:rPr>
      </w:pPr>
    </w:p>
    <w:p w14:paraId="01D3D032">
      <w:pPr>
        <w:rPr>
          <w:rFonts w:hint="default" w:ascii="Times New Roman" w:hAnsi="Times New Roman" w:cs="Times New Roman"/>
          <w:sz w:val="24"/>
          <w:szCs w:val="32"/>
        </w:rPr>
      </w:pPr>
    </w:p>
    <w:p w14:paraId="72E32E81">
      <w:pPr>
        <w:rPr>
          <w:rFonts w:hint="default" w:ascii="Times New Roman" w:hAnsi="Times New Roman" w:cs="Times New Roman"/>
          <w:sz w:val="24"/>
          <w:szCs w:val="32"/>
        </w:rPr>
      </w:pPr>
    </w:p>
    <w:p w14:paraId="7803631C">
      <w:pPr>
        <w:rPr>
          <w:rFonts w:hint="default" w:ascii="Times New Roman" w:hAnsi="Times New Roman" w:cs="Times New Roman"/>
          <w:sz w:val="24"/>
          <w:szCs w:val="32"/>
        </w:rPr>
      </w:pPr>
    </w:p>
    <w:p w14:paraId="07F215B3">
      <w:pPr>
        <w:rPr>
          <w:rFonts w:hint="default" w:ascii="Times New Roman" w:hAnsi="Times New Roman" w:cs="Times New Roman"/>
          <w:b/>
          <w:bCs/>
          <w:sz w:val="24"/>
          <w:szCs w:val="32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>参考答案</w:t>
      </w:r>
    </w:p>
    <w:p w14:paraId="34126CC8">
      <w:pPr>
        <w:rPr>
          <w:rFonts w:hint="default" w:ascii="Times New Roman" w:hAnsi="Times New Roman" w:cs="Times New Roman"/>
          <w:b/>
          <w:bCs/>
          <w:sz w:val="24"/>
          <w:szCs w:val="32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>Ⅰ. Translation between English and Chinese (1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×20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=20)</w:t>
      </w:r>
    </w:p>
    <w:p w14:paraId="7B0B9198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tablet n. 药片；（刻有文字的）碑，匾；平板电脑</w:t>
      </w:r>
    </w:p>
    <w:p w14:paraId="1F2BE1AA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盛液体的大容器；箱，槽；坦克 n. tank</w:t>
      </w:r>
    </w:p>
    <w:p w14:paraId="1FDEEDCE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tax v. 向……征税；使负重担，使受折磨</w:t>
      </w:r>
    </w:p>
    <w:p w14:paraId="3E495CFA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望远镜 n. telescope</w:t>
      </w:r>
    </w:p>
    <w:p w14:paraId="36F07B80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茶壶 n. teapot</w:t>
      </w:r>
    </w:p>
    <w:p w14:paraId="5846DC4A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tease v. 取笑，逗弄；（故意）戏弄</w:t>
      </w:r>
    </w:p>
    <w:p w14:paraId="02A084CF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电报，电报机 n. telegraph</w:t>
      </w:r>
    </w:p>
    <w:p w14:paraId="7E7B86C7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技术上，工艺上 adv. technically</w:t>
      </w:r>
    </w:p>
    <w:p w14:paraId="66B35427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暂时的，临时的 adj. temporary</w:t>
      </w:r>
    </w:p>
    <w:p w14:paraId="367198F8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tense adj. 紧张的；焦虑的；（肌肉）绷紧的</w:t>
      </w:r>
    </w:p>
    <w:p w14:paraId="69CF1D12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终点，终端；最终的，末期的 n.&amp;adj. terminal</w:t>
      </w:r>
    </w:p>
    <w:p w14:paraId="0BE00FBF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terrifying adj. 令人恐惧的，骇人听闻的</w:t>
      </w:r>
    </w:p>
    <w:p w14:paraId="601E7613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领土，领地 n. territory</w:t>
      </w:r>
    </w:p>
    <w:p w14:paraId="3B731022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太极拳 n. taichi / tai chi</w:t>
      </w:r>
    </w:p>
    <w:p w14:paraId="623F915E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text v. 给……发短信</w:t>
      </w:r>
    </w:p>
    <w:p w14:paraId="5C1DF6CD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textile n. 纺织品；织物</w:t>
      </w:r>
    </w:p>
    <w:p w14:paraId="0049D6CF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满怀感激地；幸好 adv. thankfully</w:t>
      </w:r>
    </w:p>
    <w:p w14:paraId="5BBE1594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盗窃；盗窃罪 n. theft</w:t>
      </w:r>
    </w:p>
    <w:p w14:paraId="5839ADD5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戏剧的，戏剧性的 adj. theatrical</w:t>
      </w:r>
    </w:p>
    <w:p w14:paraId="5CAEF0DE">
      <w:pPr>
        <w:numPr>
          <w:ilvl w:val="0"/>
          <w:numId w:val="2"/>
        </w:numPr>
        <w:ind w:left="425" w:leftChars="0" w:hanging="425" w:firstLineChars="0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试探性地；犹豫地 adv. tentatively</w:t>
      </w:r>
      <w:bookmarkStart w:id="0" w:name="_GoBack"/>
      <w:bookmarkEnd w:id="0"/>
    </w:p>
    <w:p w14:paraId="76617538">
      <w:pPr>
        <w:rPr>
          <w:rFonts w:hint="default" w:ascii="Times New Roman" w:hAnsi="Times New Roman" w:cs="Times New Roman"/>
          <w:b/>
          <w:bCs/>
          <w:sz w:val="24"/>
          <w:szCs w:val="32"/>
        </w:rPr>
      </w:pPr>
    </w:p>
    <w:p w14:paraId="6E2A0A64">
      <w:pPr>
        <w:rPr>
          <w:rFonts w:hint="default" w:ascii="Times New Roman" w:hAnsi="Times New Roman" w:cs="Times New Roman"/>
          <w:b/>
          <w:bCs/>
          <w:sz w:val="24"/>
          <w:szCs w:val="32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>Ⅱ. Fill in the blank with right words according to the Chinese meaning and the initial letter (1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0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*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=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20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)</w:t>
      </w:r>
    </w:p>
    <w:p w14:paraId="168DB345">
      <w:pPr>
        <w:numPr>
          <w:ilvl w:val="0"/>
          <w:numId w:val="0"/>
        </w:numPr>
        <w:ind w:left="425" w:leftChars="0" w:hanging="425" w:firstLineChars="0"/>
        <w:rPr>
          <w:rFonts w:hint="eastAsia" w:ascii="Times New Roman" w:hAnsi="Times New Roman" w:cs="Times New Roman"/>
          <w:sz w:val="24"/>
          <w:szCs w:val="32"/>
          <w:lang w:eastAsia="zh-CN"/>
        </w:rPr>
      </w:pPr>
      <w:r>
        <w:rPr>
          <w:rFonts w:hint="eastAsia" w:ascii="Times New Roman" w:hAnsi="Times New Roman" w:cs="Times New Roman"/>
          <w:kern w:val="2"/>
          <w:sz w:val="24"/>
          <w:szCs w:val="32"/>
          <w:lang w:val="en-US" w:eastAsia="zh-CN" w:bidi="ar-SA"/>
        </w:rPr>
        <w:t>2</w:t>
      </w:r>
      <w:r>
        <w:rPr>
          <w:rFonts w:hint="default" w:ascii="Times New Roman" w:hAnsi="Times New Roman" w:cs="Times New Roman" w:eastAsiaTheme="minorEastAsia"/>
          <w:kern w:val="2"/>
          <w:sz w:val="24"/>
          <w:szCs w:val="32"/>
          <w:lang w:val="en-US" w:eastAsia="zh-CN" w:bidi="ar-SA"/>
        </w:rPr>
        <w:t>1.</w:t>
      </w:r>
      <w:r>
        <w:rPr>
          <w:rFonts w:hint="eastAsia" w:ascii="Times New Roman" w:hAnsi="Times New Roman" w:cs="Times New Roman"/>
          <w:kern w:val="2"/>
          <w:sz w:val="24"/>
          <w:szCs w:val="32"/>
          <w:lang w:val="en-US" w:eastAsia="zh-CN" w:bidi="ar-SA"/>
        </w:rPr>
        <w:t xml:space="preserve">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tendency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22. tension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23. temperature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24. taxpayers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25. terribly</w:t>
      </w:r>
    </w:p>
    <w:p w14:paraId="14931BFD">
      <w:pPr>
        <w:numPr>
          <w:ilvl w:val="0"/>
          <w:numId w:val="0"/>
        </w:numPr>
        <w:ind w:left="425" w:leftChars="0" w:hanging="425" w:firstLineChars="0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26. techniques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27. teenage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28. tales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29. tackled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30. tore</w:t>
      </w:r>
    </w:p>
    <w:p w14:paraId="1ABA93B3">
      <w:pPr>
        <w:rPr>
          <w:rFonts w:hint="default" w:ascii="Times New Roman" w:hAnsi="Times New Roman" w:cs="Times New Roman" w:eastAsiaTheme="minorEastAsia"/>
          <w:sz w:val="24"/>
          <w:szCs w:val="32"/>
          <w:lang w:val="en-US" w:eastAsia="zh-CN"/>
        </w:rPr>
      </w:pPr>
    </w:p>
    <w:p w14:paraId="33C7FF20">
      <w:pPr>
        <w:rPr>
          <w:rFonts w:hint="default" w:ascii="Times New Roman" w:hAnsi="Times New Roman" w:cs="Times New Roman"/>
          <w:b/>
          <w:bCs/>
          <w:sz w:val="24"/>
          <w:szCs w:val="32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>Ⅲ. Fill in the blanks with words in proper form (1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0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*2=2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0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)</w:t>
      </w:r>
    </w:p>
    <w:p w14:paraId="1D84F1A5">
      <w:pPr>
        <w:numPr>
          <w:ilvl w:val="0"/>
          <w:numId w:val="0"/>
        </w:num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31. talented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32. tasked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33. tastefully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34. technologically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35. territorial</w:t>
      </w:r>
    </w:p>
    <w:p w14:paraId="6D1D0429">
      <w:pPr>
        <w:numPr>
          <w:ilvl w:val="0"/>
          <w:numId w:val="0"/>
        </w:num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36. tenderness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37. themed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38. tempting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39. taping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40. terrorism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</w:t>
      </w:r>
    </w:p>
    <w:p w14:paraId="2BB09240">
      <w:pPr>
        <w:numPr>
          <w:ilvl w:val="0"/>
          <w:numId w:val="0"/>
        </w:num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 w14:paraId="6DBB1128">
      <w:pPr>
        <w:rPr>
          <w:rFonts w:hint="default" w:ascii="Times New Roman" w:hAnsi="Times New Roman" w:cs="Times New Roman"/>
          <w:b/>
          <w:bCs/>
          <w:sz w:val="24"/>
          <w:szCs w:val="32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 xml:space="preserve">Ⅳ. Choose the most appropriate phrasal verb from the box below and fill in the blanks with its 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 xml:space="preserve">correct form. </w:t>
      </w:r>
    </w:p>
    <w:p w14:paraId="418E5FAD">
      <w:p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A. 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(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2×12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=2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)</w:t>
      </w:r>
    </w:p>
    <w:p w14:paraId="0919CE1F">
      <w:pPr>
        <w:numPr>
          <w:ilvl w:val="0"/>
          <w:numId w:val="0"/>
        </w:num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41. </w:t>
      </w:r>
      <w:r>
        <w:rPr>
          <w:rFonts w:hint="eastAsia" w:ascii="Times New Roman" w:hAnsi="Times New Roman" w:cs="Times New Roman"/>
          <w:sz w:val="24"/>
          <w:szCs w:val="32"/>
          <w:highlight w:val="none"/>
          <w:lang w:val="en-US" w:eastAsia="zh-CN"/>
        </w:rPr>
        <w:t>took off</w:t>
      </w:r>
      <w:r>
        <w:rPr>
          <w:rFonts w:hint="eastAsia" w:ascii="Times New Roman" w:hAnsi="Times New Roman" w:cs="Times New Roman"/>
          <w:sz w:val="24"/>
          <w:szCs w:val="32"/>
          <w:highlight w:val="none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highlight w:val="none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highlight w:val="none"/>
          <w:lang w:val="en-US" w:eastAsia="zh-CN"/>
        </w:rPr>
        <w:t xml:space="preserve">42.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take over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43. took out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44. taken on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45. took apart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</w:p>
    <w:p w14:paraId="4ED99E9A">
      <w:pPr>
        <w:numPr>
          <w:ilvl w:val="0"/>
          <w:numId w:val="0"/>
        </w:num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46. take in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47. took up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48. took away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49. took to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50. take back  </w:t>
      </w:r>
    </w:p>
    <w:p w14:paraId="50B2085B">
      <w:pPr>
        <w:numPr>
          <w:ilvl w:val="0"/>
          <w:numId w:val="0"/>
        </w:num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51. taken as 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52. taken down</w:t>
      </w:r>
    </w:p>
    <w:p w14:paraId="0F5944E5">
      <w:pPr>
        <w:numPr>
          <w:ilvl w:val="0"/>
          <w:numId w:val="0"/>
        </w:num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 w14:paraId="06DFD9D1">
      <w:p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 xml:space="preserve">B. 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(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2×12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=2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)</w:t>
      </w:r>
    </w:p>
    <w:p w14:paraId="40F76AD3">
      <w:pPr>
        <w:numPr>
          <w:ilvl w:val="0"/>
          <w:numId w:val="0"/>
        </w:num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53. no more than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54. in theory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55. no other than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56. tend to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57. put to the test</w:t>
      </w:r>
    </w:p>
    <w:p w14:paraId="38F0F058">
      <w:pPr>
        <w:numPr>
          <w:ilvl w:val="0"/>
          <w:numId w:val="0"/>
        </w:num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58. in terms of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59. told off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60. in that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61. testing out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62. be told from</w:t>
      </w:r>
    </w:p>
    <w:p w14:paraId="59A458E2">
      <w:pPr>
        <w:numPr>
          <w:ilvl w:val="0"/>
          <w:numId w:val="0"/>
        </w:num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63. tend towards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ab/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64. are on good terms with</w:t>
      </w:r>
    </w:p>
    <w:p w14:paraId="2E3167C4">
      <w:pPr>
        <w:numPr>
          <w:ilvl w:val="0"/>
          <w:numId w:val="0"/>
        </w:num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p w14:paraId="2B07CE96">
      <w:pPr>
        <w:numPr>
          <w:ilvl w:val="0"/>
          <w:numId w:val="0"/>
        </w:num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 w14:paraId="018F6600">
      <w:pPr>
        <w:rPr>
          <w:rFonts w:hint="default" w:ascii="Times New Roman" w:hAnsi="Times New Roman" w:cs="Times New Roman"/>
          <w:sz w:val="24"/>
          <w:szCs w:val="32"/>
        </w:rPr>
      </w:pPr>
    </w:p>
    <w:p w14:paraId="7C1451A9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/>
          <w:b/>
          <w:bCs/>
          <w:sz w:val="24"/>
          <w:szCs w:val="32"/>
        </w:rPr>
      </w:pPr>
      <w:r>
        <w:rPr>
          <w:rFonts w:hint="default" w:ascii="Times New Roman" w:hAnsi="Times New Roman" w:cs="Times New Roman"/>
          <w:b/>
          <w:bCs/>
          <w:sz w:val="24"/>
          <w:szCs w:val="32"/>
        </w:rPr>
        <w:t>Ⅴ. Review(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*2=</w:t>
      </w:r>
      <w:r>
        <w:rPr>
          <w:rFonts w:hint="eastAsia" w:ascii="Times New Roman" w:hAnsi="Times New Roman" w:cs="Times New Roman"/>
          <w:b/>
          <w:bCs/>
          <w:sz w:val="24"/>
          <w:szCs w:val="32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4"/>
          <w:szCs w:val="32"/>
        </w:rPr>
        <w:t>0)</w:t>
      </w:r>
    </w:p>
    <w:p w14:paraId="3BAB16D2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sz w:val="24"/>
          <w:szCs w:val="32"/>
          <w:u w:val="single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65</w:t>
      </w:r>
      <w:r>
        <w:rPr>
          <w:rFonts w:hint="default" w:ascii="Times New Roman" w:hAnsi="Times New Roman" w:cs="Times New Roman"/>
          <w:sz w:val="24"/>
          <w:szCs w:val="32"/>
        </w:rPr>
        <w:t>.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 surplus</w:t>
      </w:r>
    </w:p>
    <w:p w14:paraId="2DC3BBCA">
      <w:pPr>
        <w:widowControl w:val="0"/>
        <w:numPr>
          <w:ilvl w:val="0"/>
          <w:numId w:val="0"/>
        </w:numPr>
        <w:jc w:val="both"/>
        <w:rPr>
          <w:rFonts w:hint="default" w:ascii="Times New Roman" w:hAnsi="Times New Roman" w:cs="Times New Roman" w:eastAsiaTheme="minorEastAsia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66</w:t>
      </w:r>
      <w:r>
        <w:rPr>
          <w:rFonts w:hint="default" w:ascii="Times New Roman" w:hAnsi="Times New Roman" w:cs="Times New Roman"/>
          <w:sz w:val="24"/>
          <w:szCs w:val="32"/>
        </w:rPr>
        <w:t>.</w:t>
      </w:r>
      <w:r>
        <w:rPr>
          <w:rFonts w:hint="eastAsia" w:ascii="Times New Roman" w:hAnsi="Times New Roman" w:cs="Times New Roman"/>
          <w:sz w:val="24"/>
          <w:szCs w:val="32"/>
          <w:u w:val="none"/>
          <w:lang w:val="en-US" w:eastAsia="zh-CN"/>
        </w:rPr>
        <w:t xml:space="preserve"> swung</w:t>
      </w:r>
    </w:p>
    <w:sectPr>
      <w:type w:val="continuous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649B9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358AC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358AC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0D68AD"/>
    <w:multiLevelType w:val="singleLevel"/>
    <w:tmpl w:val="800D68A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9632305E"/>
    <w:multiLevelType w:val="singleLevel"/>
    <w:tmpl w:val="9632305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Times New Roman" w:hAnsi="Times New Roman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B12BE6"/>
    <w:rsid w:val="000A33E9"/>
    <w:rsid w:val="00266BCE"/>
    <w:rsid w:val="005F16D7"/>
    <w:rsid w:val="006F5BA3"/>
    <w:rsid w:val="00BA6C2E"/>
    <w:rsid w:val="00EA5D4F"/>
    <w:rsid w:val="010A6538"/>
    <w:rsid w:val="018F6562"/>
    <w:rsid w:val="01957680"/>
    <w:rsid w:val="01BB750C"/>
    <w:rsid w:val="01CB22B6"/>
    <w:rsid w:val="01E56096"/>
    <w:rsid w:val="01F07FD1"/>
    <w:rsid w:val="02213BB1"/>
    <w:rsid w:val="029C53A3"/>
    <w:rsid w:val="02AA31DF"/>
    <w:rsid w:val="031F37B9"/>
    <w:rsid w:val="0366659B"/>
    <w:rsid w:val="03927055"/>
    <w:rsid w:val="03A2514E"/>
    <w:rsid w:val="03B3148E"/>
    <w:rsid w:val="03D51BD0"/>
    <w:rsid w:val="03EB1952"/>
    <w:rsid w:val="040C25C7"/>
    <w:rsid w:val="04CD5A57"/>
    <w:rsid w:val="0514166D"/>
    <w:rsid w:val="055F3D62"/>
    <w:rsid w:val="05DA09DC"/>
    <w:rsid w:val="062C0779"/>
    <w:rsid w:val="065D46FE"/>
    <w:rsid w:val="06912B84"/>
    <w:rsid w:val="06B839DB"/>
    <w:rsid w:val="06C04E7E"/>
    <w:rsid w:val="06D91620"/>
    <w:rsid w:val="06DA007E"/>
    <w:rsid w:val="07014A23"/>
    <w:rsid w:val="07090B04"/>
    <w:rsid w:val="0732616E"/>
    <w:rsid w:val="073A56F8"/>
    <w:rsid w:val="07415245"/>
    <w:rsid w:val="079B7A8C"/>
    <w:rsid w:val="07B53080"/>
    <w:rsid w:val="07F555F5"/>
    <w:rsid w:val="07FD79FB"/>
    <w:rsid w:val="08006C7A"/>
    <w:rsid w:val="087042E2"/>
    <w:rsid w:val="0897618B"/>
    <w:rsid w:val="08AC548F"/>
    <w:rsid w:val="0914418B"/>
    <w:rsid w:val="0937398B"/>
    <w:rsid w:val="09457FE7"/>
    <w:rsid w:val="096428FC"/>
    <w:rsid w:val="09727E96"/>
    <w:rsid w:val="098556A8"/>
    <w:rsid w:val="09A127BC"/>
    <w:rsid w:val="09B376B9"/>
    <w:rsid w:val="0A896603"/>
    <w:rsid w:val="0A8A1A70"/>
    <w:rsid w:val="0AB16922"/>
    <w:rsid w:val="0AB45106"/>
    <w:rsid w:val="0AB660B6"/>
    <w:rsid w:val="0AB83451"/>
    <w:rsid w:val="0AF863BA"/>
    <w:rsid w:val="0B083501"/>
    <w:rsid w:val="0B1850DD"/>
    <w:rsid w:val="0BA81229"/>
    <w:rsid w:val="0BFB26C4"/>
    <w:rsid w:val="0C6B276F"/>
    <w:rsid w:val="0C6D22C0"/>
    <w:rsid w:val="0C6D2818"/>
    <w:rsid w:val="0C85713A"/>
    <w:rsid w:val="0CD42698"/>
    <w:rsid w:val="0CE047B5"/>
    <w:rsid w:val="0CFD033F"/>
    <w:rsid w:val="0D2C2C64"/>
    <w:rsid w:val="0D6D7AB9"/>
    <w:rsid w:val="0DA2448F"/>
    <w:rsid w:val="0E4D6CB3"/>
    <w:rsid w:val="0E524178"/>
    <w:rsid w:val="0E555BDE"/>
    <w:rsid w:val="0E576E42"/>
    <w:rsid w:val="0EC31D6D"/>
    <w:rsid w:val="0F3C5A2F"/>
    <w:rsid w:val="0FAA4A17"/>
    <w:rsid w:val="10085EEB"/>
    <w:rsid w:val="102060B6"/>
    <w:rsid w:val="106B3CDF"/>
    <w:rsid w:val="107859DC"/>
    <w:rsid w:val="10FB5F13"/>
    <w:rsid w:val="116D1ACA"/>
    <w:rsid w:val="11965E9C"/>
    <w:rsid w:val="1220468E"/>
    <w:rsid w:val="125204DA"/>
    <w:rsid w:val="12B576C9"/>
    <w:rsid w:val="12E17383"/>
    <w:rsid w:val="13850D6C"/>
    <w:rsid w:val="13A3373A"/>
    <w:rsid w:val="13F04BE5"/>
    <w:rsid w:val="13F25DEB"/>
    <w:rsid w:val="141A2791"/>
    <w:rsid w:val="146D610D"/>
    <w:rsid w:val="14AA7801"/>
    <w:rsid w:val="15030D33"/>
    <w:rsid w:val="152D6C6E"/>
    <w:rsid w:val="15525F51"/>
    <w:rsid w:val="15D06D97"/>
    <w:rsid w:val="1642631D"/>
    <w:rsid w:val="168E3C77"/>
    <w:rsid w:val="17120BC1"/>
    <w:rsid w:val="171751A2"/>
    <w:rsid w:val="17267F60"/>
    <w:rsid w:val="17434A4F"/>
    <w:rsid w:val="175F6FEA"/>
    <w:rsid w:val="17690EC5"/>
    <w:rsid w:val="179B5664"/>
    <w:rsid w:val="17A02458"/>
    <w:rsid w:val="17B9260F"/>
    <w:rsid w:val="17C77B0F"/>
    <w:rsid w:val="180216DA"/>
    <w:rsid w:val="185961A9"/>
    <w:rsid w:val="18681FF6"/>
    <w:rsid w:val="18A24E51"/>
    <w:rsid w:val="19A93580"/>
    <w:rsid w:val="19F60557"/>
    <w:rsid w:val="1A071E48"/>
    <w:rsid w:val="1A365EC0"/>
    <w:rsid w:val="1A7D3B7C"/>
    <w:rsid w:val="1AAF2A8D"/>
    <w:rsid w:val="1AAF4F67"/>
    <w:rsid w:val="1B400B12"/>
    <w:rsid w:val="1BA718F1"/>
    <w:rsid w:val="1BA94F84"/>
    <w:rsid w:val="1BD162E3"/>
    <w:rsid w:val="1BD5024F"/>
    <w:rsid w:val="1BE714C7"/>
    <w:rsid w:val="1C13053F"/>
    <w:rsid w:val="1C155447"/>
    <w:rsid w:val="1C2768E8"/>
    <w:rsid w:val="1C5C43C1"/>
    <w:rsid w:val="1C6217A8"/>
    <w:rsid w:val="1C836E52"/>
    <w:rsid w:val="1C875154"/>
    <w:rsid w:val="1CA53161"/>
    <w:rsid w:val="1CA776B7"/>
    <w:rsid w:val="1CEA4796"/>
    <w:rsid w:val="1D1E76ED"/>
    <w:rsid w:val="1D1F1D7B"/>
    <w:rsid w:val="1D354D08"/>
    <w:rsid w:val="1D4A35D3"/>
    <w:rsid w:val="1D6434FA"/>
    <w:rsid w:val="1D976F2A"/>
    <w:rsid w:val="1DB86450"/>
    <w:rsid w:val="1DBE5174"/>
    <w:rsid w:val="1E18002E"/>
    <w:rsid w:val="1E23590D"/>
    <w:rsid w:val="1E7B7855"/>
    <w:rsid w:val="1EB47B3A"/>
    <w:rsid w:val="1EF07AC9"/>
    <w:rsid w:val="1F33636B"/>
    <w:rsid w:val="1F426A23"/>
    <w:rsid w:val="1F617814"/>
    <w:rsid w:val="1FA06EBB"/>
    <w:rsid w:val="1FE14905"/>
    <w:rsid w:val="20402724"/>
    <w:rsid w:val="2041579A"/>
    <w:rsid w:val="207F6951"/>
    <w:rsid w:val="20C1604B"/>
    <w:rsid w:val="20D82B8C"/>
    <w:rsid w:val="20D85585"/>
    <w:rsid w:val="2159198A"/>
    <w:rsid w:val="21694CDB"/>
    <w:rsid w:val="21E60159"/>
    <w:rsid w:val="21FB2CF3"/>
    <w:rsid w:val="223776C9"/>
    <w:rsid w:val="22C1003B"/>
    <w:rsid w:val="22D4667C"/>
    <w:rsid w:val="22DD129B"/>
    <w:rsid w:val="2351153A"/>
    <w:rsid w:val="240D6DDA"/>
    <w:rsid w:val="246F4E51"/>
    <w:rsid w:val="24955C28"/>
    <w:rsid w:val="24A330FF"/>
    <w:rsid w:val="24B20918"/>
    <w:rsid w:val="24BD1726"/>
    <w:rsid w:val="24C6725E"/>
    <w:rsid w:val="24D0059A"/>
    <w:rsid w:val="25123589"/>
    <w:rsid w:val="253904B5"/>
    <w:rsid w:val="253B15A2"/>
    <w:rsid w:val="254067F1"/>
    <w:rsid w:val="25503EF9"/>
    <w:rsid w:val="258B73DE"/>
    <w:rsid w:val="25B16936"/>
    <w:rsid w:val="25F63753"/>
    <w:rsid w:val="260540F8"/>
    <w:rsid w:val="263C725F"/>
    <w:rsid w:val="264402C8"/>
    <w:rsid w:val="268E3B2F"/>
    <w:rsid w:val="269943C5"/>
    <w:rsid w:val="26C42F97"/>
    <w:rsid w:val="277C475C"/>
    <w:rsid w:val="277F3282"/>
    <w:rsid w:val="27F10DCA"/>
    <w:rsid w:val="283564B9"/>
    <w:rsid w:val="284877C3"/>
    <w:rsid w:val="285D49A6"/>
    <w:rsid w:val="28A776A5"/>
    <w:rsid w:val="28B22E8E"/>
    <w:rsid w:val="28F1145E"/>
    <w:rsid w:val="28F327DD"/>
    <w:rsid w:val="28F61156"/>
    <w:rsid w:val="29240095"/>
    <w:rsid w:val="294573A0"/>
    <w:rsid w:val="295B0916"/>
    <w:rsid w:val="29814E80"/>
    <w:rsid w:val="29D06AF9"/>
    <w:rsid w:val="29EE1D37"/>
    <w:rsid w:val="2A121561"/>
    <w:rsid w:val="2A235E2C"/>
    <w:rsid w:val="2A243C8C"/>
    <w:rsid w:val="2A635F2E"/>
    <w:rsid w:val="2A74412E"/>
    <w:rsid w:val="2AA90AAD"/>
    <w:rsid w:val="2AC4039D"/>
    <w:rsid w:val="2B5C0D33"/>
    <w:rsid w:val="2B91797B"/>
    <w:rsid w:val="2BCF6965"/>
    <w:rsid w:val="2C0F3F74"/>
    <w:rsid w:val="2C506E59"/>
    <w:rsid w:val="2C6D7489"/>
    <w:rsid w:val="2C7F4134"/>
    <w:rsid w:val="2C825D9D"/>
    <w:rsid w:val="2CA84CD4"/>
    <w:rsid w:val="2D066C55"/>
    <w:rsid w:val="2DE071BF"/>
    <w:rsid w:val="2E2F5184"/>
    <w:rsid w:val="2E3E2C33"/>
    <w:rsid w:val="2EB86019"/>
    <w:rsid w:val="2EBB1A3C"/>
    <w:rsid w:val="2ED64AB1"/>
    <w:rsid w:val="2F4E490E"/>
    <w:rsid w:val="2F7E7F6E"/>
    <w:rsid w:val="2F800E22"/>
    <w:rsid w:val="2F882F18"/>
    <w:rsid w:val="2FD1380C"/>
    <w:rsid w:val="2FDE7429"/>
    <w:rsid w:val="30117189"/>
    <w:rsid w:val="30887494"/>
    <w:rsid w:val="308C03E9"/>
    <w:rsid w:val="30B83DD2"/>
    <w:rsid w:val="30B94046"/>
    <w:rsid w:val="312E2649"/>
    <w:rsid w:val="316A4F6F"/>
    <w:rsid w:val="325D030E"/>
    <w:rsid w:val="32777D8D"/>
    <w:rsid w:val="327D2A58"/>
    <w:rsid w:val="32C32C57"/>
    <w:rsid w:val="32FA21FA"/>
    <w:rsid w:val="33085440"/>
    <w:rsid w:val="33321E20"/>
    <w:rsid w:val="33D4054E"/>
    <w:rsid w:val="347456D8"/>
    <w:rsid w:val="34D847C4"/>
    <w:rsid w:val="34F01842"/>
    <w:rsid w:val="34F168AE"/>
    <w:rsid w:val="35304C87"/>
    <w:rsid w:val="35383ABF"/>
    <w:rsid w:val="35854CD9"/>
    <w:rsid w:val="35C748F9"/>
    <w:rsid w:val="35D869A0"/>
    <w:rsid w:val="361433DA"/>
    <w:rsid w:val="36752862"/>
    <w:rsid w:val="36C866E7"/>
    <w:rsid w:val="37203C31"/>
    <w:rsid w:val="37245ABB"/>
    <w:rsid w:val="3769308B"/>
    <w:rsid w:val="37922114"/>
    <w:rsid w:val="38013286"/>
    <w:rsid w:val="382F78C1"/>
    <w:rsid w:val="383F6C19"/>
    <w:rsid w:val="3869587C"/>
    <w:rsid w:val="38A75A89"/>
    <w:rsid w:val="38C66321"/>
    <w:rsid w:val="39165A24"/>
    <w:rsid w:val="39260E17"/>
    <w:rsid w:val="39565658"/>
    <w:rsid w:val="39CE1422"/>
    <w:rsid w:val="3A7337CB"/>
    <w:rsid w:val="3AA32581"/>
    <w:rsid w:val="3AE475E6"/>
    <w:rsid w:val="3B153EDE"/>
    <w:rsid w:val="3B3523F1"/>
    <w:rsid w:val="3B663146"/>
    <w:rsid w:val="3B715E0A"/>
    <w:rsid w:val="3BB10E2F"/>
    <w:rsid w:val="3BD022D3"/>
    <w:rsid w:val="3C2B388A"/>
    <w:rsid w:val="3C2E7C24"/>
    <w:rsid w:val="3CAB440C"/>
    <w:rsid w:val="3CF61540"/>
    <w:rsid w:val="3D092EB3"/>
    <w:rsid w:val="3D496A27"/>
    <w:rsid w:val="3DB12BE6"/>
    <w:rsid w:val="3DC22066"/>
    <w:rsid w:val="3E3A26C6"/>
    <w:rsid w:val="3E783F66"/>
    <w:rsid w:val="3EAB1001"/>
    <w:rsid w:val="3ECF48C7"/>
    <w:rsid w:val="3ED80E69"/>
    <w:rsid w:val="3F2F460D"/>
    <w:rsid w:val="3F75722C"/>
    <w:rsid w:val="3F79682D"/>
    <w:rsid w:val="3F987598"/>
    <w:rsid w:val="3FCA4651"/>
    <w:rsid w:val="3FDB1A86"/>
    <w:rsid w:val="402630CE"/>
    <w:rsid w:val="4048065A"/>
    <w:rsid w:val="404A74F5"/>
    <w:rsid w:val="406A67C9"/>
    <w:rsid w:val="4093139F"/>
    <w:rsid w:val="409E3FCC"/>
    <w:rsid w:val="40BC5D8F"/>
    <w:rsid w:val="40BE3ECF"/>
    <w:rsid w:val="41827EB7"/>
    <w:rsid w:val="41C006CF"/>
    <w:rsid w:val="42294924"/>
    <w:rsid w:val="42A12892"/>
    <w:rsid w:val="42EA3250"/>
    <w:rsid w:val="431467C7"/>
    <w:rsid w:val="4322020C"/>
    <w:rsid w:val="435246DA"/>
    <w:rsid w:val="43791FE6"/>
    <w:rsid w:val="4379663F"/>
    <w:rsid w:val="43821D62"/>
    <w:rsid w:val="4389019D"/>
    <w:rsid w:val="44213037"/>
    <w:rsid w:val="443D3AAF"/>
    <w:rsid w:val="44403F68"/>
    <w:rsid w:val="445E5AB1"/>
    <w:rsid w:val="448151CB"/>
    <w:rsid w:val="44952E14"/>
    <w:rsid w:val="44C113BE"/>
    <w:rsid w:val="44D56BBA"/>
    <w:rsid w:val="44E86DB3"/>
    <w:rsid w:val="455C03C4"/>
    <w:rsid w:val="456006E5"/>
    <w:rsid w:val="45CE19C3"/>
    <w:rsid w:val="46244C72"/>
    <w:rsid w:val="46303A88"/>
    <w:rsid w:val="46646681"/>
    <w:rsid w:val="468D7BB2"/>
    <w:rsid w:val="469A4ADE"/>
    <w:rsid w:val="46DF7517"/>
    <w:rsid w:val="474A246F"/>
    <w:rsid w:val="474D6ADC"/>
    <w:rsid w:val="48717ECA"/>
    <w:rsid w:val="488D0ECE"/>
    <w:rsid w:val="48DC668F"/>
    <w:rsid w:val="49023199"/>
    <w:rsid w:val="496A5330"/>
    <w:rsid w:val="49785BF0"/>
    <w:rsid w:val="498E7415"/>
    <w:rsid w:val="4A026E37"/>
    <w:rsid w:val="4A417118"/>
    <w:rsid w:val="4A5669F8"/>
    <w:rsid w:val="4A767D68"/>
    <w:rsid w:val="4A7A05C3"/>
    <w:rsid w:val="4AFB7314"/>
    <w:rsid w:val="4B477420"/>
    <w:rsid w:val="4B4B7147"/>
    <w:rsid w:val="4B6C0EE0"/>
    <w:rsid w:val="4BA36258"/>
    <w:rsid w:val="4BC20C03"/>
    <w:rsid w:val="4BE91676"/>
    <w:rsid w:val="4C2061DD"/>
    <w:rsid w:val="4C533B22"/>
    <w:rsid w:val="4C552BB4"/>
    <w:rsid w:val="4C575977"/>
    <w:rsid w:val="4C810C63"/>
    <w:rsid w:val="4CD07E81"/>
    <w:rsid w:val="4D153868"/>
    <w:rsid w:val="4D306450"/>
    <w:rsid w:val="4D4973E8"/>
    <w:rsid w:val="4D686D00"/>
    <w:rsid w:val="4E055488"/>
    <w:rsid w:val="4E2D77E9"/>
    <w:rsid w:val="4EAE6323"/>
    <w:rsid w:val="4F295916"/>
    <w:rsid w:val="4F5063EA"/>
    <w:rsid w:val="4F782CCD"/>
    <w:rsid w:val="4F7D0CB8"/>
    <w:rsid w:val="4FB13F6B"/>
    <w:rsid w:val="4FDC12A6"/>
    <w:rsid w:val="502F32BD"/>
    <w:rsid w:val="505A28E0"/>
    <w:rsid w:val="505D32FA"/>
    <w:rsid w:val="50AE5E8D"/>
    <w:rsid w:val="50B769EC"/>
    <w:rsid w:val="51141673"/>
    <w:rsid w:val="511D25CF"/>
    <w:rsid w:val="51301B2D"/>
    <w:rsid w:val="521F7D00"/>
    <w:rsid w:val="52226BC6"/>
    <w:rsid w:val="523F23B0"/>
    <w:rsid w:val="52497B10"/>
    <w:rsid w:val="52B8257A"/>
    <w:rsid w:val="53143C9C"/>
    <w:rsid w:val="53242E06"/>
    <w:rsid w:val="535B6B7E"/>
    <w:rsid w:val="53F45C43"/>
    <w:rsid w:val="54076FEE"/>
    <w:rsid w:val="54266AF6"/>
    <w:rsid w:val="54331F9A"/>
    <w:rsid w:val="54632456"/>
    <w:rsid w:val="546C7CAE"/>
    <w:rsid w:val="54E6217E"/>
    <w:rsid w:val="550306A4"/>
    <w:rsid w:val="5520222F"/>
    <w:rsid w:val="553E5D79"/>
    <w:rsid w:val="5559360D"/>
    <w:rsid w:val="5560467B"/>
    <w:rsid w:val="557E6F94"/>
    <w:rsid w:val="558412D9"/>
    <w:rsid w:val="55A1040B"/>
    <w:rsid w:val="55A96352"/>
    <w:rsid w:val="55E62DF0"/>
    <w:rsid w:val="56096CFA"/>
    <w:rsid w:val="5624712F"/>
    <w:rsid w:val="56431B37"/>
    <w:rsid w:val="568850AA"/>
    <w:rsid w:val="56CD3664"/>
    <w:rsid w:val="56F648EF"/>
    <w:rsid w:val="572D0133"/>
    <w:rsid w:val="57832CD2"/>
    <w:rsid w:val="57DB731B"/>
    <w:rsid w:val="5831000E"/>
    <w:rsid w:val="58AB6E46"/>
    <w:rsid w:val="58DB1C52"/>
    <w:rsid w:val="58E064F7"/>
    <w:rsid w:val="59086CE9"/>
    <w:rsid w:val="59A647B8"/>
    <w:rsid w:val="59A85B54"/>
    <w:rsid w:val="59C86F9E"/>
    <w:rsid w:val="5A1924BD"/>
    <w:rsid w:val="5A591D46"/>
    <w:rsid w:val="5A6A5DC7"/>
    <w:rsid w:val="5A937CE2"/>
    <w:rsid w:val="5A9825FB"/>
    <w:rsid w:val="5ABA2744"/>
    <w:rsid w:val="5ADB2A9C"/>
    <w:rsid w:val="5B081A55"/>
    <w:rsid w:val="5B114804"/>
    <w:rsid w:val="5B1E285C"/>
    <w:rsid w:val="5B217890"/>
    <w:rsid w:val="5B2E6351"/>
    <w:rsid w:val="5B756111"/>
    <w:rsid w:val="5BFA757F"/>
    <w:rsid w:val="5C322C70"/>
    <w:rsid w:val="5C4C2F87"/>
    <w:rsid w:val="5C6C2AF1"/>
    <w:rsid w:val="5C9444D3"/>
    <w:rsid w:val="5CC34918"/>
    <w:rsid w:val="5CC53F10"/>
    <w:rsid w:val="5CE7014A"/>
    <w:rsid w:val="5D6A2493"/>
    <w:rsid w:val="5D8B36D2"/>
    <w:rsid w:val="5E0D4C8F"/>
    <w:rsid w:val="5E1A50BC"/>
    <w:rsid w:val="5E1D609E"/>
    <w:rsid w:val="5E502350"/>
    <w:rsid w:val="5E8A7A39"/>
    <w:rsid w:val="5EB67C32"/>
    <w:rsid w:val="5EE5100A"/>
    <w:rsid w:val="5F187DF3"/>
    <w:rsid w:val="5F195B06"/>
    <w:rsid w:val="5F402FC1"/>
    <w:rsid w:val="5F420FB9"/>
    <w:rsid w:val="5F6E75BE"/>
    <w:rsid w:val="5F705A13"/>
    <w:rsid w:val="5FA374B0"/>
    <w:rsid w:val="5FA9736A"/>
    <w:rsid w:val="5FAD28EE"/>
    <w:rsid w:val="5FC27937"/>
    <w:rsid w:val="600E4450"/>
    <w:rsid w:val="60313D0C"/>
    <w:rsid w:val="608B0C5F"/>
    <w:rsid w:val="608B5059"/>
    <w:rsid w:val="60954C73"/>
    <w:rsid w:val="60AA6F3B"/>
    <w:rsid w:val="60D77117"/>
    <w:rsid w:val="612F491E"/>
    <w:rsid w:val="61433DD7"/>
    <w:rsid w:val="614C329A"/>
    <w:rsid w:val="61BC318A"/>
    <w:rsid w:val="61EB2863"/>
    <w:rsid w:val="6202082B"/>
    <w:rsid w:val="621A1A72"/>
    <w:rsid w:val="627C183B"/>
    <w:rsid w:val="628E278C"/>
    <w:rsid w:val="629C19FF"/>
    <w:rsid w:val="62A57C8D"/>
    <w:rsid w:val="62CA32E2"/>
    <w:rsid w:val="62F31AFE"/>
    <w:rsid w:val="630F4F69"/>
    <w:rsid w:val="63A437C5"/>
    <w:rsid w:val="63A45F9E"/>
    <w:rsid w:val="63B4655C"/>
    <w:rsid w:val="63CF31FD"/>
    <w:rsid w:val="63DC01DD"/>
    <w:rsid w:val="640911D2"/>
    <w:rsid w:val="64865AF8"/>
    <w:rsid w:val="648B72C6"/>
    <w:rsid w:val="650771AA"/>
    <w:rsid w:val="65946FEA"/>
    <w:rsid w:val="65AD7A73"/>
    <w:rsid w:val="65B460C9"/>
    <w:rsid w:val="65B865E4"/>
    <w:rsid w:val="66114E3D"/>
    <w:rsid w:val="6685610B"/>
    <w:rsid w:val="66A77C1E"/>
    <w:rsid w:val="66D1551E"/>
    <w:rsid w:val="670A63FC"/>
    <w:rsid w:val="673D4B92"/>
    <w:rsid w:val="6769426E"/>
    <w:rsid w:val="679F0461"/>
    <w:rsid w:val="67DA58BD"/>
    <w:rsid w:val="67F56318"/>
    <w:rsid w:val="689D36DA"/>
    <w:rsid w:val="6947766A"/>
    <w:rsid w:val="6961330A"/>
    <w:rsid w:val="69615EB2"/>
    <w:rsid w:val="69673728"/>
    <w:rsid w:val="6996192D"/>
    <w:rsid w:val="6A0264E9"/>
    <w:rsid w:val="6A5A480A"/>
    <w:rsid w:val="6A9C19AD"/>
    <w:rsid w:val="6AA96AB7"/>
    <w:rsid w:val="6AAD6F3F"/>
    <w:rsid w:val="6ACE23E6"/>
    <w:rsid w:val="6B4A0729"/>
    <w:rsid w:val="6B71736A"/>
    <w:rsid w:val="6BCD3088"/>
    <w:rsid w:val="6C1049B0"/>
    <w:rsid w:val="6C130653"/>
    <w:rsid w:val="6CCF19D6"/>
    <w:rsid w:val="6CFE0F1B"/>
    <w:rsid w:val="6D232882"/>
    <w:rsid w:val="6D346033"/>
    <w:rsid w:val="6D955184"/>
    <w:rsid w:val="6DA60C71"/>
    <w:rsid w:val="6DA71647"/>
    <w:rsid w:val="6E4476B1"/>
    <w:rsid w:val="6E483EDC"/>
    <w:rsid w:val="6E5B5BC7"/>
    <w:rsid w:val="6E770ED8"/>
    <w:rsid w:val="6EB437D8"/>
    <w:rsid w:val="6EE47991"/>
    <w:rsid w:val="70EA2114"/>
    <w:rsid w:val="710E45E2"/>
    <w:rsid w:val="712311CF"/>
    <w:rsid w:val="713770EC"/>
    <w:rsid w:val="715129E8"/>
    <w:rsid w:val="717B6EF4"/>
    <w:rsid w:val="71E75BB2"/>
    <w:rsid w:val="7210283F"/>
    <w:rsid w:val="721C05EB"/>
    <w:rsid w:val="73026CD8"/>
    <w:rsid w:val="73426FA4"/>
    <w:rsid w:val="73777AE9"/>
    <w:rsid w:val="74017A20"/>
    <w:rsid w:val="74722F16"/>
    <w:rsid w:val="74AF077B"/>
    <w:rsid w:val="74D22890"/>
    <w:rsid w:val="74E609C0"/>
    <w:rsid w:val="74EC03B3"/>
    <w:rsid w:val="7506063D"/>
    <w:rsid w:val="750D6312"/>
    <w:rsid w:val="75455CE3"/>
    <w:rsid w:val="75730A7B"/>
    <w:rsid w:val="75C1381C"/>
    <w:rsid w:val="75D01990"/>
    <w:rsid w:val="75D15AF2"/>
    <w:rsid w:val="75DE7875"/>
    <w:rsid w:val="7649068A"/>
    <w:rsid w:val="76923CB8"/>
    <w:rsid w:val="76BF5BD3"/>
    <w:rsid w:val="76D95176"/>
    <w:rsid w:val="77386486"/>
    <w:rsid w:val="77664B21"/>
    <w:rsid w:val="777D3A1A"/>
    <w:rsid w:val="77911BE3"/>
    <w:rsid w:val="77DD2980"/>
    <w:rsid w:val="78094178"/>
    <w:rsid w:val="78463C94"/>
    <w:rsid w:val="786A2D4A"/>
    <w:rsid w:val="787066E4"/>
    <w:rsid w:val="78BE39F5"/>
    <w:rsid w:val="78EE1057"/>
    <w:rsid w:val="78F37154"/>
    <w:rsid w:val="78FA66D0"/>
    <w:rsid w:val="791471A1"/>
    <w:rsid w:val="792F2F89"/>
    <w:rsid w:val="79C72036"/>
    <w:rsid w:val="79D20ABD"/>
    <w:rsid w:val="7A116582"/>
    <w:rsid w:val="7A5F2AB0"/>
    <w:rsid w:val="7A6300D6"/>
    <w:rsid w:val="7ABF501C"/>
    <w:rsid w:val="7ACA1CA9"/>
    <w:rsid w:val="7AEA52B1"/>
    <w:rsid w:val="7B09085A"/>
    <w:rsid w:val="7B617456"/>
    <w:rsid w:val="7B9A3579"/>
    <w:rsid w:val="7BA20463"/>
    <w:rsid w:val="7BAB6FC2"/>
    <w:rsid w:val="7BC55143"/>
    <w:rsid w:val="7BCB3B7E"/>
    <w:rsid w:val="7BE84647"/>
    <w:rsid w:val="7C2D658A"/>
    <w:rsid w:val="7C4B2F54"/>
    <w:rsid w:val="7C4E7FEB"/>
    <w:rsid w:val="7C9B3114"/>
    <w:rsid w:val="7CB17041"/>
    <w:rsid w:val="7CD0024D"/>
    <w:rsid w:val="7CFD384D"/>
    <w:rsid w:val="7D002A9F"/>
    <w:rsid w:val="7D272BCD"/>
    <w:rsid w:val="7D474DB4"/>
    <w:rsid w:val="7D554FAB"/>
    <w:rsid w:val="7DB17EED"/>
    <w:rsid w:val="7DB67C23"/>
    <w:rsid w:val="7DC81B20"/>
    <w:rsid w:val="7DF43239"/>
    <w:rsid w:val="7DF77FE8"/>
    <w:rsid w:val="7E244149"/>
    <w:rsid w:val="7E492AD4"/>
    <w:rsid w:val="7E8735A3"/>
    <w:rsid w:val="7F317D12"/>
    <w:rsid w:val="7F7B1B23"/>
    <w:rsid w:val="7F93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1032</Words>
  <Characters>5605</Characters>
  <Lines>0</Lines>
  <Paragraphs>0</Paragraphs>
  <TotalTime>416</TotalTime>
  <ScaleCrop>false</ScaleCrop>
  <LinksUpToDate>false</LinksUpToDate>
  <CharactersWithSpaces>6426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2026-05-07T02:56:00Z</dcterms:created>
  <dc:creator>lenovo</dc:creator>
  <cp:lastModifiedBy>阿文</cp:lastModifiedBy>
  <cp:lastPrinted>2026-05-08T06:02:00Z</cp:lastPrinted>
  <dcterms:modified xsi:type="dcterms:W3CDTF">2026-05-20T02:30:51Z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022CE5BF48DB4D31A053AC191A3A1EC5_13</vt:lpwstr>
  </property>
  <property fmtid="{D5CDD505-2E9C-101B-9397-08002B2CF9AE}" pid="4" name="KSOTemplateDocerSaveRecord">
    <vt:lpwstr>eyJoZGlkIjoiN2RjMGMxZTM1NzEyNzUzYmVhM2ViNjAyOWEwZGQ0OWMiLCJ1c2VySWQiOiIxNTY5MDQ1MzkyIn0=</vt:lpwstr>
  </property>
</Properties>
</file>