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2E8A9">
      <w:pPr>
        <w:pStyle w:val="4"/>
        <w:widowControl/>
        <w:shd w:val="clear" w:color="auto" w:fill="FFFFFF"/>
        <w:spacing w:beforeAutospacing="0" w:afterAutospacing="0"/>
        <w:jc w:val="center"/>
        <w:rPr>
          <w:rFonts w:hint="default" w:ascii="Times New Roman" w:hAnsi="Times New Roman" w:eastAsia="宋体"/>
          <w:b/>
          <w:bCs/>
          <w:color w:val="000000"/>
          <w:sz w:val="28"/>
          <w:szCs w:val="28"/>
          <w:shd w:val="clear" w:color="auto" w:fill="FFFFFF"/>
          <w:lang w:val="en-US" w:eastAsia="zh-CN"/>
        </w:rPr>
      </w:pPr>
      <w:r>
        <w:rPr>
          <w:rFonts w:hint="eastAsia" w:ascii="Times New Roman" w:hAnsi="Times New Roman" w:eastAsia="宋体"/>
          <w:b/>
          <w:bCs/>
          <w:color w:val="000000"/>
          <w:sz w:val="28"/>
          <w:szCs w:val="28"/>
          <w:shd w:val="clear" w:color="auto" w:fill="FFFFFF"/>
          <w:lang w:val="en-US" w:eastAsia="zh-CN"/>
        </w:rPr>
        <w:t>·</w:t>
      </w:r>
      <w:r>
        <w:rPr>
          <w:rFonts w:hint="eastAsia" w:ascii="Times New Roman" w:hAnsi="Times New Roman" w:eastAsia="宋体"/>
          <w:b/>
          <w:bCs/>
          <w:color w:val="000000"/>
          <w:sz w:val="28"/>
          <w:szCs w:val="28"/>
          <w:shd w:val="clear" w:color="auto" w:fill="FFFFFF"/>
        </w:rPr>
        <w:t>高</w:t>
      </w:r>
      <w:r>
        <w:rPr>
          <w:rFonts w:hint="eastAsia" w:ascii="Times New Roman" w:hAnsi="Times New Roman" w:eastAsia="宋体"/>
          <w:b/>
          <w:bCs/>
          <w:color w:val="000000"/>
          <w:sz w:val="28"/>
          <w:szCs w:val="28"/>
          <w:shd w:val="clear" w:color="auto" w:fill="FFFFFF"/>
          <w:lang w:eastAsia="zh-CN"/>
        </w:rPr>
        <w:t>二应用文写作</w:t>
      </w:r>
      <w:r>
        <w:rPr>
          <w:rFonts w:hint="eastAsia" w:ascii="Times New Roman" w:hAnsi="Times New Roman" w:eastAsia="宋体"/>
          <w:b/>
          <w:bCs/>
          <w:color w:val="000000"/>
          <w:sz w:val="28"/>
          <w:szCs w:val="28"/>
          <w:shd w:val="clear" w:color="auto" w:fill="FFFFFF"/>
        </w:rPr>
        <w:t xml:space="preserve"> 话题</w:t>
      </w:r>
      <w:r>
        <w:rPr>
          <w:rFonts w:hint="eastAsia" w:ascii="Times New Roman" w:hAnsi="Times New Roman" w:eastAsia="宋体"/>
          <w:b/>
          <w:bCs/>
          <w:color w:val="000000"/>
          <w:sz w:val="28"/>
          <w:szCs w:val="28"/>
          <w:shd w:val="clear" w:color="auto" w:fill="FFFFFF"/>
          <w:lang w:val="en-US" w:eastAsia="zh-CN"/>
        </w:rPr>
        <w:t>1</w:t>
      </w:r>
      <w:r>
        <w:rPr>
          <w:rFonts w:hint="eastAsia" w:ascii="Times New Roman" w:hAnsi="Times New Roman" w:eastAsia="宋体"/>
          <w:b/>
          <w:bCs/>
          <w:color w:val="000000"/>
          <w:sz w:val="28"/>
          <w:szCs w:val="28"/>
          <w:shd w:val="clear" w:color="auto" w:fill="FFFFFF"/>
        </w:rPr>
        <w:t>：</w:t>
      </w:r>
      <w:r>
        <w:rPr>
          <w:rFonts w:hint="eastAsia" w:ascii="Times New Roman" w:hAnsi="Times New Roman" w:eastAsia="宋体"/>
          <w:b/>
          <w:bCs/>
          <w:color w:val="000000"/>
          <w:sz w:val="28"/>
          <w:szCs w:val="28"/>
          <w:shd w:val="clear" w:color="auto" w:fill="FFFFFF"/>
          <w:lang w:eastAsia="zh-CN"/>
        </w:rPr>
        <w:t>健康饮食</w:t>
      </w:r>
      <w:r>
        <w:rPr>
          <w:rFonts w:hint="eastAsia" w:ascii="Times New Roman" w:hAnsi="Times New Roman" w:eastAsia="宋体"/>
          <w:b/>
          <w:bCs/>
          <w:color w:val="000000"/>
          <w:sz w:val="28"/>
          <w:szCs w:val="28"/>
          <w:shd w:val="clear" w:color="auto" w:fill="FFFFFF"/>
          <w:lang w:val="en-US" w:eastAsia="zh-CN"/>
        </w:rPr>
        <w:t>&amp;旅行经历</w:t>
      </w:r>
    </w:p>
    <w:p w14:paraId="0460A414">
      <w:pPr>
        <w:pStyle w:val="4"/>
        <w:widowControl/>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饮食话题因其与健康的生活方式密切相关而显得尤为重要，饮食与健康、食物与文化的关系、食物的制作与食用习惯等都是有关饮食的常见话题。旅行经历也是高中英语写作中常见的话题之一，通常涉及旅行见闻、文化体验和个人感受，写作时可以结合具体细节，使文章更生动、真实。根据写作要求和目的的不同，一般情况下，一篇文章仅需从一个角度进行写作，突出重点，不需面面俱到。</w:t>
      </w:r>
    </w:p>
    <w:p w14:paraId="268220C4">
      <w:pPr>
        <w:pStyle w:val="4"/>
        <w:widowControl/>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p>
    <w:p w14:paraId="7DDEF8CC">
      <w:pPr>
        <w:pStyle w:val="4"/>
        <w:widowControl/>
        <w:shd w:val="clear" w:color="auto" w:fill="FFFFFF"/>
        <w:spacing w:beforeAutospacing="0" w:afterAutospacing="0"/>
        <w:jc w:val="both"/>
        <w:rPr>
          <w:rFonts w:hint="eastAsia" w:ascii="Times New Roman" w:hAnsi="Times New Roman" w:eastAsia="宋体"/>
          <w:b/>
          <w:bCs/>
          <w:color w:val="000000"/>
          <w:sz w:val="21"/>
          <w:szCs w:val="21"/>
          <w:shd w:val="clear" w:color="auto" w:fill="FFFFFF"/>
          <w:lang w:val="en-US" w:eastAsia="zh-CN"/>
        </w:rPr>
      </w:pPr>
      <w:r>
        <w:rPr>
          <w:rFonts w:hint="eastAsia" w:ascii="Times New Roman" w:hAnsi="Times New Roman" w:eastAsia="宋体"/>
          <w:b/>
          <w:bCs/>
          <w:color w:val="000000"/>
          <w:sz w:val="21"/>
          <w:szCs w:val="21"/>
          <w:shd w:val="clear" w:color="auto" w:fill="FFFFFF"/>
          <w:lang w:val="en-US" w:eastAsia="zh-CN"/>
        </w:rPr>
        <w:t>一、【健康饮食常用表达】</w:t>
      </w:r>
    </w:p>
    <w:p w14:paraId="5EB98A5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1.首段常用句式</w:t>
      </w:r>
    </w:p>
    <w:p w14:paraId="7B5E4D93">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Nowadays people are beginning to pay more attention to... than ever before.</w:t>
      </w:r>
    </w:p>
    <w:p w14:paraId="0F8B576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recent years, there has been a growing awareness that... among the public.</w:t>
      </w:r>
    </w:p>
    <w:p w14:paraId="09C8E0F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has aroused widespread concern recently, as it exerts a profound influence on our daily life.</w:t>
      </w:r>
    </w:p>
    <w:p w14:paraId="2F92C6D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has been widely acknowledged that... is the most precious possession one can own.</w:t>
      </w:r>
    </w:p>
    <w:p w14:paraId="1F13889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recent days/Recently/Lately, we have to face the problem that..., which is becoming increasingly serious.</w:t>
      </w:r>
    </w:p>
    <w:p w14:paraId="1DF4FA9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Word has come that..., which makes...depressed/ which casts a shadow over...</w:t>
      </w:r>
    </w:p>
    <w:p w14:paraId="7684DFE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is widely reported that..., which is extremely harmful to physical health.</w:t>
      </w:r>
    </w:p>
    <w:p w14:paraId="3535862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 中段常用句式</w:t>
      </w:r>
    </w:p>
    <w:p w14:paraId="10E6624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When it comes to how ..., views vary from person to person.</w:t>
      </w:r>
    </w:p>
    <w:p w14:paraId="1B25DCB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As far as I am concerned, it is advisable for us to...</w:t>
      </w:r>
    </w:p>
    <w:p w14:paraId="737038E9">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Many reasons/factors will contribute to the phenomenon./A variety of factors account for this phenomenon. To begin with,... Furthermore,...</w:t>
      </w:r>
    </w:p>
    <w:p w14:paraId="402A661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Medical experts also recommend/ strongly suggest that...</w:t>
      </w:r>
    </w:p>
    <w:p w14:paraId="1F4E4C22">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Early to bed and early to rise makes a person healthier and wiser. </w:t>
      </w:r>
    </w:p>
    <w:p w14:paraId="4E3E58C5">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Regular exercise is of vital importance to maintaining good health.</w:t>
      </w:r>
    </w:p>
    <w:p w14:paraId="0100BF1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is essential for us to maintain a balanced diet, which guarantees adequate nutrition/which ensures us the necessary nutrition.</w:t>
      </w:r>
    </w:p>
    <w:p w14:paraId="3DECCBEC">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 daily habit of eating fruit helps keep us in good condition.</w:t>
      </w:r>
    </w:p>
    <w:p w14:paraId="17C7266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 尾段常用句式</w:t>
      </w:r>
    </w:p>
    <w:p w14:paraId="6A750B54">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As far as I am concerned, nothing plays a more vital role than…</w:t>
      </w:r>
    </w:p>
    <w:p w14:paraId="067FD1F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Cultivating healthy eating habits is of great significance to maintaining physical well-being.</w:t>
      </w:r>
    </w:p>
    <w:p w14:paraId="7240BA7E">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From my perspective, it is imperative for us to foster positive and healthy eating habits.</w:t>
      </w:r>
    </w:p>
    <w:p w14:paraId="15E9D000">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From my point of view, to develop healthy eating habits, we are supposed to consume more vegetables and reduce our intake of sugar.</w:t>
      </w:r>
    </w:p>
    <w:p w14:paraId="76741437">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In a word/As is said/As is stated above/As the saying goes, "You are what you eat. " </w:t>
      </w:r>
    </w:p>
    <w:p w14:paraId="32C05FD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order to keep fit/maintain good physical health, please stick to a wholesome and balanced diet.</w:t>
      </w:r>
    </w:p>
    <w:p w14:paraId="0F37171F">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A2DE7CB">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【健康饮食核心词汇】（单元写作词汇运用）</w:t>
      </w:r>
    </w:p>
    <w:p w14:paraId="282641FB">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1.正宗的中餐 ___________________       5. 吃不同种类的新鲜食物________________</w:t>
      </w:r>
    </w:p>
    <w:p w14:paraId="7EC05DA0">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2.彻底戒掉甜的饮料_______________      6.一贯的饮食习惯_______________________   </w:t>
      </w:r>
    </w:p>
    <w:p w14:paraId="7189E7DC">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3.少吃加工食品___________________      7. 吃适量的____________________________ </w:t>
      </w:r>
    </w:p>
    <w:p w14:paraId="29E79C5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4.方向正确，做得对_______________      8.凡事贵在有度_________________________                                 </w:t>
      </w:r>
    </w:p>
    <w:p w14:paraId="05DDF348">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【连词成句】（教材句式仿写）</w:t>
      </w:r>
    </w:p>
    <w:p w14:paraId="2243560A">
      <w:pPr>
        <w:pStyle w:val="4"/>
        <w:widowControl/>
        <w:numPr>
          <w:ilvl w:val="0"/>
          <w:numId w:val="1"/>
        </w:numPr>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 xml:space="preserve">有消息传来)you have been gaining weight recently, </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这使你沮丧</w:t>
      </w:r>
      <w:r>
        <w:rPr>
          <w:rFonts w:hint="eastAsia" w:ascii="Times New Roman" w:hAnsi="Times New Roman" w:eastAsia="宋体"/>
          <w:b w:val="0"/>
          <w:bCs w:val="0"/>
          <w:color w:val="000000"/>
          <w:sz w:val="21"/>
          <w:szCs w:val="21"/>
          <w:u w:val="none"/>
          <w:shd w:val="clear" w:color="auto" w:fill="FFFFFF"/>
          <w:lang w:val="en-US" w:eastAsia="zh-CN"/>
        </w:rPr>
        <w:t>).</w:t>
      </w:r>
    </w:p>
    <w:p w14:paraId="49C3397C">
      <w:pPr>
        <w:pStyle w:val="4"/>
        <w:widowControl/>
        <w:shd w:val="clear" w:color="auto" w:fill="FFFFFF"/>
        <w:spacing w:beforeAutospacing="0" w:afterAutospacing="0"/>
        <w:ind w:left="840" w:hanging="840" w:hangingChars="40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2. My health </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 xml:space="preserve">在于均衡饮食), which </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由大量的水果和绿色蔬菜组成).</w:t>
      </w:r>
    </w:p>
    <w:p w14:paraId="65280C99">
      <w:pPr>
        <w:pStyle w:val="4"/>
        <w:widowControl/>
        <w:numPr>
          <w:ilvl w:val="0"/>
          <w:numId w:val="0"/>
        </w:numPr>
        <w:shd w:val="clear" w:color="auto" w:fill="FFFFFF"/>
        <w:spacing w:beforeAutospacing="0" w:afterAutospacing="0"/>
        <w:ind w:leftChars="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3. </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最根本的是), I 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我的确有一贯的饮食习惯), 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不管是假期还是周末).</w:t>
      </w:r>
    </w:p>
    <w:p w14:paraId="1AA49272">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4. There is no doubt _________________________________________________ eating habits(我们的身心健康与...密切相关).</w:t>
      </w:r>
    </w:p>
    <w:p w14:paraId="62AA580B">
      <w:pPr>
        <w:pStyle w:val="4"/>
        <w:widowControl/>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5. Regardless of what kinds of eating habits we had, _________________________________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建议我们每天吃新鲜的蔬菜和水果)</w:t>
      </w:r>
    </w:p>
    <w:p w14:paraId="5AF8B443">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6. Of course, _______________________________________________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你想如何生活完全取决于你自己) and to make the right decisions about your diet.</w:t>
      </w:r>
    </w:p>
    <w:p w14:paraId="4887E57A">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7080871">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【典例演练】</w:t>
      </w:r>
    </w:p>
    <w:p w14:paraId="318513B2">
      <w:pPr>
        <w:pStyle w:val="4"/>
        <w:widowControl/>
        <w:numPr>
          <w:ilvl w:val="0"/>
          <w:numId w:val="2"/>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人们的健康很大程度上受制于饮食习惯。请你写一篇英语作文，就如何养成良好的饮食习惯发表你的看法。      How to Develop Healthy Eating Habits</w:t>
      </w:r>
    </w:p>
    <w:p w14:paraId="6CE409D5">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It is widely acknowledged that people's health is largely determined by their eating habits. Therefore, developing healthy eating habits is crucial for maintaining good health. Here are some suggestions on how to achieve this.</w:t>
      </w:r>
    </w:p>
    <w:p w14:paraId="09A5AC48">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First and foremost, maintaining a balanced diet that includes a variety of foods is essential for the body, which ensures that our bodies receive all the nutrients they need. Secondly, it is necessary to avoid excessive intake of unhealthy foods. Consuming too much of junk food such as sugary snacks and soft drinks can lead to obesity and other health problems. In addition, eat regularly and avoid skipping meals. It is essential to have three regular meals a day and avoid overeating later.</w:t>
      </w:r>
    </w:p>
    <w:p w14:paraId="7A7A6412">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conclusion, developing consistent healthy eating habits requires effort and discipline but the benefits are well worth it. By practicing mindful eating, we can improve our health and well-being. Let us start today and take small steps toward a healthier future.</w:t>
      </w:r>
    </w:p>
    <w:p w14:paraId="06E7074D">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C4B0EB3">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2.假定你是李华，你的美国网友Jack来信说他的家人都很喜欢吃中餐，向你请教如何在中餐馆选择健康的中餐。请你用英语给他写一封回信，内容主要包括：</w:t>
      </w:r>
    </w:p>
    <w:p w14:paraId="220A86F7">
      <w:pPr>
        <w:pStyle w:val="4"/>
        <w:widowControl/>
        <w:numPr>
          <w:ilvl w:val="0"/>
          <w:numId w:val="0"/>
        </w:numPr>
        <w:shd w:val="clear" w:color="auto" w:fill="FFFFFF"/>
        <w:spacing w:beforeAutospacing="0" w:afterAutospacing="0"/>
        <w:ind w:firstLine="210" w:firstLineChars="1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1．分量适当，避免浪费；2．蔬菜为主，少油少盐；3．蒸、煮为佳，不加味精(MSG)。</w:t>
      </w:r>
    </w:p>
    <w:p w14:paraId="67EF1C9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Dear Jack,</w:t>
      </w:r>
    </w:p>
    <w:p w14:paraId="2A2775E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I</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m delighted to hear that your family enjoy Chinese cuisine! When dining at a Chinese restaurant, there are a few tips that might help you make healthier choices.</w:t>
      </w:r>
    </w:p>
    <w:p w14:paraId="7F6B36C1">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Firstly, portion control is key. Chinese restaurants often serve large portions, so it’s advisable to order smaller portions to avoid overeating and reduce food waste. In addition, focus on dishes that feature vegetables, and ask for less oil and salt to be used in cooking. By opting for dishes that are rich in vegetables, you can enjoy a balanced meal while minimizing unnecessary fats and sodium. Lastly, choose steaming and boiling methods over frying, as they preserve the natural nutrients in the ingredients. It</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s also a good idea to avoid dishes with MSG, especially if you</w:t>
      </w:r>
      <w:r>
        <w:rPr>
          <w:rFonts w:hint="default" w:ascii="Times New Roman" w:hAnsi="Times New Roman" w:eastAsia="宋体"/>
          <w:b w:val="0"/>
          <w:bCs w:val="0"/>
          <w:color w:val="000000"/>
          <w:sz w:val="21"/>
          <w:szCs w:val="21"/>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re sensitive to it.</w:t>
      </w:r>
    </w:p>
    <w:p w14:paraId="7426B94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I hope these suggestions help you and your family have a healthier Chinese dining experience. Have a good appetite and stay healthy.                           Best regards, Li Hua</w:t>
      </w:r>
    </w:p>
    <w:p w14:paraId="0E16FA02">
      <w:pPr>
        <w:pStyle w:val="4"/>
        <w:widowControl/>
        <w:shd w:val="clear" w:color="auto" w:fill="FFFFFF"/>
        <w:spacing w:beforeAutospacing="0" w:afterAutospacing="0"/>
        <w:jc w:val="both"/>
        <w:rPr>
          <w:rFonts w:hint="eastAsia" w:ascii="Times New Roman" w:hAnsi="Times New Roman" w:eastAsia="宋体"/>
          <w:b/>
          <w:bCs/>
          <w:color w:val="000000"/>
          <w:sz w:val="21"/>
          <w:szCs w:val="21"/>
          <w:shd w:val="clear" w:color="auto" w:fill="FFFFFF"/>
          <w:lang w:val="en-US" w:eastAsia="zh-CN"/>
        </w:rPr>
      </w:pPr>
      <w:r>
        <w:rPr>
          <w:rFonts w:hint="eastAsia" w:ascii="Times New Roman" w:hAnsi="Times New Roman" w:eastAsia="宋体"/>
          <w:b/>
          <w:bCs/>
          <w:color w:val="000000"/>
          <w:sz w:val="21"/>
          <w:szCs w:val="21"/>
          <w:shd w:val="clear" w:color="auto" w:fill="FFFFFF"/>
          <w:lang w:val="en-US" w:eastAsia="zh-CN"/>
        </w:rPr>
        <w:t>二、【关于旅行经历的邮件常用表达】</w:t>
      </w:r>
    </w:p>
    <w:p w14:paraId="6E41C1BE">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1.开头常用语</w:t>
      </w:r>
    </w:p>
    <w:p w14:paraId="7600101A">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I'm glad to share one of the most unforgettable/fascinating travel experiences that I had during my last summer holiday. </w:t>
      </w:r>
    </w:p>
    <w:p w14:paraId="6939F5B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I went on a seven-day trip to... last winter vacation, which is really an unforgettable memory. </w:t>
      </w:r>
    </w:p>
    <w:p w14:paraId="21D9328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2.主体常用语：</w:t>
      </w:r>
    </w:p>
    <w:p w14:paraId="0B740355">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On... , we flew to..., from where we went to... by bus.</w:t>
      </w:r>
    </w:p>
    <w:p w14:paraId="7FDC730F">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What impressed me most during the trip/ journey is that...</w:t>
      </w:r>
    </w:p>
    <w:p w14:paraId="46471C9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The scenery is so beautiful that it takes the tourists' breath away.</w:t>
      </w:r>
    </w:p>
    <w:p w14:paraId="474CF255">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has become one of the most popular tourist attractions in the world.</w:t>
      </w:r>
    </w:p>
    <w:p w14:paraId="312CBBC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3.结尾常用语</w:t>
      </w:r>
    </w:p>
    <w:p w14:paraId="6B248907">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We were all exhausted, but our trip to... left an everlasting impression on us.</w:t>
      </w:r>
    </w:p>
    <w:p w14:paraId="6A85C76E">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Exhausted as we were, it was worth it/the experience was totally rewarding. </w:t>
      </w:r>
    </w:p>
    <w:p w14:paraId="608C143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Not only did the trip entertain me, but it also broadened my horizons and enriched my life.</w:t>
      </w:r>
    </w:p>
    <w:p w14:paraId="3A90EA1A">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In a word, touring there is a relaxing and romantic experience, which I will cherish deeply.</w:t>
      </w:r>
    </w:p>
    <w:p w14:paraId="6006C3E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I sincerely invite you to travel to... with me next time.</w:t>
      </w:r>
    </w:p>
    <w:p w14:paraId="676C635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2987AFB2">
      <w:pPr>
        <w:pStyle w:val="4"/>
        <w:widowControl/>
        <w:numPr>
          <w:ilvl w:val="0"/>
          <w:numId w:val="0"/>
        </w:numPr>
        <w:shd w:val="clear" w:color="auto" w:fill="FFFFFF"/>
        <w:spacing w:beforeAutospacing="0" w:afterAutospacing="0"/>
        <w:jc w:val="both"/>
        <w:rPr>
          <w:rFonts w:hint="eastAsia" w:ascii="Times New Roman" w:hAnsi="Times New Roman" w:eastAsia="宋体"/>
          <w:b/>
          <w:bCs/>
          <w:color w:val="000000"/>
          <w:sz w:val="21"/>
          <w:szCs w:val="21"/>
          <w:shd w:val="clear" w:color="auto" w:fill="FFFFFF"/>
          <w:lang w:val="en-US" w:eastAsia="zh-CN"/>
        </w:rPr>
      </w:pPr>
      <w:r>
        <w:rPr>
          <w:rFonts w:hint="eastAsia" w:ascii="Times New Roman" w:hAnsi="Times New Roman" w:eastAsia="宋体"/>
          <w:b/>
          <w:bCs/>
          <w:color w:val="000000"/>
          <w:sz w:val="21"/>
          <w:szCs w:val="21"/>
          <w:shd w:val="clear" w:color="auto" w:fill="FFFFFF"/>
          <w:lang w:val="en-US" w:eastAsia="zh-CN"/>
        </w:rPr>
        <w:t>【语料积累&amp;运用提升】</w:t>
      </w:r>
    </w:p>
    <w:p w14:paraId="75A386A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完成以下语段，然后核对答案并背诵该语段。</w:t>
      </w:r>
    </w:p>
    <w:p w14:paraId="3EA7C662">
      <w:pPr>
        <w:pStyle w:val="4"/>
        <w:widowControl/>
        <w:numPr>
          <w:ilvl w:val="0"/>
          <w:numId w:val="3"/>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在一个雾气蒙蒙的夏天早晨，我们登上了开往壮丽黄山的火车。火车轰隆隆地向前行驶，我的心激动得怦怦直跳。黄昏时分我们开始爬山，欣赏着沿途令人惊叹的风景，呼吸着新鲜的空气。第二天早晨冉冉升起的太阳简直让我们叹为观止, 最高兴的是我们在山顶欣赏到了云海, 看着这人间仙境，我们惊呆了。</w:t>
      </w:r>
    </w:p>
    <w:p w14:paraId="18A4BE1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w:t>
      </w:r>
    </w:p>
    <w:p w14:paraId="1F61A7F6">
      <w:pPr>
        <w:pStyle w:val="4"/>
        <w:widowControl/>
        <w:numPr>
          <w:ilvl w:val="0"/>
          <w:numId w:val="0"/>
        </w:numPr>
        <w:shd w:val="clear" w:color="auto" w:fill="FFFFFF"/>
        <w:spacing w:beforeAutospacing="0" w:afterAutospacing="0"/>
        <w:jc w:val="both"/>
        <w:rPr>
          <w:rFonts w:hint="default" w:ascii="Times New Roman" w:hAnsi="Times New Roman" w:eastAsia="宋体"/>
          <w:b w:val="0"/>
          <w:bCs w:val="0"/>
          <w:color w:val="000000"/>
          <w:sz w:val="21"/>
          <w:szCs w:val="21"/>
          <w:u w:val="single"/>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 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 xml:space="preserve"> we boarded a train 2.____________________________</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The train 3. ___________________and my heart 4. __________________________</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 xml:space="preserve">5. _______, we set out to climb the mountain, enjoying 6.__________________________ and </w:t>
      </w:r>
      <w:r>
        <w:rPr>
          <w:rFonts w:hint="eastAsia" w:ascii="Times New Roman" w:hAnsi="Times New Roman" w:eastAsia="宋体"/>
          <w:b w:val="0"/>
          <w:bCs w:val="0"/>
          <w:color w:val="000000"/>
          <w:sz w:val="21"/>
          <w:szCs w:val="21"/>
          <w:u w:val="none"/>
          <w:shd w:val="clear" w:color="auto" w:fill="FFFFFF"/>
          <w:lang w:val="en-US" w:eastAsia="zh-CN"/>
        </w:rPr>
        <w:t>breathing fresh air</w:t>
      </w:r>
      <w:r>
        <w:rPr>
          <w:rFonts w:hint="eastAsia" w:ascii="Times New Roman" w:hAnsi="Times New Roman" w:eastAsia="宋体"/>
          <w:b w:val="0"/>
          <w:bCs w:val="0"/>
          <w:color w:val="000000"/>
          <w:sz w:val="21"/>
          <w:szCs w:val="21"/>
          <w:shd w:val="clear" w:color="auto" w:fill="FFFFFF"/>
          <w:lang w:val="en-US" w:eastAsia="zh-CN"/>
        </w:rPr>
        <w:t>. The next morning the ris</w:t>
      </w:r>
      <w:bookmarkStart w:id="0" w:name="_GoBack"/>
      <w:bookmarkEnd w:id="0"/>
      <w:r>
        <w:rPr>
          <w:rFonts w:hint="eastAsia" w:ascii="Times New Roman" w:hAnsi="Times New Roman" w:eastAsia="宋体"/>
          <w:b w:val="0"/>
          <w:bCs w:val="0"/>
          <w:color w:val="000000"/>
          <w:sz w:val="21"/>
          <w:szCs w:val="21"/>
          <w:shd w:val="clear" w:color="auto" w:fill="FFFFFF"/>
          <w:lang w:val="en-US" w:eastAsia="zh-CN"/>
        </w:rPr>
        <w:t>ing sun literally 7._______________________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u w:val="none"/>
          <w:shd w:val="clear" w:color="auto" w:fill="FFFFFF"/>
          <w:lang w:val="en-US" w:eastAsia="zh-CN"/>
        </w:rPr>
        <w:t xml:space="preserve"> 8.</w:t>
      </w:r>
      <w:r>
        <w:rPr>
          <w:rFonts w:hint="eastAsia" w:ascii="Times New Roman" w:hAnsi="Times New Roman" w:eastAsia="宋体"/>
          <w:b w:val="0"/>
          <w:bCs w:val="0"/>
          <w:color w:val="000000"/>
          <w:sz w:val="21"/>
          <w:szCs w:val="21"/>
          <w:shd w:val="clear" w:color="auto" w:fill="FFFFFF"/>
          <w:lang w:val="en-US" w:eastAsia="zh-CN"/>
        </w:rPr>
        <w:t>___________________was that we appreciated seas of clouds 9._______________________. Seeing the fairyland on earth, we 10._________________________</w:t>
      </w:r>
      <w:r>
        <w:rPr>
          <w:rFonts w:hint="eastAsia" w:ascii="Times New Roman" w:hAnsi="Times New Roman" w:eastAsia="宋体"/>
          <w:b w:val="0"/>
          <w:bCs w:val="0"/>
          <w:color w:val="000000"/>
          <w:sz w:val="21"/>
          <w:szCs w:val="21"/>
          <w:u w:val="single"/>
          <w:shd w:val="clear" w:color="auto" w:fill="FFFFFF"/>
          <w:lang w:val="en-US" w:eastAsia="zh-CN"/>
        </w:rPr>
        <w:t>.</w:t>
      </w:r>
    </w:p>
    <w:p w14:paraId="2E43B786">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46C2EF44">
      <w:pPr>
        <w:pStyle w:val="4"/>
        <w:widowControl/>
        <w:numPr>
          <w:ilvl w:val="0"/>
          <w:numId w:val="3"/>
        </w:numPr>
        <w:shd w:val="clear" w:color="auto" w:fill="FFFFFF"/>
        <w:spacing w:beforeAutospacing="0" w:afterAutospacing="0"/>
        <w:ind w:left="0" w:leftChars="0" w:firstLine="0" w:firstLineChars="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暑假期间汤姆去了西藏旅游，这是他期待已久的地方。那里的风景壮观，从到达的那一刻起，他就被令人惊叹的景色所震撼。高耸的雪山、广阔的草原和清澈的湖泊让他屏息。无论看向哪里，西藏的自然美景都让他感到敬畏。旅行的亮点之一是参观布达拉宫，这座建筑奇迹是西藏丰富历史和文化的见证。宜人的天气和宁静的氛围增添了整体体验，使其更难忘。</w:t>
      </w:r>
    </w:p>
    <w:p w14:paraId="4C34C3B8">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p>
    <w:p w14:paraId="5BBD1582">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During the summer vacation, Tom traveled to Tibet, 1.________________________________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同位语；定从).The scenery there was spectacular. From the moment he arrived, he 2.____________________________________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u w:val="non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The towering snow-capped mountains, vast grasslands, and crystal-clear lakes 3.________________________</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Everywhere he looked, 4.____________________________________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leave复合宾语). 5._________________________</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was visiting the Potala Palace, an architectural wonder that stood as a testament to Tibet's rich history and culture. 6.________________________________</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added to the overall experience, 7.</w:t>
      </w:r>
      <w:r>
        <w:rPr>
          <w:rFonts w:hint="eastAsia" w:ascii="Times New Roman" w:hAnsi="Times New Roman" w:eastAsia="宋体"/>
          <w:b w:val="0"/>
          <w:bCs w:val="0"/>
          <w:color w:val="000000"/>
          <w:sz w:val="21"/>
          <w:szCs w:val="21"/>
          <w:u w:val="single"/>
          <w:shd w:val="clear" w:color="auto" w:fill="FFFFFF"/>
          <w:lang w:val="en-US" w:eastAsia="zh-CN"/>
        </w:rPr>
        <w:t xml:space="preserve">             </w:t>
      </w:r>
      <w:r>
        <w:rPr>
          <w:rFonts w:hint="eastAsia" w:ascii="Times New Roman" w:hAnsi="Times New Roman" w:eastAsia="宋体"/>
          <w:b w:val="0"/>
          <w:bCs w:val="0"/>
          <w:color w:val="000000"/>
          <w:sz w:val="21"/>
          <w:szCs w:val="21"/>
          <w:shd w:val="clear" w:color="auto" w:fill="FFFFFF"/>
          <w:lang w:val="en-US" w:eastAsia="zh-CN"/>
        </w:rPr>
        <w:t>________________________________</w:t>
      </w:r>
      <w:r>
        <w:rPr>
          <w:rFonts w:hint="eastAsia" w:ascii="Times New Roman" w:hAnsi="Times New Roman" w:eastAsia="宋体"/>
          <w:b w:val="0"/>
          <w:bCs w:val="0"/>
          <w:color w:val="000000"/>
          <w:sz w:val="21"/>
          <w:szCs w:val="21"/>
          <w:u w:val="single"/>
          <w:shd w:val="clear" w:color="auto" w:fill="FFFFFF"/>
          <w:lang w:val="en-US" w:eastAsia="zh-CN"/>
        </w:rPr>
        <w:t>(</w:t>
      </w:r>
      <w:r>
        <w:rPr>
          <w:rFonts w:hint="eastAsia" w:ascii="Times New Roman" w:hAnsi="Times New Roman" w:eastAsia="宋体"/>
          <w:b w:val="0"/>
          <w:bCs w:val="0"/>
          <w:color w:val="000000"/>
          <w:sz w:val="21"/>
          <w:szCs w:val="21"/>
          <w:shd w:val="clear" w:color="auto" w:fill="FFFFFF"/>
          <w:lang w:val="en-US" w:eastAsia="zh-CN"/>
        </w:rPr>
        <w:t>现在分词作结果状语).</w:t>
      </w:r>
    </w:p>
    <w:p w14:paraId="5A3DD380">
      <w:pPr>
        <w:pStyle w:val="4"/>
        <w:widowControl/>
        <w:shd w:val="clear" w:color="auto" w:fill="FFFFFF"/>
        <w:spacing w:beforeAutospacing="0" w:afterAutospacing="0"/>
        <w:jc w:val="center"/>
        <w:rPr>
          <w:rFonts w:hint="default" w:ascii="Times New Roman" w:hAnsi="Times New Roman" w:eastAsia="宋体"/>
          <w:b/>
          <w:bCs/>
          <w:color w:val="000000"/>
          <w:sz w:val="28"/>
          <w:szCs w:val="28"/>
          <w:shd w:val="clear" w:color="auto" w:fill="FFFFFF"/>
          <w:lang w:val="en-US" w:eastAsia="zh-CN"/>
        </w:rPr>
      </w:pPr>
      <w:r>
        <w:rPr>
          <w:rFonts w:hint="eastAsia" w:ascii="Times New Roman" w:hAnsi="Times New Roman" w:eastAsia="宋体"/>
          <w:b/>
          <w:bCs/>
          <w:color w:val="000000"/>
          <w:sz w:val="28"/>
          <w:szCs w:val="28"/>
          <w:shd w:val="clear" w:color="auto" w:fill="FFFFFF"/>
          <w:lang w:val="en-US" w:eastAsia="zh-CN"/>
        </w:rPr>
        <w:t>·</w:t>
      </w:r>
      <w:r>
        <w:rPr>
          <w:rFonts w:hint="eastAsia" w:ascii="Times New Roman" w:hAnsi="Times New Roman" w:eastAsia="宋体"/>
          <w:b/>
          <w:bCs/>
          <w:color w:val="000000"/>
          <w:sz w:val="28"/>
          <w:szCs w:val="28"/>
          <w:shd w:val="clear" w:color="auto" w:fill="FFFFFF"/>
        </w:rPr>
        <w:t>高</w:t>
      </w:r>
      <w:r>
        <w:rPr>
          <w:rFonts w:hint="eastAsia" w:ascii="Times New Roman" w:hAnsi="Times New Roman" w:eastAsia="宋体"/>
          <w:b/>
          <w:bCs/>
          <w:color w:val="000000"/>
          <w:sz w:val="28"/>
          <w:szCs w:val="28"/>
          <w:shd w:val="clear" w:color="auto" w:fill="FFFFFF"/>
          <w:lang w:eastAsia="zh-CN"/>
        </w:rPr>
        <w:t>二应用文写作</w:t>
      </w:r>
      <w:r>
        <w:rPr>
          <w:rFonts w:hint="eastAsia" w:ascii="Times New Roman" w:hAnsi="Times New Roman" w:eastAsia="宋体"/>
          <w:b/>
          <w:bCs/>
          <w:color w:val="000000"/>
          <w:sz w:val="28"/>
          <w:szCs w:val="28"/>
          <w:shd w:val="clear" w:color="auto" w:fill="FFFFFF"/>
        </w:rPr>
        <w:t xml:space="preserve"> 话题</w:t>
      </w:r>
      <w:r>
        <w:rPr>
          <w:rFonts w:hint="eastAsia" w:ascii="Times New Roman" w:hAnsi="Times New Roman" w:eastAsia="宋体"/>
          <w:b/>
          <w:bCs/>
          <w:color w:val="000000"/>
          <w:sz w:val="28"/>
          <w:szCs w:val="28"/>
          <w:shd w:val="clear" w:color="auto" w:fill="FFFFFF"/>
          <w:lang w:val="en-US" w:eastAsia="zh-CN"/>
        </w:rPr>
        <w:t>1</w:t>
      </w:r>
      <w:r>
        <w:rPr>
          <w:rFonts w:hint="default" w:ascii="Times New Roman" w:hAnsi="Times New Roman" w:eastAsia="宋体" w:cs="Times New Roman"/>
          <w:b/>
          <w:bCs/>
          <w:caps w:val="0"/>
          <w:color w:val="auto"/>
          <w:sz w:val="30"/>
          <w:szCs w:val="30"/>
          <w:lang w:val="en-US" w:eastAsia="zh-CN"/>
        </w:rPr>
        <w:t>巩固练习</w:t>
      </w:r>
    </w:p>
    <w:p w14:paraId="4AA15559">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【练习巩固】（可二选一）</w:t>
      </w:r>
    </w:p>
    <w:p w14:paraId="4461F38C">
      <w:pPr>
        <w:pStyle w:val="4"/>
        <w:widowControl/>
        <w:numPr>
          <w:ilvl w:val="0"/>
          <w:numId w:val="4"/>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假定你是李华，你的英国笔友 Tom 想要给他在英国的中国朋友准备一顿特别的春节晚餐，他向你寻求建议，请你回复邮件内容包括：</w:t>
      </w:r>
    </w:p>
    <w:p w14:paraId="4661E99D">
      <w:pPr>
        <w:pStyle w:val="4"/>
        <w:widowControl/>
        <w:numPr>
          <w:ilvl w:val="0"/>
          <w:numId w:val="5"/>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 xml:space="preserve"> 推荐合适的中国美食以及原因；2. 提议在菜品中融入英国元素</w:t>
      </w:r>
    </w:p>
    <w:p w14:paraId="34433D36">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（注意：写作词数为100左右，可适当增加细节，以使行文连贯。）</w:t>
      </w:r>
    </w:p>
    <w:p w14:paraId="122B4C34">
      <w:pPr>
        <w:pStyle w:val="4"/>
        <w:widowControl/>
        <w:numPr>
          <w:ilvl w:val="0"/>
          <w:numId w:val="0"/>
        </w:numPr>
        <w:shd w:val="clear" w:color="auto" w:fill="FFFFFF"/>
        <w:spacing w:beforeAutospacing="0" w:afterAutospacing="0"/>
        <w:jc w:val="both"/>
        <w:rPr>
          <w:rFonts w:hint="default" w:ascii="Times New Roman" w:hAnsi="Times New Roman" w:eastAsia="宋体"/>
          <w:b w:val="0"/>
          <w:bCs w:val="0"/>
          <w:color w:val="000000"/>
          <w:sz w:val="21"/>
          <w:szCs w:val="21"/>
          <w:shd w:val="clear" w:color="auto" w:fill="FFFFFF"/>
          <w:lang w:val="en-US" w:eastAsia="zh-CN"/>
        </w:rPr>
      </w:pPr>
    </w:p>
    <w:p w14:paraId="0A254AE1">
      <w:pPr>
        <w:pStyle w:val="4"/>
        <w:widowControl/>
        <w:numPr>
          <w:ilvl w:val="0"/>
          <w:numId w:val="0"/>
        </w:numPr>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2.假定你是李华，寒假期间你和父母一起外出旅游，你们玩得很开心，你想将你的旅游经历与你的英国笔友彼得（Peter）分享，请根据下列要点给他写一封电子邮件。内容包括：</w:t>
      </w:r>
    </w:p>
    <w:p w14:paraId="527CA616">
      <w:pPr>
        <w:pStyle w:val="4"/>
        <w:widowControl/>
        <w:numPr>
          <w:ilvl w:val="0"/>
          <w:numId w:val="0"/>
        </w:numPr>
        <w:shd w:val="clear" w:color="auto" w:fill="FFFFFF"/>
        <w:spacing w:beforeAutospacing="0" w:afterAutospacing="0"/>
        <w:ind w:firstLine="420" w:firstLineChars="2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1.介绍你游览的地方；2. 旅游的感受和收获；</w:t>
      </w:r>
    </w:p>
    <w:p w14:paraId="4537D1A2">
      <w:pPr>
        <w:pStyle w:val="4"/>
        <w:widowControl/>
        <w:shd w:val="clear" w:color="auto" w:fill="FFFFFF"/>
        <w:spacing w:beforeAutospacing="0" w:afterAutospacing="0"/>
        <w:ind w:firstLine="210" w:firstLineChars="100"/>
        <w:jc w:val="both"/>
        <w:rPr>
          <w:rFonts w:hint="eastAsia" w:ascii="Times New Roman" w:hAnsi="Times New Roman" w:eastAsia="宋体"/>
          <w:b w:val="0"/>
          <w:bCs w:val="0"/>
          <w:color w:val="000000"/>
          <w:sz w:val="21"/>
          <w:szCs w:val="21"/>
          <w:shd w:val="clear" w:color="auto" w:fill="FFFFFF"/>
          <w:lang w:val="en-US" w:eastAsia="zh-CN"/>
        </w:rPr>
      </w:pPr>
      <w:r>
        <w:rPr>
          <w:rFonts w:hint="eastAsia" w:ascii="Times New Roman" w:hAnsi="Times New Roman" w:eastAsia="宋体"/>
          <w:b w:val="0"/>
          <w:bCs w:val="0"/>
          <w:color w:val="000000"/>
          <w:sz w:val="21"/>
          <w:szCs w:val="21"/>
          <w:shd w:val="clear" w:color="auto" w:fill="FFFFFF"/>
          <w:lang w:val="en-US" w:eastAsia="zh-CN"/>
        </w:rPr>
        <w:t>（注意：写作词数为100左右，可适当增加细节，以使行文连贯。）</w:t>
      </w:r>
    </w:p>
    <w:p w14:paraId="7897376B">
      <w:pPr>
        <w:pStyle w:val="4"/>
        <w:widowControl/>
        <w:shd w:val="clear" w:color="auto" w:fill="FFFFFF"/>
        <w:spacing w:beforeAutospacing="0" w:afterAutospacing="0"/>
        <w:ind w:firstLine="210" w:firstLineChars="100"/>
        <w:jc w:val="both"/>
        <w:rPr>
          <w:rFonts w:hint="eastAsia" w:ascii="Times New Roman" w:hAnsi="Times New Roman" w:eastAsia="宋体"/>
          <w:b w:val="0"/>
          <w:bCs w:val="0"/>
          <w:color w:val="000000"/>
          <w:sz w:val="21"/>
          <w:szCs w:val="21"/>
          <w:shd w:val="clear" w:color="auto" w:fill="FFFFFF"/>
          <w:lang w:val="en-US" w:eastAsia="zh-CN"/>
        </w:rPr>
      </w:pPr>
    </w:p>
    <w:p w14:paraId="01747FFE">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jc w:val="left"/>
        <w:textAlignment w:val="auto"/>
        <w:rPr>
          <w:rFonts w:hint="default" w:ascii="Times New Roman" w:hAnsi="Times New Roman" w:eastAsia="宋体" w:cs="Times New Roman"/>
          <w:b w:val="0"/>
          <w:bCs w:val="0"/>
          <w:caps w:val="0"/>
          <w:color w:val="auto"/>
          <w:sz w:val="21"/>
          <w:szCs w:val="21"/>
        </w:rPr>
      </w:pPr>
    </w:p>
    <w:p w14:paraId="707BE042">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auto"/>
        <w:jc w:val="left"/>
        <w:textAlignment w:val="auto"/>
        <w:rPr>
          <w:rFonts w:hint="default" w:ascii="Times New Roman" w:hAnsi="Times New Roman" w:eastAsia="宋体" w:cs="Times New Roman"/>
          <w:b w:val="0"/>
          <w:bCs w:val="0"/>
          <w:caps w:val="0"/>
          <w:color w:val="auto"/>
          <w:sz w:val="21"/>
          <w:szCs w:val="21"/>
        </w:rPr>
      </w:pPr>
      <w:r>
        <w:rPr>
          <w:rFonts w:hint="default" w:ascii="Times New Roman" w:hAnsi="Times New Roman" w:eastAsia="宋体" w:cs="Times New Roman"/>
          <w:b w:val="0"/>
          <w:bCs w:val="0"/>
          <w:caps w:val="0"/>
          <w:color w:val="auto"/>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CBA24E">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auto"/>
        <w:jc w:val="left"/>
        <w:textAlignment w:val="auto"/>
        <w:rPr>
          <w:rFonts w:hint="default" w:ascii="Times New Roman" w:hAnsi="Times New Roman" w:eastAsia="宋体" w:cs="Times New Roman"/>
          <w:b w:val="0"/>
          <w:bCs w:val="0"/>
          <w:caps w:val="0"/>
          <w:color w:val="auto"/>
          <w:sz w:val="21"/>
          <w:szCs w:val="21"/>
        </w:rPr>
      </w:pPr>
      <w:r>
        <w:rPr>
          <w:rFonts w:hint="default" w:ascii="Times New Roman" w:hAnsi="Times New Roman" w:eastAsia="宋体" w:cs="Times New Roman"/>
          <w:b w:val="0"/>
          <w:bCs w:val="0"/>
          <w:caps w:val="0"/>
          <w:color w:val="auto"/>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2F2E68">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auto"/>
        <w:jc w:val="right"/>
        <w:textAlignment w:val="auto"/>
        <w:rPr>
          <w:rFonts w:hint="default" w:ascii="Times New Roman" w:hAnsi="Times New Roman" w:eastAsia="宋体" w:cs="Times New Roman"/>
          <w:b w:val="0"/>
          <w:bCs w:val="0"/>
          <w:caps w:val="0"/>
          <w:color w:val="auto"/>
          <w:sz w:val="24"/>
          <w:szCs w:val="24"/>
        </w:rPr>
      </w:pPr>
      <w:r>
        <w:rPr>
          <w:rFonts w:hint="default" w:ascii="Times New Roman" w:hAnsi="Times New Roman" w:eastAsia="宋体" w:cs="Times New Roman"/>
          <w:b w:val="0"/>
          <w:bCs w:val="0"/>
          <w:caps w:val="0"/>
          <w:color w:val="auto"/>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default" w:ascii="Times New Roman" w:hAnsi="Times New Roman" w:eastAsia="宋体" w:cs="Times New Roman"/>
          <w:b w:val="0"/>
          <w:bCs w:val="0"/>
          <w:caps w:val="0"/>
          <w:color w:val="auto"/>
          <w:sz w:val="24"/>
          <w:szCs w:val="24"/>
        </w:rPr>
        <w:t>_____</w:t>
      </w:r>
    </w:p>
    <w:p w14:paraId="562A0927">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auto"/>
        <w:jc w:val="right"/>
        <w:textAlignment w:val="auto"/>
        <w:rPr>
          <w:rFonts w:hint="default" w:ascii="Times New Roman" w:hAnsi="Times New Roman" w:eastAsia="宋体" w:cs="Times New Roman"/>
          <w:b w:val="0"/>
          <w:bCs w:val="0"/>
          <w:caps w:val="0"/>
          <w:color w:val="auto"/>
          <w:sz w:val="24"/>
          <w:szCs w:val="24"/>
        </w:rPr>
      </w:pPr>
    </w:p>
    <w:p w14:paraId="4D354148">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auto"/>
        <w:jc w:val="right"/>
        <w:textAlignment w:val="auto"/>
        <w:rPr>
          <w:rFonts w:hint="default" w:ascii="Times New Roman" w:hAnsi="Times New Roman" w:eastAsia="宋体" w:cs="Times New Roman"/>
          <w:b w:val="0"/>
          <w:bCs w:val="0"/>
          <w:caps w:val="0"/>
          <w:color w:val="auto"/>
          <w:sz w:val="24"/>
          <w:szCs w:val="24"/>
        </w:rPr>
      </w:pPr>
    </w:p>
    <w:p w14:paraId="38081657">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jc w:val="right"/>
        <w:textAlignment w:val="auto"/>
        <w:rPr>
          <w:rFonts w:hint="default" w:ascii="Times New Roman" w:hAnsi="Times New Roman" w:eastAsia="宋体" w:cs="Times New Roman"/>
          <w:b w:val="0"/>
          <w:bCs w:val="0"/>
          <w:caps w:val="0"/>
          <w:color w:val="auto"/>
          <w:sz w:val="24"/>
          <w:szCs w:val="24"/>
        </w:rPr>
      </w:pPr>
    </w:p>
    <w:p w14:paraId="003D9CCA">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jc w:val="left"/>
        <w:textAlignment w:val="auto"/>
        <w:rPr>
          <w:rFonts w:hint="default" w:ascii="Times New Roman" w:hAnsi="Times New Roman" w:eastAsia="宋体" w:cs="Times New Roman"/>
          <w:b w:val="0"/>
          <w:bCs w:val="0"/>
          <w:caps w:val="0"/>
          <w:color w:val="auto"/>
          <w:sz w:val="24"/>
          <w:szCs w:val="24"/>
        </w:rPr>
      </w:pPr>
    </w:p>
    <w:p w14:paraId="48B4506D">
      <w:pPr>
        <w:pStyle w:val="4"/>
        <w:widowControl/>
        <w:shd w:val="clear" w:color="auto" w:fill="FFFFFF"/>
        <w:spacing w:beforeAutospacing="0" w:afterAutospacing="0"/>
        <w:jc w:val="both"/>
        <w:rPr>
          <w:rFonts w:hint="eastAsia" w:ascii="Times New Roman" w:hAnsi="Times New Roman" w:eastAsia="宋体"/>
          <w:b w:val="0"/>
          <w:bCs w:val="0"/>
          <w:color w:val="000000"/>
          <w:sz w:val="21"/>
          <w:szCs w:val="21"/>
          <w:shd w:val="clear" w:color="auto" w:fill="FFFFFF"/>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074DD222"/>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134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3BAD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B3BAD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54D9">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5BDA">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1471C"/>
    <w:multiLevelType w:val="singleLevel"/>
    <w:tmpl w:val="9F71471C"/>
    <w:lvl w:ilvl="0" w:tentative="0">
      <w:start w:val="1"/>
      <w:numFmt w:val="decimal"/>
      <w:suff w:val="space"/>
      <w:lvlText w:val="%1."/>
      <w:lvlJc w:val="left"/>
    </w:lvl>
  </w:abstractNum>
  <w:abstractNum w:abstractNumId="1">
    <w:nsid w:val="DD70C776"/>
    <w:multiLevelType w:val="singleLevel"/>
    <w:tmpl w:val="DD70C776"/>
    <w:lvl w:ilvl="0" w:tentative="0">
      <w:start w:val="1"/>
      <w:numFmt w:val="decimal"/>
      <w:suff w:val="space"/>
      <w:lvlText w:val="%1."/>
      <w:lvlJc w:val="left"/>
    </w:lvl>
  </w:abstractNum>
  <w:abstractNum w:abstractNumId="2">
    <w:nsid w:val="203317A8"/>
    <w:multiLevelType w:val="singleLevel"/>
    <w:tmpl w:val="203317A8"/>
    <w:lvl w:ilvl="0" w:tentative="0">
      <w:start w:val="1"/>
      <w:numFmt w:val="decimal"/>
      <w:suff w:val="space"/>
      <w:lvlText w:val="%1."/>
      <w:lvlJc w:val="left"/>
    </w:lvl>
  </w:abstractNum>
  <w:abstractNum w:abstractNumId="3">
    <w:nsid w:val="2CFD736B"/>
    <w:multiLevelType w:val="singleLevel"/>
    <w:tmpl w:val="2CFD736B"/>
    <w:lvl w:ilvl="0" w:tentative="0">
      <w:start w:val="1"/>
      <w:numFmt w:val="decimal"/>
      <w:suff w:val="space"/>
      <w:lvlText w:val="%1."/>
      <w:lvlJc w:val="left"/>
    </w:lvl>
  </w:abstractNum>
  <w:abstractNum w:abstractNumId="4">
    <w:nsid w:val="4AC4F981"/>
    <w:multiLevelType w:val="singleLevel"/>
    <w:tmpl w:val="4AC4F981"/>
    <w:lvl w:ilvl="0" w:tentative="0">
      <w:start w:val="1"/>
      <w:numFmt w:val="decimal"/>
      <w:suff w:val="space"/>
      <w:lvlText w:val="%1."/>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A5726"/>
    <w:rsid w:val="08EE6740"/>
    <w:rsid w:val="0D9323ED"/>
    <w:rsid w:val="139A2C12"/>
    <w:rsid w:val="176522C3"/>
    <w:rsid w:val="201E3957"/>
    <w:rsid w:val="23ED3D6C"/>
    <w:rsid w:val="2C9F40AA"/>
    <w:rsid w:val="31943A79"/>
    <w:rsid w:val="33BD40C3"/>
    <w:rsid w:val="340D18C0"/>
    <w:rsid w:val="38213B8C"/>
    <w:rsid w:val="39362FA5"/>
    <w:rsid w:val="3AF671A4"/>
    <w:rsid w:val="3D0D53FD"/>
    <w:rsid w:val="3D182BC7"/>
    <w:rsid w:val="431A1904"/>
    <w:rsid w:val="4469669F"/>
    <w:rsid w:val="48B85E47"/>
    <w:rsid w:val="524A3FB4"/>
    <w:rsid w:val="543B75C8"/>
    <w:rsid w:val="54745423"/>
    <w:rsid w:val="549A04EA"/>
    <w:rsid w:val="585A28EC"/>
    <w:rsid w:val="5C816D3E"/>
    <w:rsid w:val="64ED094B"/>
    <w:rsid w:val="675A5726"/>
    <w:rsid w:val="6C573720"/>
    <w:rsid w:val="71C50B09"/>
    <w:rsid w:val="7B564D14"/>
    <w:rsid w:val="7EC37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2192</Words>
  <Characters>7868</Characters>
  <Lines>0</Lines>
  <Paragraphs>0</Paragraphs>
  <TotalTime>10</TotalTime>
  <ScaleCrop>false</ScaleCrop>
  <LinksUpToDate>false</LinksUpToDate>
  <CharactersWithSpaces>8980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2026-03-04T08:46:00Z</dcterms:created>
  <dc:creator>善哉</dc:creator>
  <cp:lastModifiedBy>善哉</cp:lastModifiedBy>
  <cp:lastPrinted>2026-03-06T01:28:53Z</cp:lastPrinted>
  <dcterms:modified xsi:type="dcterms:W3CDTF">2026-03-06T01:33:52Z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FE2A664199F34C32B987C52AAE9C3B99_11</vt:lpwstr>
  </property>
  <property fmtid="{D5CDD505-2E9C-101B-9397-08002B2CF9AE}" pid="4" name="KSOTemplateDocerSaveRecord">
    <vt:lpwstr>eyJoZGlkIjoiZmVhYTk4NzZmYzk4NzZlMTkwZDhkOWU4ODBjNDljZjkiLCJ1c2VySWQiOiIyODQyMzU2NjQifQ==</vt:lpwstr>
  </property>
</Properties>
</file>