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B97CD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sz w:val="24"/>
          <w:lang w:bidi="ar"/>
        </w:rPr>
        <w:t>人教选修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三</w:t>
      </w:r>
      <w:r>
        <w:rPr>
          <w:rFonts w:hint="default" w:ascii="Times New Roman" w:hAnsi="Times New Roman" w:eastAsia="宋体" w:cs="Times New Roman"/>
          <w:b/>
          <w:sz w:val="24"/>
          <w:lang w:bidi="ar"/>
        </w:rPr>
        <w:t xml:space="preserve"> Unit 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sz w:val="24"/>
          <w:lang w:bidi="ar"/>
        </w:rPr>
        <w:t xml:space="preserve"> 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Art词块英译汉练习</w:t>
      </w:r>
    </w:p>
    <w:p w14:paraId="60B050E3">
      <w:pPr>
        <w:spacing w:line="360" w:lineRule="auto"/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请将以下词块翻译成汉语</w:t>
      </w:r>
    </w:p>
    <w:p w14:paraId="056FC9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be proud to present _______________________________________</w:t>
      </w:r>
    </w:p>
    <w:p w14:paraId="5D1449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art exhibition _____________________________________________</w:t>
      </w:r>
    </w:p>
    <w:p w14:paraId="09F6D3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wonderful art through the ages ____________________________</w:t>
      </w:r>
    </w:p>
    <w:p w14:paraId="0629ED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artistic genius _______________________________________</w:t>
      </w:r>
    </w:p>
    <w:p w14:paraId="10F3AB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ancient times _______________________________________</w:t>
      </w:r>
    </w:p>
    <w:p w14:paraId="7F2516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gain entry into the civil service ____________________________</w:t>
      </w:r>
    </w:p>
    <w:p w14:paraId="024798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turn to painting _______________________________________</w:t>
      </w:r>
    </w:p>
    <w:p w14:paraId="0285CA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gain recognition _______________________________________</w:t>
      </w:r>
    </w:p>
    <w:p w14:paraId="287F00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extraordinary skill _______________________________________</w:t>
      </w:r>
    </w:p>
    <w:p w14:paraId="3BF1F3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 collection of _______________________________________</w:t>
      </w:r>
    </w:p>
    <w:p w14:paraId="7FF387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 xml:space="preserve"> primary note _______________________________________</w:t>
      </w:r>
    </w:p>
    <w:p w14:paraId="259CA6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be of Buddhist origin ____________________________</w:t>
      </w:r>
    </w:p>
    <w:p w14:paraId="2A1B12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along the Silk Road ____________________________</w:t>
      </w:r>
    </w:p>
    <w:p w14:paraId="1F1721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be highly influenced by ____________________________</w:t>
      </w:r>
    </w:p>
    <w:p w14:paraId="62B7D8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be intended to ____________________________</w:t>
      </w:r>
    </w:p>
    <w:p w14:paraId="44DEA4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be of exceptional beauty and quality ____________________________</w:t>
      </w:r>
    </w:p>
    <w:p w14:paraId="7A000D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bring history to life ____________________________</w:t>
      </w:r>
    </w:p>
    <w:p w14:paraId="350C76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 small taste of ____________________________</w:t>
      </w:r>
    </w:p>
    <w:p w14:paraId="670933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admission fee ____________________________</w:t>
      </w:r>
    </w:p>
    <w:p w14:paraId="0BBF60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be admitted into ____________________________</w:t>
      </w:r>
    </w:p>
    <w:p w14:paraId="2D9A9A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 precise definition ____________________________</w:t>
      </w:r>
    </w:p>
    <w:p w14:paraId="67AEF5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different styles of art ____________________________</w:t>
      </w:r>
    </w:p>
    <w:p w14:paraId="68A8A3A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over the centuries ____________________________</w:t>
      </w:r>
    </w:p>
    <w:p w14:paraId="71A6F7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the Middle Ages _______________________________________</w:t>
      </w:r>
    </w:p>
    <w:p w14:paraId="1D91C4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teach people about Christianity ____________________________</w:t>
      </w:r>
    </w:p>
    <w:p w14:paraId="02E43E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realistic scenes _______________________________________</w:t>
      </w:r>
    </w:p>
    <w:p w14:paraId="1057AA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two-dimensional _______________________________________</w:t>
      </w:r>
    </w:p>
    <w:p w14:paraId="0623CB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set apart from _______________________________________</w:t>
      </w:r>
    </w:p>
    <w:p w14:paraId="0E3E95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deep emotional impact ____________________________</w:t>
      </w:r>
    </w:p>
    <w:p w14:paraId="2AD752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the Renaissance _______________________________________</w:t>
      </w:r>
    </w:p>
    <w:p w14:paraId="10500D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replace old ones _______________________________________</w:t>
      </w:r>
    </w:p>
    <w:p w14:paraId="3D3748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concentrate on __________________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8"/>
        </w:rPr>
        <w:t>__________</w:t>
      </w:r>
    </w:p>
    <w:p w14:paraId="4529DA3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religious themes ___________________________</w:t>
      </w:r>
    </w:p>
    <w:p w14:paraId="083764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adopt a humanistic attitude to life ____________________________</w:t>
      </w:r>
    </w:p>
    <w:p w14:paraId="51183B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an important breakthrough ____________________________</w:t>
      </w:r>
    </w:p>
    <w:p w14:paraId="430398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the use of perspective ____________________________</w:t>
      </w:r>
    </w:p>
    <w:p w14:paraId="375561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influential painters ____________________________</w:t>
      </w:r>
    </w:p>
    <w:p w14:paraId="3509D6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the use of oil paints ____________________________</w:t>
      </w:r>
    </w:p>
    <w:p w14:paraId="5A4DC9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reach its height ____________________________</w:t>
      </w:r>
    </w:p>
    <w:p w14:paraId="14F40A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a master of shadow and light ____________________________</w:t>
      </w:r>
    </w:p>
    <w:p w14:paraId="1A269A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shift from...to... ____________________________</w:t>
      </w:r>
    </w:p>
    <w:p w14:paraId="3A47AD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people of high rank ____________________________</w:t>
      </w:r>
    </w:p>
    <w:p w14:paraId="3C035B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purchase pictures ____________________________</w:t>
      </w:r>
    </w:p>
    <w:p w14:paraId="1DD002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historical events ____________________________</w:t>
      </w:r>
    </w:p>
    <w:p w14:paraId="0B1806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slow down ____________________________</w:t>
      </w:r>
    </w:p>
    <w:p w14:paraId="084CEA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preserve what people see ____________________________</w:t>
      </w:r>
    </w:p>
    <w:p w14:paraId="67F2D9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emerge in ____________________________</w:t>
      </w:r>
    </w:p>
    <w:p w14:paraId="4E26E2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convey the light and movement ____________________________</w:t>
      </w:r>
    </w:p>
    <w:p w14:paraId="06A275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subjective impression ____________________________</w:t>
      </w:r>
    </w:p>
    <w:p w14:paraId="2D275A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detailed record ____________________________</w:t>
      </w:r>
    </w:p>
    <w:p w14:paraId="1C2C5C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seek to ____________________________</w:t>
      </w:r>
    </w:p>
    <w:p w14:paraId="7FE91F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inner warmth and humanity ____________________________</w:t>
      </w:r>
    </w:p>
    <w:p w14:paraId="60F4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</w:p>
    <w:p w14:paraId="3ECC6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8"/>
          <w:lang w:val="en-US" w:eastAsia="zh-CN"/>
        </w:rPr>
        <w:br w:type="page"/>
      </w:r>
    </w:p>
    <w:p w14:paraId="310DC3D7"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Keys</w:t>
      </w:r>
    </w:p>
    <w:p w14:paraId="0FE019DA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be proud to present 很荣幸呈现/展出 </w:t>
      </w:r>
    </w:p>
    <w:p w14:paraId="0602329A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art exhibition 艺术展览 </w:t>
      </w:r>
    </w:p>
    <w:p w14:paraId="0DB0E8A3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wonderful art through the ages 跨越时代的精美艺术 </w:t>
      </w:r>
    </w:p>
    <w:p w14:paraId="20E06276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artistic genius 艺术天赋 </w:t>
      </w:r>
    </w:p>
    <w:p w14:paraId="49D26D43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ancient times 古代 </w:t>
      </w:r>
    </w:p>
    <w:p w14:paraId="77FFB11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gain entry into the civil service 考取功名；入朝为官 </w:t>
      </w:r>
    </w:p>
    <w:p w14:paraId="547CA5B1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turn to painting 转而投身绘画 </w:t>
      </w:r>
    </w:p>
    <w:p w14:paraId="0BAE1833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gain recognition 获得认可；得到公认 </w:t>
      </w:r>
    </w:p>
    <w:p w14:paraId="48DF4EE7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extraordinary skill 非凡的技艺 </w:t>
      </w:r>
    </w:p>
    <w:p w14:paraId="5CC3C8A1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 collection of 一批；一系列藏品 </w:t>
      </w:r>
    </w:p>
    <w:p w14:paraId="2D88A892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primary note 另一大看点；重点展品 </w:t>
      </w:r>
    </w:p>
    <w:p w14:paraId="77E9B69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be of Buddhist origin 源自佛教 </w:t>
      </w:r>
    </w:p>
    <w:p w14:paraId="3A1CED69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along the Silk Road 沿着丝绸之路 </w:t>
      </w:r>
    </w:p>
    <w:p w14:paraId="380E437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be highly influenced by 深受……的影响 </w:t>
      </w:r>
    </w:p>
    <w:p w14:paraId="5080EF4F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be intended to 旨在；目的是 </w:t>
      </w:r>
    </w:p>
    <w:p w14:paraId="0143D87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be of exceptional beauty and quality 拥有极致的美感与品质 </w:t>
      </w:r>
    </w:p>
    <w:p w14:paraId="7C60DB40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bring history to life 让历史鲜活起来；重现历史 </w:t>
      </w:r>
    </w:p>
    <w:p w14:paraId="3E7FD02C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 small taste of 小小的预览；冰山一角 </w:t>
      </w:r>
    </w:p>
    <w:p w14:paraId="7FD8B5AF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admission fee 入场费；门票 </w:t>
      </w:r>
    </w:p>
    <w:p w14:paraId="77E4AE9F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be admitted into 准许进入 </w:t>
      </w:r>
    </w:p>
    <w:p w14:paraId="477F096D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 precise definition 精准的定义 </w:t>
      </w:r>
    </w:p>
    <w:p w14:paraId="2731CEA8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different styles of art 不同的艺术风格 </w:t>
      </w:r>
    </w:p>
    <w:p w14:paraId="389EB51C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over the centuries 数个世纪以来 </w:t>
      </w:r>
    </w:p>
    <w:p w14:paraId="00A3387C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the Middle Ages 中世纪 </w:t>
      </w:r>
    </w:p>
    <w:p w14:paraId="7DCFE282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teach people about Christianity 向人们宣扬基督教 </w:t>
      </w:r>
    </w:p>
    <w:p w14:paraId="3CA35810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realistic scenes 写实的场景 </w:t>
      </w:r>
    </w:p>
    <w:p w14:paraId="04174FDB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two-dimensional 二维的；平面的 </w:t>
      </w:r>
    </w:p>
    <w:p w14:paraId="1F451C9F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set apart from 与……截然不同；区别于 </w:t>
      </w:r>
    </w:p>
    <w:p w14:paraId="14C3FF19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deep emotional impact 深刻的情感冲击力 </w:t>
      </w:r>
    </w:p>
    <w:p w14:paraId="608EBB50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the Renaissance 文艺复兴时期 </w:t>
      </w:r>
    </w:p>
    <w:p w14:paraId="7F0E459F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replace old ones 取代旧的思想/理念 </w:t>
      </w:r>
    </w:p>
    <w:p w14:paraId="75FD1D4D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concentrate on 专注于 </w:t>
      </w:r>
    </w:p>
    <w:p w14:paraId="4817EF5C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religious themes 宗教主题 </w:t>
      </w:r>
    </w:p>
    <w:p w14:paraId="247F69DA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adopt a humanistic attitude to life 秉持人文主义的人生态度 </w:t>
      </w:r>
    </w:p>
    <w:p w14:paraId="527F5AD0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an important breakthrough 重大突破 </w:t>
      </w:r>
    </w:p>
    <w:p w14:paraId="65CAB8E2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the use of perspective 透视法的运用 </w:t>
      </w:r>
    </w:p>
    <w:p w14:paraId="084D8E4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influential painters 极具影响力的画家 </w:t>
      </w:r>
    </w:p>
    <w:p w14:paraId="7DA8D518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the use of oil paints 油画颜料的使用 </w:t>
      </w:r>
    </w:p>
    <w:p w14:paraId="1EB6427B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reach its height 达到顶峰；臻于极致 </w:t>
      </w:r>
    </w:p>
    <w:p w14:paraId="43CEB1CA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a master of shadow and light 光影大师 </w:t>
      </w:r>
    </w:p>
    <w:p w14:paraId="00B27495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shift from...to... 从……转向…… </w:t>
      </w:r>
    </w:p>
    <w:p w14:paraId="7B452EA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people of high rank 贵族；地位显赫之人 </w:t>
      </w:r>
    </w:p>
    <w:p w14:paraId="1D5936F9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purchase pictures 购买画作 </w:t>
      </w:r>
    </w:p>
    <w:p w14:paraId="78AA8AB8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historical events 历史事件 </w:t>
      </w:r>
    </w:p>
    <w:p w14:paraId="76335E9A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slow down 放缓；减慢 </w:t>
      </w:r>
    </w:p>
    <w:p w14:paraId="19E9622E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preserve what people see 留存人们所见之物 </w:t>
      </w:r>
    </w:p>
    <w:p w14:paraId="0626D6A3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emerge in 在……兴起/出现 </w:t>
      </w:r>
    </w:p>
    <w:p w14:paraId="3ABC8560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convey the light and movement 捕捉光影与动态 </w:t>
      </w:r>
    </w:p>
    <w:p w14:paraId="3117E25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subjective impression 主观印象 </w:t>
      </w:r>
    </w:p>
    <w:p w14:paraId="0229C9D0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detailed record 细致的记录 </w:t>
      </w:r>
    </w:p>
    <w:p w14:paraId="421A8EC4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seek to 试图；力求 </w:t>
      </w:r>
    </w:p>
    <w:p w14:paraId="62F94663">
      <w:pPr>
        <w:numPr>
          <w:ilvl w:val="0"/>
          <w:numId w:val="2"/>
        </w:num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>inner warmth and humanity 内在的温度与人性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60C4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0634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20634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D95A6C"/>
    <w:multiLevelType w:val="singleLevel"/>
    <w:tmpl w:val="EDD95A6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913736C"/>
    <w:multiLevelType w:val="singleLevel"/>
    <w:tmpl w:val="5913736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8231E"/>
    <w:rsid w:val="2378231E"/>
    <w:rsid w:val="4DDB26EC"/>
    <w:rsid w:val="56184F37"/>
    <w:rsid w:val="63CA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Courier New" w:eastAsia="宋体" w:cs="Courier New"/>
      <w:kern w:val="0"/>
      <w:sz w:val="24"/>
      <w:szCs w:val="21"/>
      <w:lang w:val="en-US" w:eastAsia="zh-CN" w:bidi="ar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746</Words>
  <Characters>3765</Characters>
  <Lines>0</Lines>
  <Paragraphs>0</Paragraphs>
  <TotalTime>8</TotalTime>
  <ScaleCrop>false</ScaleCrop>
  <LinksUpToDate>false</LinksUpToDate>
  <CharactersWithSpaces>4148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2026-05-14T05:58:00Z</dcterms:created>
  <dc:creator>Evababy</dc:creator>
  <cp:lastModifiedBy>Evababy</cp:lastModifiedBy>
  <cp:lastPrinted>2026-05-15T02:22:37Z</cp:lastPrinted>
  <dcterms:modified xsi:type="dcterms:W3CDTF">2026-05-15T02:23:16Z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2489CD12541F4D03ABD1D176E6A1E1A6_11</vt:lpwstr>
  </property>
  <property fmtid="{D5CDD505-2E9C-101B-9397-08002B2CF9AE}" pid="4" name="KSOTemplateDocerSaveRecord">
    <vt:lpwstr>eyJoZGlkIjoiMzI2NGY0ZWNhOGMxOGNmMDZhMGIyYjg0NTZiYzkzMGYiLCJ1c2VySWQiOiIyNTkzNTYzOTgifQ==</vt:lpwstr>
  </property>
</Properties>
</file>