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2839D">
      <w:pPr>
        <w:spacing w:line="360" w:lineRule="auto"/>
        <w:jc w:val="center"/>
        <w:rPr>
          <w:rFonts w:hint="default" w:ascii="Times New Roman Regular" w:hAnsi="Times New Roman Regular" w:eastAsia="宋体" w:cs="Times New Roman Regular"/>
          <w:b/>
          <w:sz w:val="24"/>
          <w:lang w:val="en-US" w:eastAsia="zh-CN" w:bidi="ar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24"/>
          <w:lang w:eastAsia="zh-Hans" w:bidi="ar"/>
        </w:rPr>
        <w:t>二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Unit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5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词块英译汉练习</w:t>
      </w:r>
    </w:p>
    <w:p w14:paraId="05C2BFF3">
      <w:pPr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>请将以下词块翻译成汉语</w:t>
      </w:r>
    </w:p>
    <w:p w14:paraId="6D4A1872">
      <w:pPr>
        <w:widowControl/>
        <w:spacing w:before="15" w:after="15" w:line="360" w:lineRule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1. an essential part of your body 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____________________________</w:t>
      </w:r>
    </w:p>
    <w:p w14:paraId="36363278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2. prevent your body from losing too much water  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___________________</w:t>
      </w:r>
    </w:p>
    <w:p w14:paraId="498B6ECC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3. the top few millimetres of the skin 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____________________________</w:t>
      </w:r>
    </w:p>
    <w:p w14:paraId="4DC4919C">
      <w:pPr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4. give you your sense of touch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 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____________________________</w:t>
      </w:r>
    </w:p>
    <w:p w14:paraId="0F05EBBB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5. stick to the burnt skin 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____________________________</w:t>
      </w:r>
    </w:p>
    <w:p w14:paraId="70B3AF45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6.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cause infection  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____________________________</w:t>
      </w:r>
    </w:p>
    <w:p w14:paraId="003F564D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7. come into contact with an acid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____________________________</w:t>
      </w:r>
    </w:p>
    <w:p w14:paraId="49D00292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8. slip and fall on the floor 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____________________________</w:t>
      </w:r>
      <w:r>
        <w:rPr>
          <w:rFonts w:ascii="Calibri" w:hAnsi="Calibri" w:eastAsia="宋体" w:cs="Helvetica"/>
          <w:color w:val="000000"/>
          <w:kern w:val="0"/>
          <w:sz w:val="24"/>
          <w:szCs w:val="24"/>
          <w:shd w:val="clear" w:color="auto" w:fill="FFFFFF"/>
        </w:rPr>
        <w:t> </w:t>
      </w:r>
      <w:r>
        <w:rPr>
          <w:rFonts w:ascii="Helvetica" w:hAnsi="Helvetica" w:eastAsia="宋体" w:cs="Helvetica"/>
          <w:color w:val="000000"/>
          <w:kern w:val="0"/>
          <w:sz w:val="24"/>
          <w:szCs w:val="24"/>
          <w:shd w:val="clear" w:color="auto" w:fill="FFFFFF"/>
        </w:rPr>
        <w:tab/>
      </w:r>
    </w:p>
    <w:p w14:paraId="0840DE57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9. fall over onto the carpet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____________________________</w:t>
      </w:r>
    </w:p>
    <w:p w14:paraId="6C21A17B">
      <w:pPr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10. choke on some steak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7451B030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11. give first aid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</w:t>
      </w:r>
    </w:p>
    <w:p w14:paraId="643BEBDA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12. place burns under cool running water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57960D8E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13. an urgent need to take him / her to the hospital at once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</w:t>
      </w:r>
    </w:p>
    <w:p w14:paraId="5D1A869C">
      <w:pPr>
        <w:widowControl/>
        <w:spacing w:before="15" w:after="15"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14. reduce the pain and swelling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51DC7427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15. send an ambulance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1A561688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16.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help sb to one's feet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2D69E131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17. force out the obstruction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5A790B2C">
      <w:pP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18. face up / down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70216CA0">
      <w:pPr>
        <w:widowControl/>
        <w:spacing w:before="15" w:after="15" w:line="360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19. be divided into ...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529A95DF">
      <w:pPr>
        <w:widowControl/>
        <w:spacing w:before="15" w:after="15" w:line="360" w:lineRule="auto"/>
        <w:rPr>
          <w:rFonts w:cs="宋体" w:asciiTheme="majorEastAsia" w:hAnsiTheme="majorEastAsia" w:eastAsiaTheme="majorEastAsia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20. depend on ...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273CCB5E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21.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sleep in  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584D5508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22.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out of shape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6A34BDF4">
      <w:pPr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23. stay in the hospital ward </w:t>
      </w:r>
      <w:r>
        <w:rPr>
          <w:rFonts w:hint="eastAsia" w:ascii="宋体" w:hAnsi="宋体" w:eastAsia="宋体" w:cs="宋体"/>
          <w:kern w:val="0"/>
          <w:sz w:val="24"/>
          <w:szCs w:val="24"/>
        </w:rPr>
        <w:t>___________________________</w:t>
      </w:r>
    </w:p>
    <w:p w14:paraId="46D0B7C8"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b/>
          <w:sz w:val="24"/>
          <w:lang w:bidi="ar"/>
        </w:rPr>
      </w:pPr>
    </w:p>
    <w:p w14:paraId="2521999B"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b/>
          <w:sz w:val="24"/>
          <w:lang w:bidi="ar"/>
        </w:rPr>
      </w:pPr>
    </w:p>
    <w:p w14:paraId="0A21C9E8"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b/>
          <w:sz w:val="24"/>
          <w:lang w:bidi="ar"/>
        </w:rPr>
      </w:pPr>
    </w:p>
    <w:p w14:paraId="25701587"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b/>
          <w:sz w:val="24"/>
          <w:lang w:bidi="ar"/>
        </w:rPr>
      </w:pPr>
    </w:p>
    <w:p w14:paraId="4DDDBDBB"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b/>
          <w:sz w:val="24"/>
          <w:lang w:bidi="ar"/>
        </w:rPr>
      </w:pPr>
    </w:p>
    <w:p w14:paraId="4BE23DB5">
      <w:pPr>
        <w:spacing w:line="360" w:lineRule="auto"/>
        <w:jc w:val="center"/>
        <w:rPr>
          <w:rFonts w:hint="default" w:ascii="Times New Roman Regular" w:hAnsi="Times New Roman Regular" w:eastAsia="宋体" w:cs="Times New Roman Regular"/>
          <w:b/>
          <w:sz w:val="24"/>
          <w:lang w:val="en-US" w:eastAsia="zh-CN" w:bidi="ar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24"/>
          <w:lang w:eastAsia="zh-Hans" w:bidi="ar"/>
        </w:rPr>
        <w:t>二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Unit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5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词块英译汉练习</w:t>
      </w:r>
    </w:p>
    <w:p w14:paraId="3C282AFC">
      <w:pPr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>请将以下词块翻译成汉语</w:t>
      </w:r>
    </w:p>
    <w:p w14:paraId="04BFA109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1. an essential part of your body </w:t>
      </w:r>
      <w:r>
        <w:rPr>
          <w:rFonts w:hint="eastAsia" w:ascii="宋体" w:hAnsi="宋体" w:eastAsia="宋体" w:cs="宋体"/>
          <w:kern w:val="0"/>
          <w:sz w:val="24"/>
          <w:szCs w:val="24"/>
        </w:rPr>
        <w:t>你的身体必不可少的一部分</w:t>
      </w:r>
    </w:p>
    <w:p w14:paraId="48B8A3C0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2. prevent your body from losing too much water </w:t>
      </w:r>
      <w:r>
        <w:rPr>
          <w:rFonts w:hint="eastAsia" w:ascii="宋体" w:hAnsi="宋体" w:eastAsia="宋体" w:cs="宋体"/>
          <w:kern w:val="0"/>
          <w:sz w:val="24"/>
          <w:szCs w:val="24"/>
        </w:rPr>
        <w:t>防止你的身体流失过多的水分</w:t>
      </w:r>
    </w:p>
    <w:p w14:paraId="597856D4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3. the top few millimetres of the skin 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最上层几毫米的皮肤</w:t>
      </w:r>
    </w:p>
    <w:p w14:paraId="4ACB4EAF">
      <w:pPr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4. give you your sense of touch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 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使你拥有触觉</w:t>
      </w:r>
      <w:r>
        <w:rPr>
          <w:rFonts w:ascii="Calibri" w:hAnsi="Calibri" w:eastAsia="宋体" w:cs="Helvetica"/>
          <w:color w:val="000000"/>
          <w:kern w:val="0"/>
          <w:sz w:val="24"/>
          <w:szCs w:val="24"/>
          <w:shd w:val="clear" w:color="auto" w:fill="FFFFFF"/>
        </w:rPr>
        <w:t>   </w:t>
      </w:r>
    </w:p>
    <w:p w14:paraId="78FB5C4B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5. stick to the burnt skin 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与被烧伤的皮肤粘连在一起</w:t>
      </w:r>
    </w:p>
    <w:p w14:paraId="15324A64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6.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cause infection  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</w:rPr>
        <w:t>引发感染</w:t>
      </w:r>
    </w:p>
    <w:p w14:paraId="7D7CFC5B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7. come into contact with an acid </w:t>
      </w:r>
      <w:r>
        <w:rPr>
          <w:rFonts w:hint="eastAsia" w:ascii="宋体" w:hAnsi="宋体" w:eastAsia="宋体" w:cs="宋体"/>
          <w:kern w:val="0"/>
          <w:sz w:val="24"/>
          <w:szCs w:val="24"/>
        </w:rPr>
        <w:t>与酸接触</w:t>
      </w:r>
    </w:p>
    <w:p w14:paraId="5AF641BA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8. slip and fall on the floor 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滑倒在地板上</w:t>
      </w:r>
      <w:r>
        <w:rPr>
          <w:rFonts w:ascii="Calibri" w:hAnsi="Calibri" w:eastAsia="宋体" w:cs="Helvetica"/>
          <w:color w:val="000000"/>
          <w:kern w:val="0"/>
          <w:sz w:val="24"/>
          <w:szCs w:val="24"/>
          <w:shd w:val="clear" w:color="auto" w:fill="FFFFFF"/>
        </w:rPr>
        <w:t>    </w:t>
      </w:r>
      <w:r>
        <w:rPr>
          <w:rFonts w:ascii="Helvetica" w:hAnsi="Helvetica" w:eastAsia="宋体" w:cs="Helvetica"/>
          <w:color w:val="000000"/>
          <w:kern w:val="0"/>
          <w:sz w:val="24"/>
          <w:szCs w:val="24"/>
          <w:shd w:val="clear" w:color="auto" w:fill="FFFFFF"/>
        </w:rPr>
        <w:tab/>
      </w:r>
    </w:p>
    <w:p w14:paraId="4D960359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9. fall over onto the carpet </w:t>
      </w:r>
      <w:r>
        <w:rPr>
          <w:rFonts w:hint="eastAsia" w:ascii="宋体" w:hAnsi="宋体" w:eastAsia="宋体" w:cs="宋体"/>
          <w:kern w:val="0"/>
          <w:sz w:val="24"/>
          <w:szCs w:val="24"/>
        </w:rPr>
        <w:t>摔倒在地毯上</w:t>
      </w:r>
    </w:p>
    <w:p w14:paraId="5AC08FD3">
      <w:pPr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10. choke on some steak </w:t>
      </w:r>
      <w:r>
        <w:rPr>
          <w:rFonts w:hint="eastAsia" w:ascii="宋体" w:hAnsi="宋体" w:eastAsia="宋体" w:cs="宋体"/>
          <w:kern w:val="0"/>
          <w:sz w:val="24"/>
          <w:szCs w:val="24"/>
        </w:rPr>
        <w:t>被牛排噎住</w:t>
      </w:r>
    </w:p>
    <w:p w14:paraId="681BF934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11. give first aid </w:t>
      </w:r>
      <w:r>
        <w:rPr>
          <w:rFonts w:hint="eastAsia" w:ascii="宋体" w:hAnsi="宋体" w:eastAsia="宋体" w:cs="宋体"/>
          <w:kern w:val="0"/>
          <w:sz w:val="24"/>
          <w:szCs w:val="24"/>
        </w:rPr>
        <w:t>进行急救</w:t>
      </w:r>
    </w:p>
    <w:p w14:paraId="12956337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12. place burns under cool running water </w:t>
      </w:r>
      <w:r>
        <w:rPr>
          <w:rFonts w:hint="eastAsia" w:ascii="宋体" w:hAnsi="宋体" w:eastAsia="宋体" w:cs="宋体"/>
          <w:kern w:val="0"/>
          <w:sz w:val="24"/>
          <w:szCs w:val="24"/>
        </w:rPr>
        <w:t>将烧伤部位放在流动的冷水下冲洗</w:t>
      </w:r>
    </w:p>
    <w:p w14:paraId="2F1F890B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13. an urgent need to take him / her to the hospital at once</w:t>
      </w:r>
      <w:r>
        <w:rPr>
          <w:rFonts w:hint="eastAsia" w:ascii="宋体" w:hAnsi="宋体" w:eastAsia="宋体" w:cs="宋体"/>
          <w:kern w:val="0"/>
          <w:sz w:val="24"/>
          <w:szCs w:val="24"/>
        </w:rPr>
        <w:t>急需立刻把他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/</w:t>
      </w:r>
      <w:r>
        <w:rPr>
          <w:rFonts w:hint="eastAsia" w:ascii="宋体" w:hAnsi="宋体" w:eastAsia="宋体" w:cs="宋体"/>
          <w:kern w:val="0"/>
          <w:sz w:val="24"/>
          <w:szCs w:val="24"/>
        </w:rPr>
        <w:t>她送往医院</w:t>
      </w:r>
    </w:p>
    <w:p w14:paraId="63463E10">
      <w:pPr>
        <w:widowControl/>
        <w:spacing w:before="15" w:after="15" w:line="360" w:lineRule="auto"/>
        <w:rPr>
          <w:rFonts w:ascii="Helvetica" w:hAnsi="Helvetica" w:eastAsia="宋体" w:cs="Helvetica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14. reduce the pain and swelling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缓解疼痛和肿胀</w:t>
      </w:r>
    </w:p>
    <w:p w14:paraId="2D4A3E66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15. send an ambulance </w:t>
      </w:r>
      <w:r>
        <w:rPr>
          <w:rFonts w:hint="eastAsia" w:ascii="宋体" w:hAnsi="宋体" w:eastAsia="宋体" w:cs="宋体"/>
          <w:kern w:val="0"/>
          <w:sz w:val="24"/>
          <w:szCs w:val="24"/>
        </w:rPr>
        <w:t>派一辆救护车</w:t>
      </w:r>
    </w:p>
    <w:p w14:paraId="6C79A789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16.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help sb to one's feet 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</w:rPr>
        <w:t>帮助某人站起身来</w:t>
      </w:r>
    </w:p>
    <w:p w14:paraId="635EEEBC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17. force out the obstruction </w:t>
      </w:r>
      <w:r>
        <w:rPr>
          <w:rFonts w:hint="eastAsia" w:ascii="宋体" w:hAnsi="宋体" w:eastAsia="宋体" w:cs="宋体"/>
          <w:kern w:val="0"/>
          <w:sz w:val="24"/>
          <w:szCs w:val="24"/>
        </w:rPr>
        <w:t>将异物排出</w:t>
      </w:r>
    </w:p>
    <w:p w14:paraId="5452FF27">
      <w:pPr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18. face up / down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 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面朝上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/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朝下</w:t>
      </w:r>
    </w:p>
    <w:p w14:paraId="29A7CE36">
      <w:pPr>
        <w:widowControl/>
        <w:spacing w:before="15" w:after="15" w:line="360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19. be divided into ... </w:t>
      </w:r>
      <w:r>
        <w:rPr>
          <w:rFonts w:hint="eastAsia" w:ascii="宋体" w:hAnsi="宋体" w:eastAsia="宋体" w:cs="宋体"/>
          <w:kern w:val="0"/>
          <w:sz w:val="24"/>
          <w:szCs w:val="24"/>
        </w:rPr>
        <w:t>被分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为</w:t>
      </w:r>
      <w:r>
        <w:rPr>
          <w:rFonts w:cs="Times New Roman" w:asciiTheme="minorEastAsia" w:hAnsiTheme="minorEastAsia"/>
          <w:kern w:val="0"/>
          <w:sz w:val="24"/>
          <w:szCs w:val="24"/>
        </w:rPr>
        <w:t>……</w:t>
      </w:r>
    </w:p>
    <w:p w14:paraId="1280EA5F">
      <w:pPr>
        <w:widowControl/>
        <w:spacing w:before="15" w:after="15" w:line="360" w:lineRule="auto"/>
        <w:rPr>
          <w:rFonts w:cs="宋体" w:asciiTheme="majorEastAsia" w:hAnsiTheme="majorEastAsia" w:eastAsiaTheme="majorEastAsia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20. depend on ... </w:t>
      </w:r>
      <w:r>
        <w:rPr>
          <w:rFonts w:hint="eastAsia" w:ascii="宋体" w:hAnsi="宋体" w:eastAsia="宋体" w:cs="宋体"/>
          <w:kern w:val="0"/>
          <w:sz w:val="24"/>
          <w:szCs w:val="24"/>
        </w:rPr>
        <w:t>根据</w:t>
      </w:r>
      <w:r>
        <w:rPr>
          <w:rFonts w:cs="Times New Roman" w:asciiTheme="majorEastAsia" w:hAnsiTheme="majorEastAsia" w:eastAsiaTheme="majorEastAsia"/>
          <w:kern w:val="0"/>
          <w:sz w:val="24"/>
          <w:szCs w:val="24"/>
        </w:rPr>
        <w:t>……</w:t>
      </w:r>
    </w:p>
    <w:p w14:paraId="0B59AAA4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21.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sleep in  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</w:rPr>
        <w:t>迟起；睡过头；睡懒觉</w:t>
      </w:r>
    </w:p>
    <w:p w14:paraId="086912DC">
      <w:pPr>
        <w:widowControl/>
        <w:spacing w:before="15" w:after="15"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22.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out of shape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</w:rPr>
        <w:t>健康状况不好</w:t>
      </w:r>
    </w:p>
    <w:p w14:paraId="038478A5">
      <w:pPr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23. stay in the hospital ward </w:t>
      </w:r>
      <w:r>
        <w:rPr>
          <w:rFonts w:hint="eastAsia" w:ascii="宋体" w:hAnsi="宋体" w:eastAsia="宋体" w:cs="宋体"/>
          <w:kern w:val="0"/>
          <w:sz w:val="24"/>
          <w:szCs w:val="24"/>
        </w:rPr>
        <w:t>待在病房里</w:t>
      </w:r>
    </w:p>
    <w:p w14:paraId="45A8E57E">
      <w:pPr>
        <w:widowControl/>
        <w:spacing w:before="15" w:after="15" w:line="360" w:lineRule="auto"/>
        <w:rPr>
          <w:rFonts w:ascii="Helvetica" w:hAnsi="Helvetica" w:eastAsia="宋体" w:cs="Helvetica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    </w:t>
      </w:r>
    </w:p>
    <w:p w14:paraId="62EE4EA8">
      <w:pPr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6D16D501">
      <w:pPr>
        <w:widowControl/>
        <w:spacing w:before="15" w:after="15" w:line="360" w:lineRule="auto"/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</w:pPr>
    </w:p>
    <w:p w14:paraId="107E6673">
      <w:pPr>
        <w:rPr>
          <w:rFonts w:hint="eastAsia" w:ascii="宋体" w:hAnsi="宋体" w:eastAsia="宋体" w:cs="宋体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E0A4BA1-79B9-463B-860C-8F8C1D19F819}"/>
  </w:font>
  <w:font w:name="Times New Roman Regular">
    <w:altName w:val="Arial"/>
    <w:panose1 w:val="00000000000000000000"/>
    <w:charset w:val="00"/>
    <w:family w:val="auto"/>
    <w:pitch w:val="default"/>
    <w:sig w:usb0="00000000" w:usb1="00000000" w:usb2="00000001" w:usb3="00000000" w:csb0="400001BF" w:csb1="DFF70000"/>
    <w:embedRegular r:id="rId2" w:fontKey="{8314A666-032D-42A8-8158-25F2DCF2B3E1}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3" w:fontKey="{58195996-6900-4D17-9EE6-6A8ECAFBA1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F4D1A"/>
    <w:rsid w:val="238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2026-04-07T03:12:00Z</dcterms:created>
  <dc:creator>李曼</dc:creator>
  <cp:lastModifiedBy>李曼</cp:lastModifiedBy>
  <cp:lastPrinted>2026-04-09T03:08:30Z</cp:lastPrinted>
  <dcterms:modified xsi:type="dcterms:W3CDTF">2026-04-09T03:09:19Z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20E902D65AE04A6A9274D2F1ADDD1EF6_11</vt:lpwstr>
  </property>
  <property fmtid="{D5CDD505-2E9C-101B-9397-08002B2CF9AE}" pid="4" name="KSOTemplateDocerSaveRecord">
    <vt:lpwstr>eyJoZGlkIjoiYWYxMzgxNTBkOTBkMmU5NmI5Y2VkZWQwYzUzZDhiZTQiLCJ1c2VySWQiOiI1MzcwMTQ4NzgifQ==</vt:lpwstr>
  </property>
</Properties>
</file>