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19B84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 w:bidi="ar"/>
        </w:rPr>
      </w:pP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人教选修</w:t>
      </w:r>
      <w:r>
        <w:rPr>
          <w:rFonts w:hint="eastAsia" w:ascii="Times New Roman Regular" w:hAnsi="Times New Roman Regular" w:eastAsia="宋体" w:cs="Times New Roman Regular"/>
          <w:b/>
          <w:sz w:val="24"/>
          <w:lang w:eastAsia="zh-Hans" w:bidi="ar"/>
        </w:rPr>
        <w:t>二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 w:bidi="ar"/>
        </w:rPr>
        <w:t>U3词块英译汉练习</w:t>
      </w:r>
    </w:p>
    <w:p w14:paraId="4EFC4272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请将以下词块翻译成英语：</w:t>
      </w:r>
    </w:p>
    <w:p w14:paraId="45FA71A5">
      <w:pPr>
        <w:spacing w:line="360" w:lineRule="auto"/>
        <w:rPr>
          <w:rFonts w:hint="eastAsia"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1. nourishment of the soul and body_______________  </w:t>
      </w:r>
    </w:p>
    <w:p w14:paraId="743F3B39">
      <w:pPr>
        <w:spacing w:line="360" w:lineRule="auto"/>
        <w:rPr>
          <w:rFonts w:hint="eastAsia"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>2. the farm-to-table trend _______________</w:t>
      </w:r>
    </w:p>
    <w:p w14:paraId="63B5FB76">
      <w:pPr>
        <w:spacing w:line="360" w:lineRule="auto"/>
        <w:rPr>
          <w:rFonts w:hint="eastAsia"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3.the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link between</w:t>
      </w:r>
      <w:r>
        <w:rPr>
          <w:rFonts w:hint="eastAsia" w:ascii="Times New Roman" w:hAnsi="Times New Roman" w:cs="Times New Roman"/>
          <w:sz w:val="24"/>
          <w:lang w:bidi="ar"/>
        </w:rPr>
        <w:t xml:space="preserve"> food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and </w:t>
      </w:r>
      <w:r>
        <w:rPr>
          <w:rFonts w:hint="eastAsia" w:ascii="Times New Roman" w:hAnsi="Times New Roman" w:cs="Times New Roman"/>
          <w:sz w:val="24"/>
          <w:lang w:bidi="ar"/>
        </w:rPr>
        <w:t>culture ______________________________</w:t>
      </w:r>
    </w:p>
    <w:p w14:paraId="00759A4F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>4.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sz w:val="24"/>
          <w:lang w:bidi="ar"/>
        </w:rPr>
        <w:t>eight different kinds of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Chinese cuisine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6F0B12C1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5. Put more simply ______________  6. a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case in point _______________</w:t>
      </w:r>
    </w:p>
    <w:p w14:paraId="5C1A8408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7. to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suit</w:t>
      </w:r>
      <w:r>
        <w:rPr>
          <w:rFonts w:hint="eastAsia" w:ascii="Times New Roman" w:hAnsi="Times New Roman" w:cs="Times New Roman"/>
          <w:sz w:val="24"/>
          <w:lang w:bidi="ar"/>
        </w:rPr>
        <w:t xml:space="preserve"> American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taste </w:t>
      </w:r>
      <w:r>
        <w:rPr>
          <w:rFonts w:hint="eastAsia" w:ascii="Times New Roman" w:hAnsi="Times New Roman" w:cs="Times New Roman"/>
          <w:sz w:val="24"/>
          <w:lang w:bidi="ar"/>
        </w:rPr>
        <w:t>______________</w:t>
      </w:r>
    </w:p>
    <w:p w14:paraId="28D8B39C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8.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flavored with</w:t>
      </w:r>
      <w:r>
        <w:rPr>
          <w:rFonts w:hint="eastAsia" w:ascii="Times New Roman" w:hAnsi="Times New Roman" w:cs="Times New Roman"/>
          <w:sz w:val="24"/>
          <w:lang w:bidi="ar"/>
        </w:rPr>
        <w:t xml:space="preserve"> hot red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peppers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606F0DD3">
      <w:pPr>
        <w:spacing w:line="360" w:lineRule="auto"/>
        <w:rPr>
          <w:rFonts w:hint="eastAsia"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9. an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authentic</w:t>
      </w:r>
      <w:r>
        <w:rPr>
          <w:rFonts w:hint="eastAsia" w:ascii="Times New Roman" w:hAnsi="Times New Roman" w:cs="Times New Roman"/>
          <w:sz w:val="24"/>
          <w:lang w:bidi="ar"/>
        </w:rPr>
        <w:t xml:space="preserve"> Chinese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recipe</w:t>
      </w:r>
      <w:r>
        <w:rPr>
          <w:rFonts w:hint="eastAsia" w:ascii="Times New Roman" w:hAnsi="Times New Roman" w:cs="Times New Roman"/>
          <w:sz w:val="24"/>
          <w:lang w:bidi="ar"/>
        </w:rPr>
        <w:t xml:space="preserve">  _______________</w:t>
      </w:r>
    </w:p>
    <w:p w14:paraId="79C08D04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10. boiled dumplings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served with</w:t>
      </w:r>
      <w:r>
        <w:rPr>
          <w:rFonts w:hint="eastAsia" w:ascii="Times New Roman" w:hAnsi="Times New Roman" w:cs="Times New Roman"/>
          <w:sz w:val="24"/>
          <w:lang w:bidi="ar"/>
        </w:rPr>
        <w:t xml:space="preserve"> vinegar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4B77AC4B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>11. a family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affair </w:t>
      </w:r>
      <w:r>
        <w:rPr>
          <w:rFonts w:hint="eastAsia" w:ascii="Times New Roman" w:hAnsi="Times New Roman" w:cs="Times New Roman"/>
          <w:sz w:val="24"/>
          <w:lang w:bidi="ar"/>
        </w:rPr>
        <w:t>with everyone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joining</w:t>
      </w:r>
      <w:r>
        <w:rPr>
          <w:rFonts w:hint="eastAsia" w:ascii="Times New Roman" w:hAnsi="Times New Roman" w:cs="Times New Roman"/>
          <w:sz w:val="24"/>
          <w:lang w:bidi="ar"/>
        </w:rPr>
        <w:t xml:space="preserve"> in to help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44F3361B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12. pancake rolls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stuffed</w:t>
      </w:r>
      <w:r>
        <w:rPr>
          <w:rFonts w:hint="eastAsia" w:ascii="Times New Roman" w:hAnsi="Times New Roman" w:cs="Times New Roman"/>
          <w:sz w:val="24"/>
          <w:lang w:bidi="ar"/>
        </w:rPr>
        <w:t xml:space="preserve"> with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sliced</w:t>
      </w:r>
      <w:r>
        <w:rPr>
          <w:rFonts w:hint="eastAsia" w:ascii="Times New Roman" w:hAnsi="Times New Roman" w:cs="Times New Roman"/>
          <w:sz w:val="24"/>
          <w:lang w:bidi="ar"/>
        </w:rPr>
        <w:t xml:space="preserve"> Chinese green onions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 </w:t>
      </w:r>
      <w:r>
        <w:rPr>
          <w:rFonts w:hint="eastAsia" w:ascii="Times New Roman" w:hAnsi="Times New Roman" w:cs="Times New Roman"/>
          <w:sz w:val="24"/>
          <w:lang w:bidi="ar"/>
        </w:rPr>
        <w:t>________________________</w:t>
      </w:r>
    </w:p>
    <w:p w14:paraId="2951B229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13.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wander</w:t>
      </w:r>
      <w:r>
        <w:rPr>
          <w:rFonts w:hint="eastAsia" w:ascii="Times New Roman" w:hAnsi="Times New Roman" w:cs="Times New Roman"/>
          <w:sz w:val="24"/>
          <w:lang w:bidi="ar"/>
        </w:rPr>
        <w:t xml:space="preserve"> the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open range</w:t>
      </w:r>
      <w:r>
        <w:rPr>
          <w:rFonts w:hint="eastAsia" w:ascii="Times New Roman" w:hAnsi="Times New Roman" w:cs="Times New Roman"/>
          <w:sz w:val="24"/>
          <w:lang w:bidi="ar"/>
        </w:rPr>
        <w:t xml:space="preserve"> on horses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 </w:t>
      </w:r>
      <w:r>
        <w:rPr>
          <w:rFonts w:hint="eastAsia" w:ascii="Times New Roman" w:hAnsi="Times New Roman" w:cs="Times New Roman"/>
          <w:sz w:val="24"/>
          <w:lang w:bidi="ar"/>
        </w:rPr>
        <w:t>______________________________</w:t>
      </w:r>
    </w:p>
    <w:p w14:paraId="587E51D8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14.  Guangdong’s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elegant</w:t>
      </w:r>
      <w:r>
        <w:rPr>
          <w:rFonts w:hint="eastAsia" w:ascii="Times New Roman" w:hAnsi="Times New Roman" w:cs="Times New Roman"/>
          <w:sz w:val="24"/>
          <w:lang w:bidi="ar"/>
        </w:rPr>
        <w:t xml:space="preserve"> dim sum in small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servings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0C8672E8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15. 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as varied as </w:t>
      </w:r>
      <w:r>
        <w:rPr>
          <w:rFonts w:hint="eastAsia" w:ascii="Times New Roman" w:hAnsi="Times New Roman" w:cs="Times New Roman"/>
          <w:sz w:val="24"/>
          <w:lang w:bidi="ar"/>
        </w:rPr>
        <w:t>the people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79330678">
      <w:pPr>
        <w:spacing w:line="360" w:lineRule="auto"/>
        <w:rPr>
          <w:rFonts w:hint="eastAsia"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16.  at a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minimum</w:t>
      </w:r>
      <w:r>
        <w:rPr>
          <w:rFonts w:hint="eastAsia" w:ascii="Times New Roman" w:hAnsi="Times New Roman" w:cs="Times New Roman"/>
          <w:sz w:val="24"/>
          <w:lang w:bidi="ar"/>
        </w:rPr>
        <w:t xml:space="preserve">  _______________           </w:t>
      </w:r>
    </w:p>
    <w:p w14:paraId="7C036EC9">
      <w:pPr>
        <w:spacing w:line="360" w:lineRule="auto"/>
        <w:rPr>
          <w:rFonts w:hint="default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17.  a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hot temper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3972228B">
      <w:pPr>
        <w:spacing w:line="360" w:lineRule="auto"/>
        <w:rPr>
          <w:rFonts w:hint="default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18.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go hand in hand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6220AF40">
      <w:pPr>
        <w:spacing w:line="360" w:lineRule="auto"/>
        <w:rPr>
          <w:rFonts w:hint="eastAsia"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19. be rolling in dough _______________  </w:t>
      </w:r>
    </w:p>
    <w:p w14:paraId="6E9FDCB8">
      <w:pPr>
        <w:spacing w:line="360" w:lineRule="auto"/>
        <w:rPr>
          <w:rFonts w:hint="eastAsia"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20. bring home the bacon_______________  </w:t>
      </w:r>
    </w:p>
    <w:p w14:paraId="06724BBE">
      <w:pPr>
        <w:spacing w:line="360" w:lineRule="auto"/>
        <w:rPr>
          <w:rFonts w:hint="eastAsia"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>21. a ham actor_______________         22. a hot potato _______________</w:t>
      </w:r>
    </w:p>
    <w:p w14:paraId="5E3B5998">
      <w:pPr>
        <w:spacing w:line="360" w:lineRule="auto"/>
        <w:rPr>
          <w:rFonts w:hint="eastAsia"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23. a piece of cake_______________      24. as flat as a pancake_______________  </w:t>
      </w:r>
    </w:p>
    <w:p w14:paraId="3EE5F12A">
      <w:pPr>
        <w:spacing w:line="360" w:lineRule="auto"/>
        <w:rPr>
          <w:rFonts w:hint="eastAsia"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>25. pepper the speech with jokes_______________  26. somewhat different __________</w:t>
      </w:r>
    </w:p>
    <w:p w14:paraId="7AC0F95B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27. pay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in cash</w:t>
      </w:r>
      <w:r>
        <w:rPr>
          <w:rFonts w:hint="eastAsia" w:ascii="Times New Roman" w:hAnsi="Times New Roman" w:cs="Times New Roman"/>
          <w:sz w:val="24"/>
          <w:lang w:bidi="ar"/>
        </w:rPr>
        <w:t xml:space="preserve"> / by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credit</w:t>
      </w:r>
      <w:r>
        <w:rPr>
          <w:rFonts w:hint="eastAsia" w:ascii="Times New Roman" w:hAnsi="Times New Roman" w:cs="Times New Roman"/>
          <w:sz w:val="24"/>
          <w:lang w:bidi="ar"/>
        </w:rPr>
        <w:t xml:space="preserve"> card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4A7E3355">
      <w:pPr>
        <w:spacing w:line="360" w:lineRule="auto"/>
        <w:rPr>
          <w:rFonts w:hint="eastAsia"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28. a big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enemy </w:t>
      </w:r>
      <w:r>
        <w:rPr>
          <w:rFonts w:hint="eastAsia" w:ascii="Times New Roman" w:hAnsi="Times New Roman" w:cs="Times New Roman"/>
          <w:sz w:val="24"/>
          <w:lang w:bidi="ar"/>
        </w:rPr>
        <w:t>of health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sz w:val="24"/>
          <w:lang w:bidi="ar"/>
        </w:rPr>
        <w:t xml:space="preserve">_______________     </w:t>
      </w:r>
    </w:p>
    <w:p w14:paraId="47D68C3B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29.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increasing evidence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677A0FC1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30.  the real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driver</w:t>
      </w:r>
      <w:r>
        <w:rPr>
          <w:rFonts w:hint="eastAsia" w:ascii="Times New Roman" w:hAnsi="Times New Roman" w:cs="Times New Roman"/>
          <w:sz w:val="24"/>
          <w:lang w:bidi="ar"/>
        </w:rPr>
        <w:t xml:space="preserve"> of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poor</w:t>
      </w:r>
      <w:r>
        <w:rPr>
          <w:rFonts w:hint="eastAsia" w:ascii="Times New Roman" w:hAnsi="Times New Roman" w:cs="Times New Roman"/>
          <w:sz w:val="24"/>
          <w:lang w:bidi="ar"/>
        </w:rPr>
        <w:t xml:space="preserve"> health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3FE74631">
      <w:pPr>
        <w:spacing w:line="360" w:lineRule="auto"/>
        <w:rPr>
          <w:rFonts w:hint="default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31.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daily calories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3FF77F5A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 32.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cut down on</w:t>
      </w:r>
      <w:r>
        <w:rPr>
          <w:rFonts w:hint="eastAsia" w:ascii="Times New Roman" w:hAnsi="Times New Roman" w:cs="Times New Roman"/>
          <w:sz w:val="24"/>
          <w:lang w:bidi="ar"/>
        </w:rPr>
        <w:t xml:space="preserve"> desserts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723CE3F1">
      <w:pPr>
        <w:spacing w:line="360" w:lineRule="auto"/>
        <w:rPr>
          <w:rFonts w:hint="eastAsia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33.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cut out</w:t>
      </w:r>
      <w:r>
        <w:rPr>
          <w:rFonts w:hint="eastAsia" w:ascii="Times New Roman" w:hAnsi="Times New Roman" w:cs="Times New Roman"/>
          <w:sz w:val="24"/>
          <w:lang w:bidi="ar"/>
        </w:rPr>
        <w:t xml:space="preserve"> sweet drinks 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0BA9C5D9">
      <w:pPr>
        <w:spacing w:line="360" w:lineRule="auto"/>
        <w:rPr>
          <w:rFonts w:hint="eastAsia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34.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processed </w:t>
      </w:r>
      <w:r>
        <w:rPr>
          <w:rFonts w:hint="eastAsia" w:ascii="Times New Roman" w:hAnsi="Times New Roman" w:cs="Times New Roman"/>
          <w:sz w:val="24"/>
          <w:lang w:bidi="ar"/>
        </w:rPr>
        <w:t>foods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2A59D38F">
      <w:pPr>
        <w:spacing w:line="360" w:lineRule="auto"/>
        <w:rPr>
          <w:rFonts w:hint="default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35. the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ideal diet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22AD4BCA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36.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end up </w:t>
      </w:r>
      <w:r>
        <w:rPr>
          <w:rFonts w:hint="eastAsia" w:ascii="Times New Roman" w:hAnsi="Times New Roman" w:cs="Times New Roman"/>
          <w:sz w:val="24"/>
          <w:lang w:bidi="ar"/>
        </w:rPr>
        <w:t>eating too much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3BE491D3">
      <w:pPr>
        <w:spacing w:line="360" w:lineRule="auto"/>
        <w:rPr>
          <w:rFonts w:hint="eastAsia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>37. a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fundamental key</w:t>
      </w:r>
      <w:r>
        <w:rPr>
          <w:rFonts w:hint="eastAsia" w:ascii="Times New Roman" w:hAnsi="Times New Roman" w:cs="Times New Roman"/>
          <w:sz w:val="24"/>
          <w:lang w:bidi="ar"/>
        </w:rPr>
        <w:t xml:space="preserve"> to healthy eating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406C19FE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38.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consistent eating habits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046556AF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39.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a moderate/modest amount </w:t>
      </w:r>
      <w:r>
        <w:rPr>
          <w:rFonts w:hint="eastAsia" w:ascii="Times New Roman" w:hAnsi="Times New Roman" w:cs="Times New Roman"/>
          <w:sz w:val="24"/>
          <w:lang w:bidi="ar"/>
        </w:rPr>
        <w:t>of food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580AC001">
      <w:pPr>
        <w:spacing w:line="360" w:lineRule="auto"/>
        <w:rPr>
          <w:rFonts w:hint="eastAsia"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 xml:space="preserve">40.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a trick to </w:t>
      </w:r>
      <w:r>
        <w:rPr>
          <w:rFonts w:hint="eastAsia" w:ascii="Times New Roman" w:hAnsi="Times New Roman" w:cs="Times New Roman"/>
          <w:sz w:val="24"/>
          <w:lang w:bidi="ar"/>
        </w:rPr>
        <w:t>healthy eating _______________</w:t>
      </w:r>
    </w:p>
    <w:p w14:paraId="2397DB5F">
      <w:pPr>
        <w:spacing w:line="360" w:lineRule="auto"/>
        <w:rPr>
          <w:rFonts w:hint="eastAsia"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bidi="ar"/>
        </w:rPr>
        <w:t>4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1.</w:t>
      </w:r>
      <w:r>
        <w:rPr>
          <w:rFonts w:hint="eastAsia"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set off for cafeteria </w:t>
      </w:r>
      <w:r>
        <w:rPr>
          <w:rFonts w:hint="eastAsia" w:ascii="Times New Roman" w:hAnsi="Times New Roman" w:cs="Times New Roman"/>
          <w:sz w:val="24"/>
          <w:lang w:bidi="ar"/>
        </w:rPr>
        <w:t xml:space="preserve"> 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sz w:val="24"/>
          <w:lang w:bidi="ar"/>
        </w:rPr>
        <w:t>_______________</w:t>
      </w:r>
    </w:p>
    <w:p w14:paraId="08567107">
      <w:pPr>
        <w:rPr>
          <w:rFonts w:hint="eastAsia"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bidi="ar"/>
        </w:rPr>
        <w:br w:type="page"/>
      </w:r>
    </w:p>
    <w:p w14:paraId="1FE6E824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 w:bidi="ar"/>
        </w:rPr>
        <w:t>词块翻译答案</w:t>
      </w:r>
    </w:p>
    <w:p w14:paraId="603F0A10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1. nourishment of the soul and body —— 身心的滋养</w:t>
      </w:r>
      <w:bookmarkStart w:id="0" w:name="_GoBack"/>
      <w:bookmarkEnd w:id="0"/>
    </w:p>
    <w:p w14:paraId="677A948F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2. the farm-to-table trend —— 从农场到餐桌的潮流</w:t>
      </w:r>
    </w:p>
    <w:p w14:paraId="2E568E69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3. the link between food and culture —— 饮食与文化之间的关联</w:t>
      </w:r>
    </w:p>
    <w:p w14:paraId="7BC38C3E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4. eight different kinds of Chinese cuisine —— 八大中国菜系</w:t>
      </w:r>
    </w:p>
    <w:p w14:paraId="4A375150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5. Put more simply —— 简而言之；说得更直白点</w:t>
      </w:r>
    </w:p>
    <w:p w14:paraId="28FD8748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6. a case in point —— 恰当的例子；佐证</w:t>
      </w:r>
    </w:p>
    <w:p w14:paraId="59D72FE9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7. to suit American taste —— 迎合美国人的口味</w:t>
      </w:r>
    </w:p>
    <w:p w14:paraId="716E07A1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8. flavored with hot red peppers —— 用红辣椒调味的</w:t>
      </w:r>
    </w:p>
    <w:p w14:paraId="41F0B7F0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9. an authentic Chinese recipe —— 正宗的中式食谱</w:t>
      </w:r>
    </w:p>
    <w:p w14:paraId="1955F110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10. boiled dumplings served with vinegar —— 蘸醋吃的水煮饺子</w:t>
      </w:r>
    </w:p>
    <w:p w14:paraId="09739527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11. a family affair with everyone joining in to help —— 全家人齐心协力参与的事</w:t>
      </w:r>
    </w:p>
    <w:p w14:paraId="54704543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12. pancake rolls stuffed with sliced Chinese green onions —— 葱油卷饼</w:t>
      </w:r>
    </w:p>
    <w:p w14:paraId="3A81B73E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13. wander the open range on horses —— 骑马驰骋在开阔的草原上</w:t>
      </w:r>
    </w:p>
    <w:p w14:paraId="6ED35C5E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14. Guangdong’s elegant dim sum in small servings —— 精致份小的广式点心</w:t>
      </w:r>
    </w:p>
    <w:p w14:paraId="041AFEE2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15. as varied as the people —— 和人们的多样性一样；因人而异</w:t>
      </w:r>
    </w:p>
    <w:p w14:paraId="64512FE9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16. at a minimum —— 至少；最低限度</w:t>
      </w:r>
    </w:p>
    <w:p w14:paraId="5E7833F8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17. a hot temper —— 火爆的脾气；急脾气</w:t>
      </w:r>
    </w:p>
    <w:p w14:paraId="75D425D6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18. go hand in hand —— 密不可分；相辅相成；携手并进</w:t>
      </w:r>
    </w:p>
    <w:p w14:paraId="0FE7810F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19. be rolling in dough —— 腰缠万贯；财源滚滚（口语俚语）</w:t>
      </w:r>
    </w:p>
    <w:p w14:paraId="5A1C64B1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20. bring home the bacon —— 养家糊口；挣钱谋生；获得成功</w:t>
      </w:r>
    </w:p>
    <w:p w14:paraId="1FDD9054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21. a ham actor —— 演技拙劣的演员；浮夸的演员</w:t>
      </w:r>
    </w:p>
    <w:p w14:paraId="57A146A0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22. a hot potato —— 烫手山芋；棘手的问题 / 事情</w:t>
      </w:r>
    </w:p>
    <w:p w14:paraId="3D7C6F31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23. a piece of cake —— 小菜一碟；轻而易举的事</w:t>
      </w:r>
    </w:p>
    <w:p w14:paraId="1F3DEAFC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24. as flat as a pancake —— 平得像煎饼；一片平坦</w:t>
      </w:r>
    </w:p>
    <w:p w14:paraId="59D03036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25. pepper the speech with jokes —— 演讲中穿插着笑话</w:t>
      </w:r>
    </w:p>
    <w:p w14:paraId="718C3E4C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26. somewhat different —— 稍有不同；略微不一样</w:t>
      </w:r>
    </w:p>
    <w:p w14:paraId="40A2D16B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27. pay in cash /by credit card —— 用现金支付 / 用信用卡支付</w:t>
      </w:r>
    </w:p>
    <w:p w14:paraId="527B677F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28. a big enemy of health —— 健康的一大天敌</w:t>
      </w:r>
    </w:p>
    <w:p w14:paraId="205B4ACF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29. increasing evidence —— 越来越多的证据</w:t>
      </w:r>
    </w:p>
    <w:p w14:paraId="6FA0651C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30. the real driver of poor health —— 健康状况不佳的真正诱因</w:t>
      </w:r>
    </w:p>
    <w:p w14:paraId="39D4F041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31. daily calories —— 每日卡路里摄入量</w:t>
      </w:r>
    </w:p>
    <w:p w14:paraId="090CBEF2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32. cut down on desserts —— 少吃甜点；减少甜点的摄入</w:t>
      </w:r>
    </w:p>
    <w:p w14:paraId="1DF5712C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33. cut out sweet drinks —— 戒掉甜饮；不喝甜饮</w:t>
      </w:r>
    </w:p>
    <w:p w14:paraId="61DD57B6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34. processed foods —— 加工食品</w:t>
      </w:r>
    </w:p>
    <w:p w14:paraId="32C618E1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35. the ideal diet —— 理想的饮食结构</w:t>
      </w:r>
    </w:p>
    <w:p w14:paraId="2DD3071E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36. end up eating too much —— 最后吃得过多</w:t>
      </w:r>
    </w:p>
    <w:p w14:paraId="2418FF1A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37. a fundamental key to healthy eating —— 健康饮食的核心关键</w:t>
      </w:r>
    </w:p>
    <w:p w14:paraId="4DE67BEC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38. consistent eating habits —— 规律的饮食习惯</w:t>
      </w:r>
    </w:p>
    <w:p w14:paraId="2E3AD8A3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39. a moderate/modest amount of food —— 适量的食物</w:t>
      </w:r>
    </w:p>
    <w:p w14:paraId="6DB1C4B2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40. a trick to healthy eating —— 健康饮食的小窍门</w:t>
      </w:r>
    </w:p>
    <w:p w14:paraId="51E0CC9E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41. set off for cafeteria —— 动身去食堂</w:t>
      </w:r>
    </w:p>
    <w:p w14:paraId="56C732A1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62285A6D"/>
    <w:sectPr>
      <w:pgSz w:w="12240" w:h="15840"/>
      <w:pgMar w:top="1134" w:right="1701" w:bottom="1134" w:left="1701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Arial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92CEE"/>
    <w:rsid w:val="7109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2026-02-01T13:45:00Z</dcterms:created>
  <dc:creator>唐小芙</dc:creator>
  <cp:lastModifiedBy>唐小芙</cp:lastModifiedBy>
  <dcterms:modified xsi:type="dcterms:W3CDTF">2026-02-01T13:45:55Z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D34EFE39B5054430B061B89188EB6BD3_11</vt:lpwstr>
  </property>
  <property fmtid="{D5CDD505-2E9C-101B-9397-08002B2CF9AE}" pid="4" name="KSOTemplateDocerSaveRecord">
    <vt:lpwstr>eyJoZGlkIjoiMDFhNjU3NjliYzE5MzAyM2U3YWY1MWYwNjY1MGNhYTQiLCJ1c2VySWQiOiI1MzA4NjE1NTYifQ==</vt:lpwstr>
  </property>
</Properties>
</file>