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DE888">
      <w:pPr>
        <w:spacing w:line="360" w:lineRule="auto"/>
        <w:ind w:right="560"/>
        <w:jc w:val="center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eastAsia="zh-Hans" w:bidi="ar"/>
        </w:rPr>
        <w:t>二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5词汇助手</w:t>
      </w:r>
    </w:p>
    <w:p w14:paraId="237E4CB2">
      <w:pPr>
        <w:numPr>
          <w:ilvl w:val="0"/>
          <w:numId w:val="1"/>
        </w:numPr>
        <w:spacing w:line="360" w:lineRule="auto"/>
        <w:ind w:right="560"/>
        <w:jc w:val="both"/>
        <w:rPr>
          <w:rFonts w:ascii="Times New Roman" w:hAnsi="Times New Roman" w:cs="Times New Roman" w:eastAsiaTheme="minorEastAsia"/>
          <w:b/>
          <w:lang w:bidi="ar"/>
        </w:rPr>
      </w:pPr>
      <w:r>
        <w:rPr>
          <w:rFonts w:ascii="Times New Roman" w:hAnsi="Times New Roman" w:cs="Times New Roman" w:eastAsiaTheme="minorEastAsia"/>
          <w:b/>
          <w:lang w:bidi="ar"/>
        </w:rPr>
        <w:t>Derivatives.</w:t>
      </w:r>
    </w:p>
    <w:p w14:paraId="0D6251AE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n.技能；技术→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adj. 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adv. </w:t>
      </w:r>
    </w:p>
    <w:p w14:paraId="1049FB3A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2.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_________ 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n.器官→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____________ a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dj.→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adv.</w:t>
      </w:r>
    </w:p>
    <w:p w14:paraId="4C258B09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3.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adj.较小的;次要的→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n.少数,少数民族→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(反)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adj </w:t>
      </w:r>
    </w:p>
    <w:p w14:paraId="4460DEC4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4.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adj.电的;用电的→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adj.电的;用电的;→</w:t>
      </w: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adj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.电子的</w:t>
      </w:r>
    </w:p>
    <w:p w14:paraId="085B30B1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5.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_______（原形）_______(过去式)________（过去分词） v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eastAsia="zh-CN" w:bidi="ar"/>
        </w:rPr>
        <w:t>膨胀，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肿胀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adj.</w:t>
      </w:r>
    </w:p>
    <w:p w14:paraId="2983FE43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6.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adj.松的;未系紧的;宽松的→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v.变宽松</w:t>
      </w:r>
    </w:p>
    <w:p w14:paraId="3EB1B24B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7.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a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d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j.紧急的;急迫的;急切的→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 ad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v.→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n.→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n.强烈的欲望→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v.催促、敦促，</w:t>
      </w:r>
    </w:p>
    <w:p w14:paraId="41656ECA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8.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vi.&amp;vt.(使)宽慰;减轻;缓解→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n.容易;舒适;自在→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adj.轻松的</w:t>
      </w:r>
    </w:p>
    <w:p w14:paraId="08B21C93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9.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_______（原形）_______(过去式)________（过去分词）v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包;裹;(用手臂等)围住 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 v(反）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打开;解开</w:t>
      </w:r>
    </w:p>
    <w:p w14:paraId="7802F8CC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10.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n.洗澡→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浴缸;浴盆(US)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v.给…洗澡;沐浴</w:t>
      </w:r>
    </w:p>
    <w:p w14:paraId="15F2F874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11.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电话接线员;操作员;经营者 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vi/vt→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__________ n.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手术</w:t>
      </w:r>
    </w:p>
    <w:p w14:paraId="53BA8701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12.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_______（原形）_______(过去式)________（过去分词）v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流血;失血</w:t>
      </w:r>
    </w:p>
    <w:p w14:paraId="74439D44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→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n.血;血液→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___________ n.失血</w:t>
      </w:r>
    </w:p>
    <w:p w14:paraId="79F115A7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13.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_______（原形）_________(过去式)_________（过去分词）________(现在分词） </w:t>
      </w:r>
    </w:p>
    <w:p w14:paraId="49DC9015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v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i.&amp; vt.(使)惊慌</w:t>
      </w: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n.惊恐;恐慌</w:t>
      </w:r>
    </w:p>
    <w:p w14:paraId="7D458D50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14.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adj.绝望的;拼命的;→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</w:t>
      </w: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 a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dv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n.</w:t>
      </w:r>
    </w:p>
    <w:p w14:paraId="4CDB0578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15.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_______（原形_______(过去式)______（过去分词）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vt.用手掌打、拍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n.用手掌打、拍</w:t>
      </w:r>
    </w:p>
    <w:p w14:paraId="6288F2F8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16.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adj.实际的;实践的→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</w:t>
      </w: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(反)→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n./v练习→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 a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dv实际性地</w:t>
      </w:r>
    </w:p>
    <w:p w14:paraId="70C24A69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17.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____________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vt.证明……有道理;为</w:t>
      </w: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...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辩护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__________ n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adj.</w:t>
      </w: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n.</w:t>
      </w:r>
    </w:p>
    <w:p w14:paraId="691A0A44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18.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adj. 牢固的；紧身的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 adv.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___________ v. </w:t>
      </w:r>
    </w:p>
    <w:p w14:paraId="4183117C">
      <w:pPr>
        <w:pStyle w:val="4"/>
        <w:widowControl/>
        <w:numPr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19.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>___________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n.就餐者→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 __________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>vi. 吃正餐→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"/>
        </w:rPr>
        <w:t xml:space="preserve"> __________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bidi="ar"/>
        </w:rPr>
        <w:t xml:space="preserve"> n. 正餐；主餐</w:t>
      </w:r>
    </w:p>
    <w:p w14:paraId="71DFA613">
      <w:pPr>
        <w:pStyle w:val="4"/>
        <w:widowControl/>
        <w:tabs>
          <w:tab w:val="left" w:pos="3404"/>
        </w:tabs>
        <w:snapToGrid w:val="0"/>
        <w:spacing w:line="360" w:lineRule="auto"/>
        <w:jc w:val="both"/>
        <w:rPr>
          <w:rFonts w:hint="default" w:ascii="Times New Roman" w:hAnsi="Times New Roman" w:eastAsiaTheme="minorEastAsia"/>
          <w:b/>
          <w:sz w:val="24"/>
          <w:szCs w:val="24"/>
        </w:rPr>
      </w:pPr>
      <w:r>
        <w:rPr>
          <w:rFonts w:hint="default" w:ascii="Times New Roman" w:hAnsi="Times New Roman" w:eastAsiaTheme="minorEastAsia"/>
          <w:b/>
          <w:sz w:val="24"/>
          <w:szCs w:val="24"/>
          <w:lang w:bidi="ar"/>
        </w:rPr>
        <w:t>II. Complete the sentences with the correct forms of the words.</w:t>
      </w:r>
    </w:p>
    <w:p w14:paraId="40CD4BA7">
      <w:pPr>
        <w:spacing w:line="360" w:lineRule="auto"/>
        <w:jc w:val="both"/>
        <w:rPr>
          <w:rFonts w:ascii="Times New Roman" w:hAnsi="Times New Roman" w:cs="Times New Roman" w:eastAsiaTheme="minorEastAsia"/>
          <w:b/>
          <w:sz w:val="24"/>
          <w:szCs w:val="24"/>
          <w:lang w:bidi="ar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bidi="ar"/>
        </w:rPr>
        <w:t>Part 1:</w:t>
      </w:r>
    </w:p>
    <w:p w14:paraId="04CDE242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1.She twisted her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(脚踝)when she fell. </w:t>
      </w:r>
    </w:p>
    <w:p w14:paraId="78A93BC2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2.The frog put out its tongue to catch some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(蚊子). </w:t>
      </w:r>
    </w:p>
    <w:p w14:paraId="0C9B6ED1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3.The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(地毯)added an air of elegance to the room. </w:t>
      </w:r>
    </w:p>
    <w:p w14:paraId="3E26ED98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4.He worked as a nurse on the children's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(病房). </w:t>
      </w:r>
    </w:p>
    <w:p w14:paraId="13435D0A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5.The rumor about the virus brought about growing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(恐慌). </w:t>
      </w:r>
    </w:p>
    <w:p w14:paraId="147FEF1C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6.I'm so tired today. I think I'll have a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(洗澡)and go to bed early. </w:t>
      </w:r>
    </w:p>
    <w:p w14:paraId="1D21866C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7.He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(包,裹) the gift he had bought for his son with a newspaper. </w:t>
      </w:r>
    </w:p>
    <w:p w14:paraId="6B13B7CE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8.He took a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(针) and thread and sewed the button on for me. </w:t>
      </w:r>
    </w:p>
    <w:p w14:paraId="61F15DA5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9.When he was playing football with his classmates in the playground, he got a scratch(擦伤) on his head and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(流血). </w:t>
      </w:r>
    </w:p>
    <w:p w14:paraId="1B7380FA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10.Sheng Xiaohan helped the old man start breathing again before an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(救护车) arrived to take him to a hospital. </w:t>
      </w:r>
    </w:p>
    <w:p w14:paraId="16F01EE4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1</w:t>
      </w:r>
      <w:r>
        <w:rPr>
          <w:rFonts w:hint="default" w:ascii="Times New Roman" w:hAnsi="Times New Roman" w:cs="Times New Roman"/>
          <w:b w:val="0"/>
          <w:bCs/>
          <w:snapToGrid w:val="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.What are the immediate health effects of exposure to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(辐射)? </w:t>
      </w:r>
    </w:p>
    <w:p w14:paraId="65F8DF79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napToGrid w:val="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2.An expert physician was instructed to attend to this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(受害者)and handle this case. </w:t>
      </w:r>
    </w:p>
    <w:p w14:paraId="2B43B9C9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napToGrid w:val="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3.The workers used traditional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(技艺)to make the bricks into walls, roofs and corridors(走廊).  </w:t>
      </w:r>
    </w:p>
    <w:p w14:paraId="45953ACB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napToGrid w:val="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4.Students, dressed in school uniforms made of special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(布料), line up to cross the zebra crossing. </w:t>
      </w:r>
    </w:p>
    <w:p w14:paraId="6661A8A6"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napToGrid w:val="0"/>
          <w:sz w:val="24"/>
          <w:szCs w:val="24"/>
          <w:lang w:val="en-US" w:eastAsia="zh-CN"/>
        </w:rPr>
        <w:t xml:space="preserve">15.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Caring for the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u w:val="single"/>
        </w:rPr>
        <w:t xml:space="preserve">             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(年纪较大的) is a traditional virtue, which will contribute to a harmonious society.</w:t>
      </w:r>
    </w:p>
    <w:p w14:paraId="3D15FF7B">
      <w:pPr>
        <w:spacing w:line="360" w:lineRule="auto"/>
        <w:jc w:val="both"/>
        <w:rPr>
          <w:rFonts w:ascii="Times New Roman" w:hAnsi="Times New Roman" w:cs="Times New Roman" w:eastAsiaTheme="minorEastAsia"/>
          <w:b/>
          <w:sz w:val="24"/>
          <w:szCs w:val="24"/>
          <w:lang w:bidi="ar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bidi="ar"/>
        </w:rPr>
        <w:t>Part 2:</w:t>
      </w:r>
    </w:p>
    <w:p w14:paraId="4B4CEE5D">
      <w:pPr>
        <w:numPr>
          <w:ilvl w:val="0"/>
          <w:numId w:val="2"/>
        </w:numPr>
        <w:ind w:leftChars="0"/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u w:val="none"/>
          <w:lang w:val="en-US" w:eastAsia="zh-CN"/>
        </w:rPr>
        <w:t xml:space="preserve">(technique), his speech is not perfect, but he tried his best to complete it. 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 </w:t>
      </w:r>
    </w:p>
    <w:p w14:paraId="21427783">
      <w:pPr>
        <w:numPr>
          <w:ilvl w:val="0"/>
          <w:numId w:val="2"/>
        </w:numPr>
        <w:ind w:leftChars="0"/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When we came across several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(urgency) events, we are supposed to keep calm.</w:t>
      </w:r>
    </w:p>
    <w:p w14:paraId="6C10A4F3">
      <w:pPr>
        <w:numPr>
          <w:ilvl w:val="0"/>
          <w:numId w:val="2"/>
        </w:numPr>
        <w:ind w:leftChars="0"/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Sitting next to us, the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u w:val="none"/>
          <w:lang w:val="en-US" w:eastAsia="zh-CN"/>
        </w:rPr>
        <w:t>(dine) are chatting with each other</w:t>
      </w:r>
    </w:p>
    <w:p w14:paraId="086C34D9">
      <w:pPr>
        <w:numPr>
          <w:ilvl w:val="0"/>
          <w:numId w:val="2"/>
        </w:numPr>
        <w:ind w:leftChars="0"/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He looks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ease for he is smiling.</w:t>
      </w:r>
    </w:p>
    <w:p w14:paraId="7785F42B">
      <w:pPr>
        <w:numPr>
          <w:ilvl w:val="0"/>
          <w:numId w:val="2"/>
        </w:numPr>
        <w:ind w:leftChars="0"/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Although the problem is tough, you can solve it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ease with the help of teachers.</w:t>
      </w:r>
    </w:p>
    <w:p w14:paraId="640F2FC0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napToGrid w:val="0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 tried my best to convince them of the importance and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</w:t>
      </w:r>
      <w:r>
        <w:rPr>
          <w:rFonts w:hint="eastAsia" w:ascii="Times New Roman" w:hAnsi="Times New Roman" w:cs="Times New Roman"/>
          <w:b w:val="0"/>
          <w:bCs/>
          <w:snapToGrid w:val="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(urgent) of the operation. </w:t>
      </w:r>
    </w:p>
    <w:p w14:paraId="67A6B7EE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Only a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</w:t>
      </w:r>
      <w:r>
        <w:rPr>
          <w:rFonts w:hint="eastAsia" w:ascii="Times New Roman" w:hAnsi="Times New Roman" w:cs="Times New Roman"/>
          <w:b w:val="0"/>
          <w:bCs/>
          <w:snapToGrid w:val="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(minor) of people object to this proposal. </w:t>
      </w:r>
    </w:p>
    <w:p w14:paraId="4852FA94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Make sure that you shut off the gas and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</w:t>
      </w:r>
      <w:r>
        <w:rPr>
          <w:rFonts w:hint="eastAsia" w:ascii="Times New Roman" w:hAnsi="Times New Roman" w:cs="Times New Roman"/>
          <w:b w:val="0"/>
          <w:bCs/>
          <w:snapToGrid w:val="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(electric) before you go out.  </w:t>
      </w:r>
    </w:p>
    <w:p w14:paraId="53B92F7C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Is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(organ) food really healthier? Is it worth the expense?  </w:t>
      </w:r>
    </w:p>
    <w:p w14:paraId="00680334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I had to see a doctor, because my eyes were so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(swell) that I could hardly see.  </w:t>
      </w:r>
    </w:p>
    <w:p w14:paraId="030818F7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Seeing the teacher coming, the naughty boy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(loose) his grip and let go of Tom. </w:t>
      </w:r>
    </w:p>
    <w:p w14:paraId="784E004E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In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</w:t>
      </w:r>
      <w:r>
        <w:rPr>
          <w:rFonts w:hint="eastAsia" w:ascii="Times New Roman" w:hAnsi="Times New Roman" w:cs="Times New Roman"/>
          <w:b w:val="0"/>
          <w:bCs/>
          <w:snapToGrid w:val="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(desperate), he decided to try again and as a result, he finally succeeded. </w:t>
      </w:r>
    </w:p>
    <w:p w14:paraId="72023236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I need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</w:t>
      </w:r>
      <w:r>
        <w:rPr>
          <w:rFonts w:hint="eastAsia" w:ascii="Times New Roman" w:hAnsi="Times New Roman" w:cs="Times New Roman"/>
          <w:b w:val="0"/>
          <w:bCs/>
          <w:snapToGrid w:val="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(practice) suggestions on how to increase the fibre in my daily diet. </w:t>
      </w:r>
    </w:p>
    <w:p w14:paraId="2049F164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The girl felt very nervous, so she held her father's hand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</w:t>
      </w:r>
      <w:r>
        <w:rPr>
          <w:rFonts w:hint="eastAsia" w:ascii="Times New Roman" w:hAnsi="Times New Roman" w:cs="Times New Roman"/>
          <w:b w:val="0"/>
          <w:bCs/>
          <w:snapToGrid w:val="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(tight). </w:t>
      </w:r>
    </w:p>
    <w:p w14:paraId="0AD0CB67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Please do not try to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</w:t>
      </w:r>
      <w:r>
        <w:rPr>
          <w:rFonts w:hint="eastAsia" w:ascii="Times New Roman" w:hAnsi="Times New Roman" w:cs="Times New Roman"/>
          <w:b w:val="0"/>
          <w:bCs/>
          <w:snapToGrid w:val="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(justice) your behavior by telling me what other students are doing. </w:t>
      </w:r>
    </w:p>
    <w:p w14:paraId="73557F31">
      <w:pPr>
        <w:numPr>
          <w:ilvl w:val="0"/>
          <w:numId w:val="2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 xml:space="preserve">A Boeing 747 passenger jet crashed into another one on the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  <w:u w:val="single" w:color="000000"/>
        </w:rPr>
        <w:t>　　　　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4"/>
          <w:szCs w:val="24"/>
        </w:rPr>
        <w:t>(fog) runway at Los Rodeos Airport,killing 583 people.  </w:t>
      </w:r>
    </w:p>
    <w:p w14:paraId="506A1FCD">
      <w:pPr>
        <w:pStyle w:val="18"/>
        <w:spacing w:line="360" w:lineRule="auto"/>
        <w:ind w:firstLine="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ar"/>
        </w:rPr>
        <w:t>III. Choose the correct phrases or expressions to fill in the blanks.</w:t>
      </w:r>
    </w:p>
    <w:p w14:paraId="7988C3BD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pacing w:line="360" w:lineRule="auto"/>
        <w:jc w:val="left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 urgent need of    with ease   without delay    get into a panic   help sb. to sb’s feet   </w:t>
      </w:r>
    </w:p>
    <w:p w14:paraId="1C490000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pacing w:line="360" w:lineRule="auto"/>
        <w:jc w:val="left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stick to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be concerned about  cry for help   regardless of    have trouble   </w:t>
      </w:r>
    </w:p>
    <w:p w14:paraId="1963CB58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pacing w:line="360" w:lineRule="auto"/>
        <w:jc w:val="left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be desperate to do…  the minority of</w:t>
      </w:r>
    </w:p>
    <w:p w14:paraId="41A44FCF">
      <w:pPr>
        <w:pStyle w:val="18"/>
        <w:numPr>
          <w:ilvl w:val="0"/>
          <w:numId w:val="3"/>
        </w:numPr>
        <w:spacing w:line="360" w:lineRule="auto"/>
        <w:ind w:firstLineChars="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To our surprise, he ______________ justifying such a massive increase in spending.</w:t>
      </w:r>
    </w:p>
    <w:p w14:paraId="17DB88C6">
      <w:pPr>
        <w:pStyle w:val="18"/>
        <w:numPr>
          <w:ilvl w:val="0"/>
          <w:numId w:val="3"/>
        </w:numPr>
        <w:spacing w:line="360" w:lineRule="auto"/>
        <w:ind w:firstLineChars="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workers are strengthening the walls _________________ to protect them from collapsing.</w:t>
      </w:r>
    </w:p>
    <w:p w14:paraId="13710667">
      <w:pPr>
        <w:pStyle w:val="18"/>
        <w:numPr>
          <w:ilvl w:val="0"/>
          <w:numId w:val="3"/>
        </w:numPr>
        <w:spacing w:line="360" w:lineRule="auto"/>
        <w:ind w:firstLineChars="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The elderly man suddenly lost his sense of touch, which made him ____________________. </w:t>
      </w:r>
    </w:p>
    <w:p w14:paraId="2AEE8C5F">
      <w:pPr>
        <w:pStyle w:val="18"/>
        <w:numPr>
          <w:ilvl w:val="0"/>
          <w:numId w:val="3"/>
        </w:numPr>
        <w:spacing w:line="360" w:lineRule="auto"/>
        <w:ind w:firstLineChars="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After Jack slipped over in the relay race, his fellow student didn’t hesitate ________________________. </w:t>
      </w:r>
    </w:p>
    <w:p w14:paraId="697E939C">
      <w:pPr>
        <w:pStyle w:val="18"/>
        <w:numPr>
          <w:ilvl w:val="0"/>
          <w:numId w:val="3"/>
        </w:numPr>
        <w:spacing w:line="360" w:lineRule="auto"/>
        <w:ind w:firstLineChars="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 people objected to the proposal, but the vast majority approved of it.</w:t>
      </w:r>
    </w:p>
    <w:p w14:paraId="31B9C8D4">
      <w:pPr>
        <w:pStyle w:val="18"/>
        <w:numPr>
          <w:ilvl w:val="0"/>
          <w:numId w:val="3"/>
        </w:numPr>
        <w:spacing w:line="360" w:lineRule="auto"/>
        <w:ind w:firstLineChars="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Now he can put his mind at ease because he has passed the exam _____________. </w:t>
      </w:r>
    </w:p>
    <w:p w14:paraId="405354B5">
      <w:pPr>
        <w:pStyle w:val="18"/>
        <w:numPr>
          <w:ilvl w:val="0"/>
          <w:numId w:val="3"/>
        </w:numPr>
        <w:spacing w:line="360" w:lineRule="auto"/>
        <w:ind w:firstLineChars="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aim of the volunteers is to help the victims of disasters ______________ their race or nationality.</w:t>
      </w:r>
    </w:p>
    <w:p w14:paraId="100EECEE">
      <w:pPr>
        <w:pStyle w:val="18"/>
        <w:numPr>
          <w:ilvl w:val="0"/>
          <w:numId w:val="3"/>
        </w:numPr>
        <w:spacing w:line="360" w:lineRule="auto"/>
        <w:ind w:firstLineChars="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They’d been married nearly four years and June _________________ give birth to a child.</w:t>
      </w:r>
    </w:p>
    <w:p w14:paraId="54FBCD33">
      <w:pPr>
        <w:pStyle w:val="18"/>
        <w:numPr>
          <w:ilvl w:val="0"/>
          <w:numId w:val="3"/>
        </w:numPr>
        <w:spacing w:line="360" w:lineRule="auto"/>
        <w:ind w:firstLineChars="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When we face difficulties, a spirit of depending on yourself sometimes is more useful than _______________.</w:t>
      </w:r>
    </w:p>
    <w:p w14:paraId="27C0602E">
      <w:pPr>
        <w:pStyle w:val="18"/>
        <w:numPr>
          <w:ilvl w:val="0"/>
          <w:numId w:val="3"/>
        </w:numPr>
        <w:spacing w:line="360" w:lineRule="auto"/>
        <w:ind w:firstLineChars="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Go out and try different activities, and ___________ them if you think they’re useful.</w:t>
      </w:r>
    </w:p>
    <w:p w14:paraId="309654F7">
      <w:pPr>
        <w:spacing w:line="360" w:lineRule="auto"/>
        <w:jc w:val="both"/>
        <w:rPr>
          <w:rFonts w:ascii="Times New Roman" w:hAnsi="Times New Roman" w:cs="Times New Roman" w:eastAsiaTheme="minorEastAsia"/>
          <w:b/>
          <w:sz w:val="24"/>
          <w:szCs w:val="24"/>
          <w:lang w:bidi="ar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bidi="ar"/>
        </w:rPr>
        <w:t xml:space="preserve">IV. </w:t>
      </w:r>
      <w:r>
        <w:rPr>
          <w:rFonts w:hint="eastAsia" w:ascii="Times New Roman" w:hAnsi="Times New Roman" w:cs="Times New Roman" w:eastAsiaTheme="minorEastAsia"/>
          <w:b/>
          <w:sz w:val="24"/>
          <w:szCs w:val="24"/>
          <w:lang w:bidi="ar"/>
        </w:rPr>
        <w:t>Write sentences following the example.</w:t>
      </w:r>
    </w:p>
    <w:p w14:paraId="7E072817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However,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it was several months before her ankle recovered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she found walking easy again.</w:t>
      </w:r>
    </w:p>
    <w:p w14:paraId="605A332C">
      <w:pPr>
        <w:spacing w:line="360" w:lineRule="auto"/>
        <w:ind w:firstLine="240" w:firstLineChars="100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要过很久我们才能让这个品牌让公众了解。</w:t>
      </w:r>
    </w:p>
    <w:p w14:paraId="647762C2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Hlk97485557"/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</w:t>
      </w:r>
    </w:p>
    <w:bookmarkEnd w:id="0"/>
    <w:p w14:paraId="5FB7F88C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Seeing Zhang choking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he remained calm and reacted immediately.</w:t>
      </w:r>
    </w:p>
    <w:p w14:paraId="217FFCFC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看到她爸爸，小女孩立刻就扑过去并搂住了他。</w:t>
      </w:r>
    </w:p>
    <w:p w14:paraId="513C8451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" w:name="_Hlk97486460"/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</w:t>
      </w:r>
    </w:p>
    <w:bookmarkEnd w:id="1"/>
    <w:p w14:paraId="36652E40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 As you can imagine,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getting burnt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can lead to very serious injuries.</w:t>
      </w:r>
    </w:p>
    <w:p w14:paraId="520F8690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经常锻炼不但对我们健康有好处，而且能帮助我们更高效的学习。</w:t>
      </w:r>
    </w:p>
    <w:p w14:paraId="083EA499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2" w:name="_Hlk97487610"/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</w:t>
      </w:r>
    </w:p>
    <w:p w14:paraId="7E5F355E">
      <w:pPr>
        <w:pStyle w:val="2"/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___________________________________________________________________________</w:t>
      </w:r>
    </w:p>
    <w:bookmarkEnd w:id="2"/>
    <w:p w14:paraId="4552CCA0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4. Remove any clothes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using scissors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if necessary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unless you see the fabric sticking to the burnt skin.</w:t>
      </w:r>
    </w:p>
    <w:p w14:paraId="2D8ECACD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a. 一些学生跟着老师走进教室。</w:t>
      </w:r>
    </w:p>
    <w:p w14:paraId="0D15E2CB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</w:t>
      </w:r>
    </w:p>
    <w:p w14:paraId="6814A223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b. 如果有可能的话，每天时不时地复习已学知识。</w:t>
      </w:r>
    </w:p>
    <w:p w14:paraId="3999619F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</w:t>
      </w:r>
    </w:p>
    <w:p w14:paraId="0F16A748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5. Chen Wei, a high school student in Beijing,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had his dinner interrupted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when he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heard someone screaming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0C7D065C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a. 我昨天烧晚饭的时候不小心把手烫伤了。</w:t>
      </w:r>
    </w:p>
    <w:p w14:paraId="356546C0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</w:t>
      </w:r>
    </w:p>
    <w:p w14:paraId="1E50DBC7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b. 那是因为在那个时候，我听到有人在叫我。</w:t>
      </w:r>
    </w:p>
    <w:p w14:paraId="767CE035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</w:t>
      </w:r>
    </w:p>
    <w:p w14:paraId="793355FC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 They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suggest he eat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more slowly and take smaller bites before they left.</w:t>
      </w:r>
    </w:p>
    <w:p w14:paraId="51835FE9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我建议我们互相督促，每天记20个单词。</w:t>
      </w:r>
    </w:p>
    <w:p w14:paraId="24ADEB6E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___________________________________________________________________________</w:t>
      </w:r>
    </w:p>
    <w:p w14:paraId="092BCA31">
      <w:pPr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highlight w:val="yellow"/>
          <w:lang w:eastAsia="zh-Hans"/>
        </w:rPr>
      </w:pPr>
    </w:p>
    <w:p w14:paraId="03883A4C">
      <w:pPr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highlight w:val="yellow"/>
          <w:lang w:eastAsia="zh-Hans"/>
        </w:rPr>
      </w:pPr>
    </w:p>
    <w:p w14:paraId="7C5AE744">
      <w:pPr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highlight w:val="yellow"/>
          <w:lang w:eastAsia="zh-Hans"/>
        </w:rPr>
      </w:pPr>
    </w:p>
    <w:p w14:paraId="2B84FEB3">
      <w:pPr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highlight w:val="yellow"/>
          <w:lang w:eastAsia="zh-Hans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highlight w:val="yellow"/>
          <w:lang w:eastAsia="zh-Hans"/>
        </w:rPr>
        <w:t>Keys:</w:t>
      </w:r>
    </w:p>
    <w:p w14:paraId="1EB1863A">
      <w:pPr>
        <w:numPr>
          <w:numId w:val="0"/>
        </w:numPr>
        <w:spacing w:line="360" w:lineRule="auto"/>
        <w:ind w:leftChars="0" w:right="560" w:rightChars="0"/>
        <w:jc w:val="both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Derivatives.</w:t>
      </w:r>
    </w:p>
    <w:p w14:paraId="636D7620">
      <w:pPr>
        <w:pStyle w:val="4"/>
        <w:widowControl/>
        <w:numPr>
          <w:ilvl w:val="0"/>
          <w:numId w:val="4"/>
        </w:numPr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technique  n.技能；技术→technical  adj. 技术的，工艺上的</w:t>
      </w:r>
    </w:p>
    <w:p w14:paraId="51660A60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→technically  adv. 技术上；学术上</w:t>
      </w:r>
    </w:p>
    <w:p w14:paraId="0E8E69DF">
      <w:pPr>
        <w:pStyle w:val="4"/>
        <w:widowControl/>
        <w:numPr>
          <w:ilvl w:val="0"/>
          <w:numId w:val="4"/>
        </w:numPr>
        <w:tabs>
          <w:tab w:val="left" w:pos="3404"/>
        </w:tabs>
        <w:snapToGrid w:val="0"/>
        <w:spacing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organ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n.器官→</w:t>
      </w: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organi</w:t>
      </w: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a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dj.器官的，有机的→ organically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adv.有机地</w:t>
      </w:r>
    </w:p>
    <w:p w14:paraId="21CEDE09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3. minor adj.较小的;次要的;轻微的→ minority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n.少数,少数派;少数民族→ majo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rity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(反)</w:t>
      </w:r>
    </w:p>
    <w:p w14:paraId="3D653730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4.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electric adj.电的;用电的;电动的→ electrical adj.电的;用电的;发电的;与电有关的 →electronic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adj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.电子的</w:t>
      </w:r>
    </w:p>
    <w:p w14:paraId="431D05B5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5.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swell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- swelled-swollen  v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eastAsia="zh-CN" w:bidi="ar"/>
        </w:rPr>
        <w:t>膨胀，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肿胀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→swollen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adj.肿胀的</w:t>
      </w:r>
    </w:p>
    <w:p w14:paraId="727A5F5F">
      <w:pPr>
        <w:pStyle w:val="4"/>
        <w:widowControl/>
        <w:numPr>
          <w:ilvl w:val="0"/>
          <w:numId w:val="0"/>
        </w:numPr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6.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l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oose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adj.松的;未系紧的;宽松的→ loosen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v.变宽松</w:t>
      </w:r>
    </w:p>
    <w:p w14:paraId="05ED2E5C">
      <w:pPr>
        <w:pStyle w:val="4"/>
        <w:widowControl/>
        <w:numPr>
          <w:ilvl w:val="0"/>
          <w:numId w:val="0"/>
        </w:numPr>
        <w:tabs>
          <w:tab w:val="left" w:pos="3404"/>
        </w:tabs>
        <w:snapToGrid w:val="0"/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7.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urge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nt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a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d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j.紧急的;急迫的;急切的→ urgent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l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y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ad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v.紧急地→ urgency n.紧急情况→ urge n.强烈的欲望→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urge 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v.催促、敦促，力劝/驱赶鞭策激励</w:t>
      </w:r>
    </w:p>
    <w:p w14:paraId="49E337CA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8.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relief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vi.&amp;vt.(使)宽慰;减轻;缓解→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relief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n.容易;舒适;自在→ relieve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d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adj.轻松的</w:t>
      </w:r>
    </w:p>
    <w:p w14:paraId="4528EF06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9.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wrap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-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wrapped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 xml:space="preserve"> wrapped .包;裹;(用手臂等)围住 →unwrap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v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打开;解开</w:t>
      </w:r>
    </w:p>
    <w:p w14:paraId="61D7824E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10.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bath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n.洗澡→ bathtub浴缸;浴盆(US)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 xml:space="preserve">→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bathe v.给…洗澡;沐浴</w:t>
      </w:r>
    </w:p>
    <w:p w14:paraId="62D24FD7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11.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operato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r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电话接线员;操作员;经营者 →operate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vi/vt操作 做手术→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operation n.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操作 手术</w:t>
      </w:r>
    </w:p>
    <w:p w14:paraId="641F496D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12.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bleed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-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bled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-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bled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v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流血;失血→ blood n.血;血液→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 bleeding n.失血</w:t>
      </w:r>
    </w:p>
    <w:p w14:paraId="4527B575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13.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panic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 xml:space="preserve"> panicked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-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panicked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- panicking 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vi.&amp; vt.(使)惊慌→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panic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n.惊恐;恐慌</w:t>
      </w:r>
    </w:p>
    <w:p w14:paraId="6F3EE01E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14.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desperate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adj.绝望的;拼命的;孤注一掷的;非常需要的;极严重的→desperate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ly a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dv拼命地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desperation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 xml:space="preserve">n.绝望 </w:t>
      </w:r>
    </w:p>
    <w:p w14:paraId="007CDA0D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15.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slap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-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slapped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 xml:space="preserve"> slapped vt.用手掌打、拍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n.用手掌打、拍;拍击声</w:t>
      </w:r>
    </w:p>
    <w:p w14:paraId="1644B2ED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16.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practical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adj.切实可行的;实际的;实践的→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impractical(反)→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practice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/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practi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e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n./v练习→practi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e</w:t>
      </w: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v练习→practicall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y a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dv实际性地</w:t>
      </w:r>
    </w:p>
    <w:p w14:paraId="4AAB1653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17.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 xml:space="preserve"> justify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vt.证明……有道理;为</w:t>
      </w: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...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辩护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justification n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正当理由，辩护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 xml:space="preserve"> just adj.公正的;公平的;正当的→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justice n.公正;公平;公道</w:t>
      </w:r>
    </w:p>
    <w:p w14:paraId="305D057B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18.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tight adj. 牢固的；紧身的；严密的 adv. 紧紧地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tightly  adv. 紧紧地；牢固地</w:t>
      </w:r>
    </w:p>
    <w:p w14:paraId="14930783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→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 xml:space="preserve"> tighten v. 使变紧</w:t>
      </w:r>
    </w:p>
    <w:p w14:paraId="262EA793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/>
          <w:sz w:val="21"/>
          <w:szCs w:val="21"/>
          <w:lang w:val="en-US" w:eastAsia="zh-CN" w:bidi="ar"/>
        </w:rPr>
        <w:t>19.</w:t>
      </w: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diner  n.就餐者→dine  vi. 吃正餐→dinner  n. 正餐；主餐</w:t>
      </w:r>
    </w:p>
    <w:p w14:paraId="49E7771A">
      <w:pPr>
        <w:pStyle w:val="4"/>
        <w:widowControl/>
        <w:numPr>
          <w:ilvl w:val="0"/>
          <w:numId w:val="0"/>
        </w:numPr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</w:p>
    <w:p w14:paraId="2020874B">
      <w:pPr>
        <w:pStyle w:val="4"/>
        <w:widowControl/>
        <w:tabs>
          <w:tab w:val="left" w:pos="3404"/>
        </w:tabs>
        <w:snapToGrid w:val="0"/>
        <w:spacing w:line="360" w:lineRule="auto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II. Complete the sentences.</w:t>
      </w:r>
    </w:p>
    <w:p w14:paraId="4EA43647">
      <w:pPr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 xml:space="preserve">Part 1: </w:t>
      </w:r>
    </w:p>
    <w:p w14:paraId="5CD4FF8B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1.</w:t>
      </w:r>
      <w:r>
        <w:rPr>
          <w:rFonts w:hint="eastAsia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ankle 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2.</w:t>
      </w:r>
      <w:r>
        <w:rPr>
          <w:rFonts w:hint="eastAsia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>mosquitoes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　3.carpet　4.w</w:t>
      </w:r>
      <w:r>
        <w:rPr>
          <w:rFonts w:hint="eastAsia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ard 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5.panic</w:t>
      </w:r>
    </w:p>
    <w:p w14:paraId="3717C6A9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6.bath　7.wrapped　8.needle　9.bled　10.ambulance</w:t>
      </w:r>
    </w:p>
    <w:p w14:paraId="435691B0"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1.radiation　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2.victim　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3.techniques　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4.fabrics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>15.</w:t>
      </w:r>
      <w:r>
        <w:rPr>
          <w:rFonts w:hint="default" w:ascii="Times New Roman" w:hAnsi="Times New Roman" w:cs="Times New Roman"/>
          <w:b w:val="0"/>
          <w:bCs/>
          <w:sz w:val="21"/>
          <w:szCs w:val="21"/>
        </w:rPr>
        <w:t>elderly</w:t>
      </w:r>
    </w:p>
    <w:p w14:paraId="4EEB5379">
      <w:pPr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Part 2:</w:t>
      </w:r>
    </w:p>
    <w:p w14:paraId="3CA1743F">
      <w:pPr>
        <w:numPr>
          <w:ilvl w:val="0"/>
          <w:numId w:val="5"/>
        </w:num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Technically    2. urgent   3. diners   4.</w:t>
      </w: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at</w:t>
      </w:r>
    </w:p>
    <w:p w14:paraId="5B700010">
      <w:pPr>
        <w:numPr>
          <w:ilvl w:val="0"/>
          <w:numId w:val="6"/>
        </w:numP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with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urgency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 7.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minority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 8.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electricity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 9.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organic　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10.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swollen　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11.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loosened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 12.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desperation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13.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practical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 14.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tightly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 15. 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justify</w:t>
      </w:r>
      <w:r>
        <w:rPr>
          <w:rFonts w:hint="default" w:ascii="Times New Roman" w:hAnsi="Times New Roman" w:cs="Times New Roman"/>
          <w:b w:val="0"/>
          <w:bCs/>
          <w:snapToGrid w:val="0"/>
          <w:sz w:val="21"/>
          <w:szCs w:val="21"/>
          <w:lang w:val="en-US" w:eastAsia="zh-CN"/>
        </w:rPr>
        <w:t xml:space="preserve"> 16.</w:t>
      </w:r>
      <w:r>
        <w:rPr>
          <w:rFonts w:hint="default" w:ascii="Times New Roman" w:hAnsi="Times New Roman" w:eastAsia="宋体" w:cs="Times New Roman"/>
          <w:b w:val="0"/>
          <w:bCs/>
          <w:snapToGrid w:val="0"/>
          <w:sz w:val="21"/>
          <w:szCs w:val="21"/>
        </w:rPr>
        <w:t>foggy</w:t>
      </w:r>
      <w:bookmarkStart w:id="3" w:name="_GoBack"/>
      <w:bookmarkEnd w:id="3"/>
    </w:p>
    <w:p w14:paraId="717881EB">
      <w:pPr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bidi="ar"/>
        </w:rPr>
        <w:t>phrases and expressions.</w:t>
      </w:r>
    </w:p>
    <w:p w14:paraId="5EB380D8">
      <w:pPr>
        <w:spacing w:line="360" w:lineRule="auto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>1 had trouble    2 without delay   3 get into a panic   4 to help him to his feet    5 The minority of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 xml:space="preserve">6 with ease    7 regardless of    8 is desperate to    9 crying for help    10 stick to </w:t>
      </w:r>
    </w:p>
    <w:p w14:paraId="2D772D29"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</w:p>
    <w:p w14:paraId="6076A0A7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>重点句式复习和仿写：</w:t>
      </w:r>
    </w:p>
    <w:p w14:paraId="2B65B68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>1. It will be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 xml:space="preserve"> a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 xml:space="preserve"> long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 xml:space="preserve"> time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 xml:space="preserve"> before we make this brand known to the public.</w:t>
      </w:r>
    </w:p>
    <w:p w14:paraId="14A2217B">
      <w:pPr>
        <w:spacing w:line="360" w:lineRule="auto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>2. Seeing her father, the little girl fell into him immediately and wrapped her arms around him.</w:t>
      </w:r>
    </w:p>
    <w:p w14:paraId="612A9237">
      <w:pPr>
        <w:spacing w:line="360" w:lineRule="auto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>3. Taking regular exercise will not only do good to our health, but it can also help us learn more efficiently.</w:t>
      </w:r>
    </w:p>
    <w:p w14:paraId="25AA8859">
      <w:pPr>
        <w:spacing w:line="360" w:lineRule="auto"/>
        <w:ind w:firstLine="210" w:firstLineChars="100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>=Not only will taking regular exercise do good to our health, but it can also help us learn more efficiently.</w:t>
      </w:r>
    </w:p>
    <w:p w14:paraId="08B31F28">
      <w:pPr>
        <w:spacing w:line="360" w:lineRule="auto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>4. a. Some students came into/entered the classroom following their teacher.</w:t>
      </w:r>
    </w:p>
    <w:p w14:paraId="0C5AD59A">
      <w:pPr>
        <w:spacing w:line="360" w:lineRule="auto"/>
        <w:ind w:firstLine="210" w:firstLineChars="100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 xml:space="preserve">b. 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I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>f possible, you’d better look through what you have learnt every day now and then.</w:t>
      </w:r>
    </w:p>
    <w:p w14:paraId="452587EC">
      <w:pPr>
        <w:spacing w:line="360" w:lineRule="auto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>5. a. I had my hand burnt by accident when cooking supper.</w:t>
      </w:r>
    </w:p>
    <w:p w14:paraId="65325559">
      <w:pPr>
        <w:spacing w:line="360" w:lineRule="auto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 xml:space="preserve">  b. That was because I heard someone calling me at that time.</w:t>
      </w:r>
    </w:p>
    <w:p w14:paraId="12F70E37">
      <w:pPr>
        <w:spacing w:line="360" w:lineRule="auto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>6. I suggest that we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(should)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</w:rPr>
        <w:t xml:space="preserve"> urge each other to keep in mind 20 words every day.</w:t>
      </w:r>
    </w:p>
    <w:p w14:paraId="71DEF040">
      <w:pPr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/>
          <w:color w:val="auto"/>
          <w:sz w:val="21"/>
          <w:szCs w:val="21"/>
          <w:lang w:eastAsia="zh-Hans"/>
        </w:rPr>
      </w:pPr>
    </w:p>
    <w:sectPr>
      <w:footerReference r:id="rId3" w:type="default"/>
      <w:pgSz w:w="12240" w:h="15840"/>
      <w:pgMar w:top="1021" w:right="1588" w:bottom="1021" w:left="1588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B9AD342-7AFE-4769-A150-327829D5E04B}"/>
  </w:font>
  <w:font w:name="Helvetica Neue">
    <w:altName w:val="Malgun Gothic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Times New Roman Regular">
    <w:altName w:val="Arial"/>
    <w:panose1 w:val="00000000000000000000"/>
    <w:charset w:val="00"/>
    <w:family w:val="auto"/>
    <w:pitch w:val="default"/>
    <w:sig w:usb0="00000000" w:usb1="00000000" w:usb2="00000001" w:usb3="00000000" w:csb0="400001BF" w:csb1="DFF70000"/>
    <w:embedRegular r:id="rId2" w:fontKey="{13B4B1F9-9BAB-4070-AAFD-444D0E375EF6}"/>
  </w:font>
  <w:font w:name="KSOF93E6EBFA">
    <w:panose1 w:val="020B05030200000200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C7AD2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103386592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29B651FD">
                              <w:pPr>
                                <w:pStyle w:val="6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6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6AA7AD33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103386592"/>
                      <w:docPartObj>
                        <w:docPartGallery w:val="autotext"/>
                      </w:docPartObj>
                    </w:sdtPr>
                    <w:sdtContent>
                      <w:p w14:paraId="29B651FD">
                        <w:pPr>
                          <w:pStyle w:val="6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6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6AA7AD33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43D400F7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AF470E"/>
    <w:multiLevelType w:val="singleLevel"/>
    <w:tmpl w:val="88AF470E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DB80DBC2"/>
    <w:multiLevelType w:val="singleLevel"/>
    <w:tmpl w:val="DB80DBC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377E9F7"/>
    <w:multiLevelType w:val="singleLevel"/>
    <w:tmpl w:val="4377E9F7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5AE55AC1"/>
    <w:multiLevelType w:val="multilevel"/>
    <w:tmpl w:val="5AE55AC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0C2F135"/>
    <w:multiLevelType w:val="singleLevel"/>
    <w:tmpl w:val="60C2F135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622C3865"/>
    <w:multiLevelType w:val="multilevel"/>
    <w:tmpl w:val="622C3865"/>
    <w:lvl w:ilvl="0" w:tentative="0">
      <w:start w:val="1"/>
      <w:numFmt w:val="upperRoman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3F6AEA"/>
    <w:rsid w:val="00026C7A"/>
    <w:rsid w:val="00030724"/>
    <w:rsid w:val="0006545B"/>
    <w:rsid w:val="001233D3"/>
    <w:rsid w:val="0013016E"/>
    <w:rsid w:val="00144579"/>
    <w:rsid w:val="00157C88"/>
    <w:rsid w:val="0017161E"/>
    <w:rsid w:val="00193A74"/>
    <w:rsid w:val="00275B58"/>
    <w:rsid w:val="00285955"/>
    <w:rsid w:val="002A2B22"/>
    <w:rsid w:val="002D1395"/>
    <w:rsid w:val="002F372F"/>
    <w:rsid w:val="003735DD"/>
    <w:rsid w:val="003F01CD"/>
    <w:rsid w:val="00405953"/>
    <w:rsid w:val="00406F74"/>
    <w:rsid w:val="0042234A"/>
    <w:rsid w:val="00433147"/>
    <w:rsid w:val="00493A6F"/>
    <w:rsid w:val="004D3404"/>
    <w:rsid w:val="004E0863"/>
    <w:rsid w:val="0050555B"/>
    <w:rsid w:val="00576A8D"/>
    <w:rsid w:val="005B4132"/>
    <w:rsid w:val="005D699B"/>
    <w:rsid w:val="00683563"/>
    <w:rsid w:val="00696C36"/>
    <w:rsid w:val="006A73F3"/>
    <w:rsid w:val="006D3433"/>
    <w:rsid w:val="00752B0A"/>
    <w:rsid w:val="007B515D"/>
    <w:rsid w:val="007D01A7"/>
    <w:rsid w:val="00916816"/>
    <w:rsid w:val="0092020C"/>
    <w:rsid w:val="00921045"/>
    <w:rsid w:val="00922B89"/>
    <w:rsid w:val="00984BAA"/>
    <w:rsid w:val="00996E5C"/>
    <w:rsid w:val="009A2D12"/>
    <w:rsid w:val="009D0E39"/>
    <w:rsid w:val="009D67CD"/>
    <w:rsid w:val="00A57CBC"/>
    <w:rsid w:val="00A740FB"/>
    <w:rsid w:val="00AA05AD"/>
    <w:rsid w:val="00AA0E61"/>
    <w:rsid w:val="00AA178C"/>
    <w:rsid w:val="00AB49CC"/>
    <w:rsid w:val="00B12B8C"/>
    <w:rsid w:val="00B27952"/>
    <w:rsid w:val="00B51017"/>
    <w:rsid w:val="00B55C90"/>
    <w:rsid w:val="00B8368B"/>
    <w:rsid w:val="00B97CD8"/>
    <w:rsid w:val="00BA1FFA"/>
    <w:rsid w:val="00BB599A"/>
    <w:rsid w:val="00C13A58"/>
    <w:rsid w:val="00D10B74"/>
    <w:rsid w:val="00D11EC5"/>
    <w:rsid w:val="00D91DF1"/>
    <w:rsid w:val="00DD67B0"/>
    <w:rsid w:val="00DF5A25"/>
    <w:rsid w:val="00E101E0"/>
    <w:rsid w:val="00E12F97"/>
    <w:rsid w:val="00E1632D"/>
    <w:rsid w:val="00E447BC"/>
    <w:rsid w:val="00E96636"/>
    <w:rsid w:val="00EE775E"/>
    <w:rsid w:val="00F130F9"/>
    <w:rsid w:val="00F35328"/>
    <w:rsid w:val="07987C12"/>
    <w:rsid w:val="07E778DF"/>
    <w:rsid w:val="0D576FA9"/>
    <w:rsid w:val="0E1F6BCA"/>
    <w:rsid w:val="16AB3EC2"/>
    <w:rsid w:val="17D104D9"/>
    <w:rsid w:val="182A0704"/>
    <w:rsid w:val="1BAE2F52"/>
    <w:rsid w:val="1BBF18D1"/>
    <w:rsid w:val="28415AE9"/>
    <w:rsid w:val="32067FFB"/>
    <w:rsid w:val="349645A5"/>
    <w:rsid w:val="369A5BC2"/>
    <w:rsid w:val="36F76C06"/>
    <w:rsid w:val="3B4C0F20"/>
    <w:rsid w:val="3E265A58"/>
    <w:rsid w:val="3F514AF7"/>
    <w:rsid w:val="41D220F1"/>
    <w:rsid w:val="4B3F6AEA"/>
    <w:rsid w:val="4CF915DB"/>
    <w:rsid w:val="4DCC2631"/>
    <w:rsid w:val="50F83BAD"/>
    <w:rsid w:val="55FAC652"/>
    <w:rsid w:val="5E5E6B6C"/>
    <w:rsid w:val="5EFD46C5"/>
    <w:rsid w:val="5FFE6EDB"/>
    <w:rsid w:val="68777D21"/>
    <w:rsid w:val="69386ED3"/>
    <w:rsid w:val="6DBFDC6B"/>
    <w:rsid w:val="71EB6843"/>
    <w:rsid w:val="729274EF"/>
    <w:rsid w:val="736A0888"/>
    <w:rsid w:val="76A333E3"/>
    <w:rsid w:val="77BDF445"/>
    <w:rsid w:val="7B5913F5"/>
    <w:rsid w:val="7B773402"/>
    <w:rsid w:val="7DFB00CF"/>
    <w:rsid w:val="D4FA991B"/>
    <w:rsid w:val="F578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spacing w:before="36"/>
      <w:jc w:val="both"/>
    </w:pPr>
    <w:rPr>
      <w:rFonts w:eastAsia="Times New Roman" w:asciiTheme="minorHAnsi" w:hAnsiTheme="minorHAnsi" w:cstheme="minorBidi"/>
      <w:kern w:val="2"/>
    </w:rPr>
  </w:style>
  <w:style w:type="paragraph" w:styleId="3">
    <w:name w:val="toc 5"/>
    <w:basedOn w:val="1"/>
    <w:next w:val="1"/>
    <w:qFormat/>
    <w:uiPriority w:val="0"/>
    <w:pPr>
      <w:widowControl w:val="0"/>
      <w:wordWrap w:val="0"/>
      <w:ind w:left="1275"/>
      <w:jc w:val="both"/>
    </w:pPr>
    <w:rPr>
      <w:rFonts w:eastAsia="Times New Roman" w:cstheme="minorBidi"/>
      <w:sz w:val="20"/>
      <w:szCs w:val="20"/>
    </w:rPr>
  </w:style>
  <w:style w:type="paragraph" w:styleId="4">
    <w:name w:val="Plain Text"/>
    <w:basedOn w:val="1"/>
    <w:link w:val="13"/>
    <w:qFormat/>
    <w:uiPriority w:val="0"/>
    <w:pPr>
      <w:widowControl w:val="0"/>
      <w:jc w:val="both"/>
    </w:pPr>
    <w:rPr>
      <w:rFonts w:hint="eastAsia" w:hAnsi="Courier New" w:cs="Times New Roman"/>
      <w:kern w:val="2"/>
      <w:sz w:val="21"/>
      <w:szCs w:val="21"/>
    </w:rPr>
  </w:style>
  <w:style w:type="paragraph" w:styleId="5">
    <w:name w:val="Balloon Text"/>
    <w:basedOn w:val="1"/>
    <w:link w:val="20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7">
    <w:name w:val="header"/>
    <w:basedOn w:val="1"/>
    <w:link w:val="16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Normal (Web)"/>
    <w:basedOn w:val="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</w:rPr>
  </w:style>
  <w:style w:type="character" w:styleId="11">
    <w:name w:val="Emphasis"/>
    <w:basedOn w:val="10"/>
    <w:qFormat/>
    <w:uiPriority w:val="20"/>
    <w:rPr>
      <w:i/>
      <w:i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纯文本 字符"/>
    <w:basedOn w:val="10"/>
    <w:link w:val="4"/>
    <w:qFormat/>
    <w:uiPriority w:val="0"/>
    <w:rPr>
      <w:rFonts w:hint="eastAsia" w:ascii="宋体" w:hAnsi="Courier New" w:eastAsia="宋体" w:cs="宋体"/>
      <w:kern w:val="2"/>
      <w:sz w:val="21"/>
      <w:szCs w:val="21"/>
    </w:rPr>
  </w:style>
  <w:style w:type="paragraph" w:customStyle="1" w:styleId="14">
    <w:name w:val="表格样式 2"/>
    <w:basedOn w:val="1"/>
    <w:qFormat/>
    <w:uiPriority w:val="0"/>
    <w:rPr>
      <w:rFonts w:ascii="Helvetica Neue" w:hAnsi="Helvetica Neue" w:eastAsia="Helvetica Neue" w:cs="Times New Roman"/>
      <w:color w:val="000000"/>
      <w:sz w:val="20"/>
      <w:szCs w:val="20"/>
    </w:rPr>
  </w:style>
  <w:style w:type="table" w:customStyle="1" w:styleId="15">
    <w:name w:val="Table Normal_0"/>
    <w:basedOn w:val="9"/>
    <w:qFormat/>
    <w:uiPriority w:val="0"/>
    <w:tblPr>
      <w:tblCellMar>
        <w:left w:w="0" w:type="dxa"/>
        <w:right w:w="0" w:type="dxa"/>
      </w:tblCellMar>
    </w:tblPr>
    <w:tcPr>
      <w:tcBorders>
        <w:top w:val="nil"/>
        <w:left w:val="nil"/>
        <w:bottom w:val="nil"/>
        <w:right w:val="nil"/>
      </w:tcBorders>
    </w:tcPr>
  </w:style>
  <w:style w:type="character" w:customStyle="1" w:styleId="16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</w:rPr>
  </w:style>
  <w:style w:type="character" w:customStyle="1" w:styleId="19">
    <w:name w:val="example"/>
    <w:basedOn w:val="10"/>
    <w:qFormat/>
    <w:uiPriority w:val="0"/>
  </w:style>
  <w:style w:type="character" w:customStyle="1" w:styleId="20">
    <w:name w:val="批注框文本 字符"/>
    <w:basedOn w:val="10"/>
    <w:link w:val="5"/>
    <w:semiHidden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2622</Words>
  <Characters>8687</Characters>
  <Lines>63</Lines>
  <Paragraphs>17</Paragraphs>
  <TotalTime>12</TotalTime>
  <ScaleCrop>false</ScaleCrop>
  <LinksUpToDate>false</LinksUpToDate>
  <CharactersWithSpaces>10221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2022-04-16T12:05:00Z</dcterms:created>
  <dc:creator>dorothy</dc:creator>
  <cp:lastModifiedBy>李曼</cp:lastModifiedBy>
  <cp:lastPrinted>2026-04-09T09:17:23Z</cp:lastPrinted>
  <dcterms:modified xsi:type="dcterms:W3CDTF">2026-04-09T09:27:31Z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eyJoZGlkIjoiYWYxMzgxNTBkOTBkMmU5NmI5Y2VkZWQwYzUzZDhiZTQiLCJ1c2VySWQiOiI1MzcwMTQ4NzgifQ==</vt:lpwstr>
  </property>
  <property fmtid="{D5CDD505-2E9C-101B-9397-08002B2CF9AE}" pid="4" name="ICV">
    <vt:lpwstr>EE749F47C7494DF483BA39F700B9FFCE_12</vt:lpwstr>
  </property>
</Properties>
</file>