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36C9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0" w:right="560" w:firstLine="0"/>
        <w:jc w:val="both"/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  <w:lang w:val="en-US" w:bidi="ar"/>
        </w:rPr>
      </w:pPr>
      <w:r>
        <w:rPr>
          <w:rFonts w:hint="default" w:ascii="Times New Roman Bold" w:hAnsi="Times New Roman Bold" w:eastAsia="宋体" w:cs="Times New Roman Bold"/>
          <w:b/>
          <w:bCs w:val="0"/>
          <w:kern w:val="0"/>
          <w:sz w:val="24"/>
          <w:szCs w:val="24"/>
          <w:lang w:val="en-US" w:eastAsia="zh-CN" w:bidi="ar"/>
        </w:rPr>
        <w:t>Derivatives.</w:t>
      </w:r>
    </w:p>
    <w:p w14:paraId="76565065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1.p___________ adj.准确的；确切的；明确的→ ____________adv. 准确地；精确地；的确如此</w:t>
      </w:r>
    </w:p>
    <w:p w14:paraId="3673069C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2.____________adj.①现实的；实际的；实事求是的 ②逼真的；栩栩如生的</w:t>
      </w:r>
    </w:p>
    <w:p w14:paraId="0FD4B242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→ 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n.现实；真实→ ____________n.现实主义；务实作风 </w:t>
      </w:r>
    </w:p>
    <w:p w14:paraId="4F7F212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→ 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____________n.现实主义者；务实的人；现实主义作家、画家等</w:t>
      </w:r>
    </w:p>
    <w:p w14:paraId="0D712B0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3.____________ adj. ①特定的；专指的 ②特别的 ③挑剔的；讲究的→ ____________adv.尤其，特别</w:t>
      </w:r>
    </w:p>
    <w:p w14:paraId="57E20537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4.____________v.影响 n.影响,影响力;有影响的人或事物→____________adj. 有很大影响力的；有支配力的</w:t>
      </w:r>
    </w:p>
    <w:p w14:paraId="44D53ACA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5.____________v.  购买；采购 n. 购买；购买的东西→ ____________n.买主；购买人(buyer)</w:t>
      </w:r>
    </w:p>
    <w:p w14:paraId="15F41E58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6.____________v.出现；浮现；暴露→____________n. 出现；显现；兴起→ 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____________adj. 新兴的；处于发展初期的→____________n.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紧急情况</w:t>
      </w:r>
    </w:p>
    <w:p w14:paraId="6A2DD772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7.____________ adj.视觉的；视力的→____________ adv.视觉上；外表上→ ____________n.①视力；视野②构想，念头</w:t>
      </w:r>
    </w:p>
    <w:p w14:paraId="6649FF74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8.____________ v.①承认②认出③称赞，表扬→ ____________n.①承认②认出;识别③赞誉</w:t>
      </w:r>
    </w:p>
    <w:p w14:paraId="6DDBF67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9.m____________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v.记住，熟记→____________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adj.纪念的；悼念的____________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n.纪念碑；纪念物→____________n.记忆（力）；回忆</w:t>
      </w:r>
    </w:p>
    <w:p w14:paraId="716342F8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10.____________vt.&amp;vi.批评；评价 vt.评论；评价→ ____________n.批评；指责；评论→____________n.批评家；评论家；挑剔的人</w:t>
      </w:r>
    </w:p>
    <w:p w14:paraId="1678F7A8">
      <w:pPr>
        <w:numPr>
          <w:ilvl w:val="0"/>
          <w:numId w:val="2"/>
        </w:num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r____________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v.代表; 描述→____________ adj. 典型的； 有代表性的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</w:p>
    <w:p w14:paraId="6ED48343">
      <w:pPr>
        <w:numPr>
          <w:ilvl w:val="0"/>
          <w:numId w:val="0"/>
        </w:num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→____________n.代表[C] →____________n.表现；描述；代表</w:t>
      </w:r>
    </w:p>
    <w:p w14:paraId="436D629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12.____________adj. 人文主义的→____________n. 人性，人道，人类</w:t>
      </w:r>
    </w:p>
    <w:p w14:paraId="389CA493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13.i____________v.投资→ ____________n. 投资；(时间、精力的)投入→____________</w:t>
      </w:r>
      <w:r>
        <w:rPr>
          <w:rFonts w:hint="default" w:ascii="Times New Roman Regular" w:hAnsi="Times New Roman Regular" w:cs="Times New Roman Regular"/>
          <w:sz w:val="22"/>
          <w:szCs w:val="22"/>
        </w:rPr>
        <w:tab/>
      </w:r>
      <w:r>
        <w:rPr>
          <w:rFonts w:hint="default" w:ascii="Times New Roman Regular" w:hAnsi="Times New Roman Regular" w:cs="Times New Roman Regular"/>
          <w:sz w:val="22"/>
          <w:szCs w:val="22"/>
        </w:rPr>
        <w:t>n. 投资者</w:t>
      </w:r>
    </w:p>
    <w:p w14:paraId="34B7AD21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14.h____________ adj. 谦逊的，虚心的，卑微的→____________adv. 谦逊地，恭顺地</w:t>
      </w:r>
    </w:p>
    <w:p w14:paraId="7C81C944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15. d____________ 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维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规模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范围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____________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二维的</w:t>
      </w:r>
    </w:p>
    <w:p w14:paraId="0AB239B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16. subsequent adj.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后来的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adv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后来</w:t>
      </w:r>
      <w:r>
        <w:rPr>
          <w:rFonts w:hint="default" w:ascii="Times New Roman Regular" w:hAnsi="Times New Roman Regular" w:cs="Times New Roman Regular"/>
          <w:sz w:val="22"/>
          <w:szCs w:val="22"/>
        </w:rPr>
        <w:t>→ ____________n.随后发生的事; 后果</w:t>
      </w:r>
    </w:p>
    <w:p w14:paraId="1C1A1133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17. ____________n.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雕像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雕塑家</w:t>
      </w:r>
    </w:p>
    <w:p w14:paraId="61838734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18.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p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adj.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永久的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永久性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永久</w:t>
      </w:r>
    </w:p>
    <w:p w14:paraId="45C1425E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19. exhibit v.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展览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展览品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展览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，(技能、感情、行为等的)表现</w:t>
      </w:r>
    </w:p>
    <w:p w14:paraId="70E29737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20.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art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艺术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美术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→____________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艺术的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艺术家</w:t>
      </w:r>
    </w:p>
    <w:p w14:paraId="0C3A463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21.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公民的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文明的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v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教化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使文明</w:t>
      </w:r>
      <w:r>
        <w:rPr>
          <w:rFonts w:hint="default" w:ascii="Times New Roman Regular" w:hAnsi="Times New Roman Regular" w:cs="Times New Roman Regular"/>
          <w:sz w:val="22"/>
          <w:szCs w:val="22"/>
        </w:rPr>
        <w:t>→____________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adj.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文明的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有教养的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文明</w:t>
      </w:r>
    </w:p>
    <w:p w14:paraId="272B5670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22.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expand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v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扩大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增加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n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扩张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扩大</w:t>
      </w:r>
    </w:p>
    <w:p w14:paraId="27BCEB45">
      <w:pPr>
        <w:spacing w:line="240" w:lineRule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23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.worth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n.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价值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价值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...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值得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...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有价值的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（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be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~ of 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值得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）</w:t>
      </w:r>
      <w:r>
        <w:rPr>
          <w:rFonts w:hint="default" w:ascii="Times New Roman Regular" w:hAnsi="Times New Roman Regular" w:cs="Times New Roman Regular"/>
          <w:sz w:val="22"/>
          <w:szCs w:val="22"/>
        </w:rPr>
        <w:t>→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____________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adj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.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值得的</w:t>
      </w:r>
      <w:r>
        <w:rPr>
          <w:rFonts w:hint="default" w:ascii="Times New Roman Regular" w:hAnsi="Times New Roman Regular" w:cs="Times New Roman Regular"/>
          <w:sz w:val="22"/>
          <w:szCs w:val="22"/>
          <w:lang w:eastAsia="zh-Hans"/>
        </w:rPr>
        <w:t>，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Hans"/>
        </w:rPr>
        <w:t>重要的</w:t>
      </w:r>
    </w:p>
    <w:p w14:paraId="7613477E"/>
    <w:p w14:paraId="7CFF9971"/>
    <w:p w14:paraId="11101F22"/>
    <w:p w14:paraId="140F4EBB"/>
    <w:p w14:paraId="30DB77D3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rely vi. 依赖；依靠；信赖→___________ adj. 可信赖的；可靠的</w:t>
      </w:r>
    </w:p>
    <w:p w14:paraId="0E6DC815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repeatedly adv. 重复地→__________vt. 重复→___________ adj. 重复的→___________n. 重复</w:t>
      </w:r>
    </w:p>
    <w:p w14:paraId="7166C216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reward n. 回报；奖励；报酬　vt. 奖励；奖赏；给以报酬→______________ adj. 有益的；有意义的；报酬高的</w:t>
      </w:r>
    </w:p>
    <w:p w14:paraId="4E9053CD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specialist n. 专科医生；专家→_________ adj. 特别的；专门的→____________ adv. 特别地；专门→______________  vi. 专门研究；专门从事</w:t>
      </w:r>
    </w:p>
    <w:p w14:paraId="266F7577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psychology n. 心理学；心理；心理影响→______________ adj. 心理(学)的→_______________  n. 心理学家</w:t>
      </w:r>
    </w:p>
    <w:p w14:paraId="4C17381E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refresh vt. 使恢复精力；使凉爽；刷新→_____________ adj. 使人精力充沛的→_________ n. 焕发精神；恢复活力</w:t>
      </w:r>
    </w:p>
    <w:p w14:paraId="1A1A2701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physical adj. 身体的；客观存在的；物理学的→____________ adv. 身体上；肉体上→____________n. 物理学→______________ n. 内科医生</w:t>
      </w:r>
      <w:r>
        <w:rPr>
          <w:rFonts w:hint="eastAsia" w:ascii="Times New Roman" w:hAnsi="Times New Roman" w:eastAsia="宋体" w:cs="Times New Roman"/>
          <w:kern w:val="0"/>
          <w:sz w:val="24"/>
        </w:rPr>
        <w:t>→________</w:t>
      </w:r>
      <w:r>
        <w:rPr>
          <w:rFonts w:ascii="Times New Roman" w:hAnsi="Times New Roman" w:eastAsia="宋体" w:cs="Times New Roman"/>
          <w:kern w:val="0"/>
          <w:sz w:val="24"/>
        </w:rPr>
        <w:t>_______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n. 物理学家</w:t>
      </w:r>
    </w:p>
    <w:p w14:paraId="4BBDCC5C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compose vt.&amp; vi. 组成；作曲；撰写→_____________ n. 组成；作曲；作文→__________ n. 作曲家→_____________ n. 组成部分；零件</w:t>
      </w:r>
    </w:p>
    <w:p w14:paraId="33DD5F7F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disturb vt. 打扰；搅乱；使烦恼→_____________ adj. 引起烦恼的；令人不安的→___________ adj. 不安的；烦恼的</w:t>
      </w:r>
      <w:r>
        <w:rPr>
          <w:rFonts w:hint="eastAsia" w:ascii="Times New Roman" w:hAnsi="Times New Roman" w:eastAsia="宋体" w:cs="Times New Roman"/>
          <w:kern w:val="0"/>
          <w:sz w:val="24"/>
        </w:rPr>
        <w:t>→</w:t>
      </w:r>
      <w:r>
        <w:rPr>
          <w:rFonts w:ascii="Times New Roman" w:hAnsi="Times New Roman" w:eastAsia="宋体" w:cs="Times New Roman"/>
          <w:kern w:val="0"/>
          <w:sz w:val="24"/>
        </w:rPr>
        <w:t>____________________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n. 干扰；扰乱；烦恼</w:t>
      </w:r>
    </w:p>
    <w:p w14:paraId="3641DA66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absorb vt. 吸引全部注意力；吸收→_____________ adj. 专心致志的；全神贯注的→_____________ adj. 引人入胜的；吸引人的</w:t>
      </w:r>
    </w:p>
    <w:p w14:paraId="3D624352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consultant n. 顾问；高级顾问医师→__________ vt.&amp; vi. 请教；咨询　vt. 查阅；参考</w:t>
      </w:r>
      <w:r>
        <w:rPr>
          <w:rFonts w:hint="eastAsia" w:ascii="Times New Roman" w:hAnsi="Times New Roman" w:eastAsia="宋体" w:cs="Times New Roman"/>
          <w:kern w:val="0"/>
          <w:sz w:val="24"/>
        </w:rPr>
        <w:t>→________</w:t>
      </w:r>
      <w:r>
        <w:rPr>
          <w:rFonts w:ascii="Times New Roman" w:hAnsi="Times New Roman" w:eastAsia="宋体" w:cs="Times New Roman"/>
          <w:kern w:val="0"/>
          <w:sz w:val="24"/>
        </w:rPr>
        <w:t>_________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n. 咨询；磋商</w:t>
      </w:r>
    </w:p>
    <w:p w14:paraId="582AF7E1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sugary adj. 含糖的；甜的→____________ n. 糖</w:t>
      </w:r>
    </w:p>
    <w:p w14:paraId="5C8BCEA4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pessimistic adj.  悲观的；悲观主义的→____________ n.  悲观主义者→____________ adv.悲观地</w:t>
      </w:r>
    </w:p>
    <w:p w14:paraId="707931C1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delete v. 删去；删除→____________ n. 删除，删去的部分</w:t>
      </w:r>
    </w:p>
    <w:p w14:paraId="608D3B9D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liberation n. 解放；摆脱→____________ v. 解放，解救→____________ n. 解放者；释放者</w:t>
      </w:r>
      <w:r>
        <w:rPr>
          <w:rFonts w:hint="eastAsia" w:ascii="Times New Roman" w:hAnsi="Times New Roman" w:eastAsia="宋体" w:cs="Times New Roman"/>
          <w:kern w:val="0"/>
          <w:sz w:val="24"/>
        </w:rPr>
        <w:t>→</w:t>
      </w:r>
      <w:r>
        <w:rPr>
          <w:rFonts w:ascii="Times New Roman" w:hAnsi="Times New Roman" w:eastAsia="宋体" w:cs="Times New Roman"/>
          <w:kern w:val="0"/>
          <w:sz w:val="24"/>
        </w:rPr>
        <w:t>______________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adj.自由的</w:t>
      </w:r>
    </w:p>
    <w:p w14:paraId="33F83E19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hint="eastAsia" w:ascii="Times New Roman" w:hAnsi="Times New Roman" w:eastAsia="宋体" w:cs="Times New Roman"/>
          <w:kern w:val="0"/>
          <w:sz w:val="24"/>
        </w:rPr>
        <w:t xml:space="preserve">dominate </w:t>
      </w:r>
      <w:r>
        <w:rPr>
          <w:rFonts w:ascii="Times New Roman" w:hAnsi="Times New Roman" w:eastAsia="宋体" w:cs="Times New Roman"/>
          <w:kern w:val="0"/>
          <w:sz w:val="24"/>
        </w:rPr>
        <w:t>vt.&amp; vi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支配</w:t>
      </w:r>
      <w:r>
        <w:rPr>
          <w:rFonts w:ascii="Times New Roman" w:hAnsi="Times New Roman" w:eastAsia="宋体" w:cs="Times New Roman"/>
          <w:kern w:val="0"/>
          <w:sz w:val="24"/>
        </w:rPr>
        <w:t xml:space="preserve">；控制；占有优势→______________ adj. </w:t>
      </w:r>
      <w:r>
        <w:rPr>
          <w:rFonts w:hint="eastAsia" w:ascii="Times New Roman" w:hAnsi="Times New Roman" w:eastAsia="宋体" w:cs="Times New Roman"/>
          <w:kern w:val="0"/>
          <w:sz w:val="24"/>
        </w:rPr>
        <w:t>首要的；占支配地位的；占优势的；显著的→______________ n.</w:t>
      </w:r>
      <w:r>
        <w:rPr>
          <w:rFonts w:ascii="Times New Roman" w:hAnsi="Times New Roman" w:eastAsia="宋体" w:cs="Times New Roman"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</w:rPr>
        <w:t>支配;控制</w:t>
      </w:r>
    </w:p>
    <w:p w14:paraId="05472CEA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ascii="Times New Roman" w:hAnsi="Times New Roman" w:eastAsia="宋体" w:cs="Times New Roman"/>
          <w:kern w:val="0"/>
          <w:sz w:val="24"/>
        </w:rPr>
      </w:pPr>
      <w:r>
        <w:rPr>
          <w:rFonts w:hint="eastAsia" w:ascii="Times New Roman" w:hAnsi="Times New Roman" w:eastAsia="宋体" w:cs="Times New Roman"/>
          <w:kern w:val="0"/>
          <w:sz w:val="24"/>
        </w:rPr>
        <w:t>surgeon</w:t>
      </w:r>
      <w:r>
        <w:rPr>
          <w:rFonts w:ascii="Times New Roman" w:hAnsi="Times New Roman" w:eastAsia="宋体" w:cs="Times New Roman"/>
          <w:kern w:val="0"/>
          <w:sz w:val="24"/>
        </w:rPr>
        <w:t xml:space="preserve"> n. </w:t>
      </w:r>
      <w:r>
        <w:rPr>
          <w:rFonts w:hint="eastAsia" w:ascii="Times New Roman" w:hAnsi="Times New Roman" w:eastAsia="宋体" w:cs="Times New Roman"/>
          <w:kern w:val="0"/>
          <w:sz w:val="24"/>
        </w:rPr>
        <w:t>外科医生</w:t>
      </w:r>
      <w:r>
        <w:rPr>
          <w:rFonts w:ascii="Times New Roman" w:hAnsi="Times New Roman" w:eastAsia="宋体" w:cs="Times New Roman"/>
          <w:kern w:val="0"/>
          <w:sz w:val="24"/>
        </w:rPr>
        <w:t xml:space="preserve">→_______________ n. </w:t>
      </w:r>
      <w:r>
        <w:rPr>
          <w:rFonts w:hint="eastAsia" w:ascii="Times New Roman" w:hAnsi="Times New Roman" w:eastAsia="宋体" w:cs="Times New Roman"/>
          <w:kern w:val="0"/>
          <w:sz w:val="24"/>
        </w:rPr>
        <w:t>外科手术→_______________ adj . 外科的；手术的</w:t>
      </w:r>
    </w:p>
    <w:p w14:paraId="2F361AB9">
      <w:pPr>
        <w:pStyle w:val="5"/>
        <w:numPr>
          <w:ilvl w:val="1"/>
          <w:numId w:val="3"/>
        </w:numPr>
        <w:tabs>
          <w:tab w:val="clear" w:pos="1440"/>
        </w:tabs>
        <w:spacing w:after="0" w:line="380" w:lineRule="exact"/>
        <w:ind w:left="420" w:hanging="420" w:firstLineChars="0"/>
        <w:textAlignment w:val="center"/>
        <w:rPr>
          <w:rFonts w:hint="eastAsia"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t>examine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vt.</w:t>
      </w:r>
      <w:r>
        <w:rPr>
          <w:rFonts w:ascii="Times New Roman" w:hAnsi="Times New Roman" w:eastAsia="宋体" w:cs="Times New Roman"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</w:rPr>
        <w:t>仔细检查；审查；测验→________</w:t>
      </w:r>
      <w:r>
        <w:rPr>
          <w:rFonts w:ascii="Times New Roman" w:hAnsi="Times New Roman" w:eastAsia="宋体" w:cs="Times New Roman"/>
          <w:kern w:val="0"/>
          <w:sz w:val="24"/>
        </w:rPr>
        <w:t>____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n．主考官；检验者→________</w:t>
      </w:r>
      <w:r>
        <w:rPr>
          <w:rFonts w:ascii="Times New Roman" w:hAnsi="Times New Roman" w:eastAsia="宋体" w:cs="Times New Roman"/>
          <w:kern w:val="0"/>
          <w:sz w:val="24"/>
        </w:rPr>
        <w:t>____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n．应试者；受检验者→________</w:t>
      </w:r>
      <w:r>
        <w:rPr>
          <w:rFonts w:ascii="Times New Roman" w:hAnsi="Times New Roman" w:eastAsia="宋体" w:cs="Times New Roman"/>
          <w:kern w:val="0"/>
          <w:sz w:val="24"/>
        </w:rPr>
        <w:t>_______</w:t>
      </w:r>
      <w:r>
        <w:rPr>
          <w:rFonts w:hint="eastAsia" w:ascii="Times New Roman" w:hAnsi="Times New Roman" w:eastAsia="宋体" w:cs="Times New Roman"/>
          <w:kern w:val="0"/>
          <w:sz w:val="24"/>
        </w:rPr>
        <w:t xml:space="preserve"> n. 检查；考试</w:t>
      </w:r>
    </w:p>
    <w:p w14:paraId="7836EA4C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排放物；散发物；排放→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发出；散发</w:t>
      </w:r>
    </w:p>
    <w:p w14:paraId="6DC76655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vi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&amp;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(使)挨饿；饿死→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挨饿；饿死</w:t>
      </w:r>
    </w:p>
    <w:p w14:paraId="15ADCD7B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生态；生态学→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生态学家→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生态的；生态学的</w:t>
      </w:r>
    </w:p>
    <w:p w14:paraId="47B0B23D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维持；遭受；承受住→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可持续的；合理利用的</w:t>
      </w:r>
    </w:p>
    <w:p w14:paraId="60B29DBB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全部的；所有的；详尽的→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理解力；领悟力→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理解；领悟；懂</w:t>
      </w:r>
    </w:p>
    <w:p w14:paraId="3F5A0B64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适合居住的→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(动植物的)生活环境；栖息地</w:t>
      </w:r>
    </w:p>
    <w:p w14:paraId="7C73C9DA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频繁的；经常发生的→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adv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频繁地；经常→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频率；频繁</w:t>
      </w:r>
    </w:p>
    <w:p w14:paraId="011397D3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限制；限定；束缚→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限制规定；限制法规；约束→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限制性的；约束的</w:t>
      </w:r>
    </w:p>
    <w:p w14:paraId="30038266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vi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&amp;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改革；(使)改正；改造　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改革；变革；改良→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改革者</w:t>
      </w:r>
    </w:p>
    <w:p w14:paraId="11AE5BB3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和谐；协调；融洽→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和谐的→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adv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和谐地；融洽地</w:t>
      </w:r>
    </w:p>
    <w:p w14:paraId="690090EE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&amp;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vi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提交；呈递；屈服→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提交；呈递；屈服</w:t>
      </w:r>
    </w:p>
    <w:p w14:paraId="55C4EF6C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每年的；一年的　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年刊；年鉴→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adv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一年一次地</w:t>
      </w:r>
    </w:p>
    <w:p w14:paraId="7F21F0D3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vi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&amp;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起源；发源；创立→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起源；出身→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原来的；独创的→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adv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原来；起初</w:t>
      </w:r>
    </w:p>
    <w:p w14:paraId="5420D2C0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对(环境、文物等)保护；保持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保护；保存</w:t>
      </w:r>
    </w:p>
    <w:p w14:paraId="0A41F296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检查；查看；视察→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检查；查看；视察→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检查员；视察员；巡视员</w:t>
      </w:r>
    </w:p>
    <w:p w14:paraId="1F040803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忍受；包容；容许→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忍受；容忍→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忍受的；容忍的</w:t>
      </w:r>
    </w:p>
    <w:p w14:paraId="78B4124F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adj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敏感的；善解人意的；灵敏的→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体贴；体恤；敏感</w:t>
      </w:r>
    </w:p>
    <w:p w14:paraId="00DE5A32">
      <w:pPr>
        <w:pStyle w:val="2"/>
        <w:numPr>
          <w:ilvl w:val="0"/>
          <w:numId w:val="4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vt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恢复；使复原；修复→ </w:t>
      </w:r>
      <w:r>
        <w:rPr>
          <w:rFonts w:ascii="Times New Roman" w:hAnsi="Times New Roman" w:cs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恢复；复原；修复</w:t>
      </w:r>
    </w:p>
    <w:p w14:paraId="354862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B1F4F"/>
    <w:multiLevelType w:val="multilevel"/>
    <w:tmpl w:val="5E5B1F4F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622C3865"/>
    <w:multiLevelType w:val="multilevel"/>
    <w:tmpl w:val="622C3865"/>
    <w:lvl w:ilvl="0" w:tentative="0">
      <w:start w:val="1"/>
      <w:numFmt w:val="upperRoman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2A3017A"/>
    <w:multiLevelType w:val="multilevel"/>
    <w:tmpl w:val="62A3017A"/>
    <w:lvl w:ilvl="0" w:tentative="0">
      <w:start w:val="1"/>
      <w:numFmt w:val="upperRoman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3">
    <w:nsid w:val="62A30D1C"/>
    <w:multiLevelType w:val="singleLevel"/>
    <w:tmpl w:val="62A30D1C"/>
    <w:lvl w:ilvl="0" w:tentative="0">
      <w:start w:val="1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C0E2A"/>
    <w:rsid w:val="3A4C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 w:val="21"/>
      <w:szCs w:val="21"/>
    </w:rPr>
  </w:style>
  <w:style w:type="paragraph" w:styleId="5">
    <w:name w:val="List Paragraph"/>
    <w:basedOn w:val="1"/>
    <w:qFormat/>
    <w:uiPriority w:val="34"/>
    <w:pPr>
      <w:spacing w:after="200" w:line="276" w:lineRule="auto"/>
      <w:ind w:firstLine="420" w:firstLineChars="200"/>
    </w:pPr>
    <w:rPr>
      <w:rFonts w:asciiTheme="minorHAnsi" w:hAnsiTheme="minorHAnsi" w:eastAsiaTheme="minorEastAsia" w:cstheme="minorBid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2026-07-03T13:00:00Z</dcterms:created>
  <dc:creator>朱心</dc:creator>
  <cp:lastModifiedBy>朱心</cp:lastModifiedBy>
  <cp:lastPrinted>2026-07-03T13:03:50Z</cp:lastPrinted>
  <dcterms:modified xsi:type="dcterms:W3CDTF">2026-07-03T13:04:12Z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FAF7472FCF2E435AAE5F5B7A95C82165_11</vt:lpwstr>
  </property>
  <property fmtid="{D5CDD505-2E9C-101B-9397-08002B2CF9AE}" pid="4" name="KSOTemplateDocerSaveRecord">
    <vt:lpwstr>eyJoZGlkIjoiODc3Y2Q3OTUxNGIzNzEyMmJjYmU0N2Q3MzBmNTI2ZDciLCJ1c2VySWQiOiIxMjMyMTIyMDE4In0=</vt:lpwstr>
  </property>
</Properties>
</file>