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8700C" w14:textId="3B51D21B" w:rsidR="00940978" w:rsidRPr="00B4100C" w:rsidRDefault="006C1A62" w:rsidP="00DE735D">
      <w:pPr>
        <w:snapToGrid w:val="0"/>
        <w:spacing w:line="600" w:lineRule="exact"/>
        <w:jc w:val="center"/>
        <w:rPr>
          <w:b/>
          <w:bCs/>
          <w:color w:val="000000" w:themeColor="text1"/>
          <w:sz w:val="28"/>
          <w:szCs w:val="28"/>
        </w:rPr>
      </w:pPr>
      <w:r w:rsidRPr="00B4100C">
        <w:rPr>
          <w:rFonts w:hint="eastAsia"/>
          <w:b/>
          <w:bCs/>
          <w:color w:val="000000" w:themeColor="text1"/>
          <w:sz w:val="28"/>
          <w:szCs w:val="28"/>
        </w:rPr>
        <w:t xml:space="preserve">Unit 3 Environmental Protection </w:t>
      </w:r>
      <w:r w:rsidRPr="00B4100C">
        <w:rPr>
          <w:rFonts w:hint="eastAsia"/>
          <w:b/>
          <w:bCs/>
          <w:color w:val="000000" w:themeColor="text1"/>
          <w:sz w:val="28"/>
          <w:szCs w:val="28"/>
        </w:rPr>
        <w:t>词汇助手</w:t>
      </w:r>
    </w:p>
    <w:p w14:paraId="18FF6277" w14:textId="7473A042" w:rsidR="006C1A62" w:rsidRPr="00B4100C" w:rsidRDefault="006C1A62" w:rsidP="00DE735D">
      <w:pPr>
        <w:snapToGrid w:val="0"/>
        <w:spacing w:line="600" w:lineRule="exact"/>
        <w:rPr>
          <w:b/>
          <w:bCs/>
          <w:color w:val="000000" w:themeColor="text1"/>
        </w:rPr>
      </w:pPr>
      <w:r w:rsidRPr="00B4100C">
        <w:rPr>
          <w:rFonts w:hint="eastAsia"/>
          <w:b/>
          <w:bCs/>
          <w:color w:val="000000" w:themeColor="text1"/>
        </w:rPr>
        <w:t>I. Derivatives</w:t>
      </w:r>
      <w:r w:rsidRPr="00B4100C">
        <w:rPr>
          <w:rFonts w:hint="eastAsia"/>
          <w:b/>
          <w:bCs/>
          <w:color w:val="000000" w:themeColor="text1"/>
        </w:rPr>
        <w:t>：</w:t>
      </w:r>
    </w:p>
    <w:p w14:paraId="7836EA4C" w14:textId="77F5F7A8" w:rsidR="006C1A62" w:rsidRPr="006C1A62" w:rsidRDefault="00104FBE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排放物；散发物；排放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vt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.</w:t>
      </w:r>
      <w:proofErr w:type="spellEnd"/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发出；散发</w:t>
      </w:r>
    </w:p>
    <w:p w14:paraId="6DC76655" w14:textId="322AE876" w:rsidR="006C1A62" w:rsidRPr="006C1A62" w:rsidRDefault="00104FBE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vi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&amp; </w:t>
      </w:r>
      <w:proofErr w:type="spellStart"/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vt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.</w:t>
      </w:r>
      <w:proofErr w:type="spellEnd"/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(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使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)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挨饿；饿死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挨饿；饿死</w:t>
      </w:r>
    </w:p>
    <w:p w14:paraId="15ADCD7B" w14:textId="22962D66" w:rsidR="006C1A62" w:rsidRPr="006C1A62" w:rsidRDefault="00104FBE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生态；生态学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生态学家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adj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生态的；生态学的</w:t>
      </w:r>
    </w:p>
    <w:p w14:paraId="47B0B23D" w14:textId="76586929" w:rsidR="006C1A62" w:rsidRPr="006C1A62" w:rsidRDefault="00104FBE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vt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.</w:t>
      </w:r>
      <w:proofErr w:type="spellEnd"/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维持；遭受；承受住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adj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可持续的；合理利用的</w:t>
      </w:r>
    </w:p>
    <w:p w14:paraId="60B29DBB" w14:textId="4CDD7C02" w:rsidR="006C1A62" w:rsidRPr="006C1A62" w:rsidRDefault="00104FBE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adj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全部的；所有的；详尽的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理解力；领悟力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v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理解；领悟；懂</w:t>
      </w:r>
    </w:p>
    <w:p w14:paraId="3F5A0B64" w14:textId="67EB3C61" w:rsidR="006C1A62" w:rsidRPr="006C1A62" w:rsidRDefault="00104FBE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adj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适合居住的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. (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动植物的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)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生活环境；栖息地</w:t>
      </w:r>
    </w:p>
    <w:p w14:paraId="7C73C9DA" w14:textId="0F0B7D67" w:rsidR="006C1A62" w:rsidRPr="006C1A62" w:rsidRDefault="00104FBE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adj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频繁的；经常发生的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adv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频繁地；经常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频率；频繁</w:t>
      </w:r>
    </w:p>
    <w:p w14:paraId="011397D3" w14:textId="2F9F236B" w:rsidR="006C1A62" w:rsidRPr="006C1A62" w:rsidRDefault="00104FBE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vt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.</w:t>
      </w:r>
      <w:proofErr w:type="spellEnd"/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限制；限定；束缚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限制规定；限制法规；约束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6C1A62" w:rsidRPr="006C1A62">
        <w:rPr>
          <w:rFonts w:ascii="Times New Roman" w:hAnsi="Times New Roman" w:cs="Times New Roman"/>
          <w:i/>
          <w:color w:val="000000" w:themeColor="text1"/>
          <w:sz w:val="24"/>
        </w:rPr>
        <w:t>adj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="006C1A62" w:rsidRPr="006C1A62">
        <w:rPr>
          <w:rFonts w:ascii="Times New Roman" w:hAnsi="Times New Roman" w:cs="Times New Roman"/>
          <w:color w:val="000000" w:themeColor="text1"/>
          <w:sz w:val="24"/>
        </w:rPr>
        <w:t>限制性的；约束的</w:t>
      </w:r>
    </w:p>
    <w:p w14:paraId="30038266" w14:textId="071E7DFE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>vi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. &amp; </w:t>
      </w:r>
      <w:proofErr w:type="spellStart"/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>vt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.</w:t>
      </w:r>
      <w:proofErr w:type="spellEnd"/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改革；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(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使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)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改正；改造　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改革；变革；改良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改革者</w:t>
      </w:r>
    </w:p>
    <w:p w14:paraId="11AE5BB3" w14:textId="5F5B8F3A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和谐；协调；融洽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>adj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和谐的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>adv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和谐地；融洽地</w:t>
      </w:r>
    </w:p>
    <w:p w14:paraId="690090EE" w14:textId="56928121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>vt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.</w:t>
      </w:r>
      <w:proofErr w:type="spellEnd"/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&amp; 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>vi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提交；呈递；屈服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提交；呈递；屈服</w:t>
      </w:r>
    </w:p>
    <w:p w14:paraId="55C4EF6C" w14:textId="4D70BFC1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>adj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每年的；一年的　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年刊；年鉴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>adv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一年一次地</w:t>
      </w:r>
    </w:p>
    <w:p w14:paraId="7F21F0D3" w14:textId="653A05DC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>vi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. &amp; </w:t>
      </w:r>
      <w:proofErr w:type="spellStart"/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>vt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.</w:t>
      </w:r>
      <w:proofErr w:type="spellEnd"/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起源；发源；创立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起源；出身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>adj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原来的；独创的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>adv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原来；起初</w:t>
      </w:r>
    </w:p>
    <w:p w14:paraId="5420D2C0" w14:textId="7DFFBE8E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对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(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环境、</w:t>
      </w:r>
      <w:proofErr w:type="gramStart"/>
      <w:r w:rsidRPr="006C1A62">
        <w:rPr>
          <w:rFonts w:ascii="Times New Roman" w:hAnsi="Times New Roman" w:cs="Times New Roman"/>
          <w:color w:val="000000" w:themeColor="text1"/>
          <w:sz w:val="24"/>
        </w:rPr>
        <w:t>文物等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)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保护</w:t>
      </w:r>
      <w:proofErr w:type="gramEnd"/>
      <w:r w:rsidRPr="006C1A62">
        <w:rPr>
          <w:rFonts w:ascii="Times New Roman" w:hAnsi="Times New Roman" w:cs="Times New Roman"/>
          <w:color w:val="000000" w:themeColor="text1"/>
          <w:sz w:val="24"/>
        </w:rPr>
        <w:t>；保持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>vt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.</w:t>
      </w:r>
      <w:proofErr w:type="spellEnd"/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保护；保存</w:t>
      </w:r>
    </w:p>
    <w:p w14:paraId="0A41F296" w14:textId="0D3DC47E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检查；查看；视察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>vt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.</w:t>
      </w:r>
      <w:proofErr w:type="spellEnd"/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检查；查看；视察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检查员；视察员；巡视员</w:t>
      </w:r>
    </w:p>
    <w:p w14:paraId="1F040803" w14:textId="63C32CAF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>vt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.</w:t>
      </w:r>
      <w:proofErr w:type="spellEnd"/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忍受；包容；容许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忍受；容忍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>adj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忍受的；容忍的</w:t>
      </w:r>
    </w:p>
    <w:p w14:paraId="78B4124F" w14:textId="51961E06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>adj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敏感的；善解人意的；灵敏的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体贴；体恤；敏感</w:t>
      </w:r>
    </w:p>
    <w:p w14:paraId="78B0D184" w14:textId="423DB442" w:rsidR="006C1A62" w:rsidRPr="00726EC7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 w:hint="eastAsia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proofErr w:type="spellStart"/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>vt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.</w:t>
      </w:r>
      <w:proofErr w:type="spellEnd"/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恢复；使复原；修复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→</w:t>
      </w:r>
      <w:r w:rsidR="00ED57C2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color w:val="000000" w:themeColor="text1"/>
          <w:sz w:val="24"/>
          <w:u w:val="single"/>
        </w:rPr>
        <w:t xml:space="preserve">       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6C1A62">
        <w:rPr>
          <w:rFonts w:ascii="Times New Roman" w:hAnsi="Times New Roman" w:cs="Times New Roman"/>
          <w:i/>
          <w:color w:val="000000" w:themeColor="text1"/>
          <w:sz w:val="24"/>
        </w:rPr>
        <w:t>n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. 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恢复；复原；修复</w:t>
      </w:r>
    </w:p>
    <w:p w14:paraId="7B0EE43B" w14:textId="480E40BD" w:rsidR="006C1A62" w:rsidRPr="00B4100C" w:rsidRDefault="006C1A62" w:rsidP="00DE735D">
      <w:pPr>
        <w:pStyle w:val="ae"/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B4100C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>II</w:t>
      </w:r>
      <w:r w:rsidRPr="00B4100C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. </w:t>
      </w:r>
      <w:r w:rsidRPr="00B4100C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Complete the sentences with the correct forms of the words. </w:t>
      </w:r>
    </w:p>
    <w:p w14:paraId="390F679D" w14:textId="3DEA1756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>The mountain climber could not find many footholds on the ________(melt) ice.</w:t>
      </w:r>
    </w:p>
    <w:p w14:paraId="1F06D05F" w14:textId="2B8CA28E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>Additional delivery zones may be added and the active ________(restrict) on the web page will be updated.</w:t>
      </w:r>
    </w:p>
    <w:p w14:paraId="63749A49" w14:textId="7101E657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 w:hint="eastAsia"/>
          <w:color w:val="000000" w:themeColor="text1"/>
          <w:sz w:val="24"/>
        </w:rPr>
        <w:t>The campaign was launched to appeal to more people to decrease the burning of fossil ________(fuel)</w:t>
      </w:r>
      <w:r w:rsidRPr="006C1A62">
        <w:rPr>
          <w:rFonts w:ascii="Times New Roman" w:hAnsi="Times New Roman" w:cs="Times New Roman" w:hint="eastAsia"/>
          <w:color w:val="000000" w:themeColor="text1"/>
          <w:sz w:val="24"/>
        </w:rPr>
        <w:t>．</w:t>
      </w:r>
    </w:p>
    <w:p w14:paraId="0B4FD131" w14:textId="353A73BE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>Without ample amounts of food, ________(starve) is still a disturbing problem in many African countries.</w:t>
      </w:r>
    </w:p>
    <w:p w14:paraId="10190325" w14:textId="4A4D0339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>Most young people here were interested in the new book ________(release) last week.</w:t>
      </w:r>
    </w:p>
    <w:p w14:paraId="2A9A5AB7" w14:textId="6D68C6E3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 w:hint="eastAsia"/>
          <w:color w:val="000000" w:themeColor="text1"/>
          <w:sz w:val="24"/>
        </w:rPr>
        <w:t>When he was travelling in that village, he found it very ________(habitat)</w:t>
      </w:r>
      <w:r w:rsidRPr="006C1A62">
        <w:rPr>
          <w:rFonts w:ascii="Times New Roman" w:hAnsi="Times New Roman" w:cs="Times New Roman" w:hint="eastAsia"/>
          <w:color w:val="000000" w:themeColor="text1"/>
          <w:sz w:val="24"/>
        </w:rPr>
        <w:t>．</w:t>
      </w:r>
    </w:p>
    <w:p w14:paraId="7E96E1C3" w14:textId="1825484B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>The aim of the meeting was to promote ________(sustain) development in that area.</w:t>
      </w:r>
    </w:p>
    <w:p w14:paraId="69515F6E" w14:textId="44912003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>The tennis championship ________(broadcast) live to several different countries.</w:t>
      </w:r>
    </w:p>
    <w:p w14:paraId="6982ABE9" w14:textId="3C39FFDF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>I don</w:t>
      </w:r>
      <w:r w:rsidR="008E7CA1">
        <w:rPr>
          <w:rFonts w:ascii="Times New Roman" w:hAnsi="Times New Roman" w:cs="Times New Roman"/>
          <w:color w:val="000000" w:themeColor="text1"/>
          <w:sz w:val="24"/>
        </w:rPr>
        <w:t>’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t know the specialist ________(refer) to in the speech.</w:t>
      </w:r>
    </w:p>
    <w:p w14:paraId="550A0B92" w14:textId="75579493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>She is very ________(sense) about her weight.</w:t>
      </w:r>
    </w:p>
    <w:p w14:paraId="7D6AB887" w14:textId="381433D8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>There is no ________(restrict) on the number of people.</w:t>
      </w:r>
    </w:p>
    <w:p w14:paraId="023600BE" w14:textId="3FAC310B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>The plan will ________(submit) to the committee for official approval.</w:t>
      </w:r>
    </w:p>
    <w:p w14:paraId="6CC72980" w14:textId="1303CD80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In 1963 the World Food </w:t>
      </w:r>
      <w:proofErr w:type="spellStart"/>
      <w:r w:rsidRPr="006C1A62">
        <w:rPr>
          <w:rFonts w:ascii="Times New Roman" w:hAnsi="Times New Roman" w:cs="Times New Roman"/>
          <w:color w:val="000000" w:themeColor="text1"/>
          <w:sz w:val="24"/>
        </w:rPr>
        <w:t>Programme</w:t>
      </w:r>
      <w:proofErr w:type="spellEnd"/>
      <w:r w:rsidRPr="006C1A62">
        <w:rPr>
          <w:rFonts w:ascii="Times New Roman" w:hAnsi="Times New Roman" w:cs="Times New Roman"/>
          <w:color w:val="000000" w:themeColor="text1"/>
          <w:sz w:val="24"/>
        </w:rPr>
        <w:t xml:space="preserve"> was set up, one of whose purposes is to relieve worldwide ________(starve)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．</w:t>
      </w:r>
    </w:p>
    <w:p w14:paraId="2F900159" w14:textId="3BDD712C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>Nonetheless, there is some evidence that he is a committed ________(reform)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．</w:t>
      </w:r>
    </w:p>
    <w:p w14:paraId="1AB636F6" w14:textId="3E1D0A2A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>It is a ________(harmony) community where pupils are happy and industrious.</w:t>
      </w:r>
    </w:p>
    <w:p w14:paraId="5B674E63" w14:textId="23390C67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>Every effort was made to get the former leader________(restore) to power in the first free elections for twenty years.</w:t>
      </w:r>
    </w:p>
    <w:p w14:paraId="25370FB2" w14:textId="5DDA7C11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>Word came that the water pump was under ________(inspect) then.</w:t>
      </w:r>
    </w:p>
    <w:p w14:paraId="4C61F070" w14:textId="7F8BF6D8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 w:hint="eastAsia"/>
          <w:color w:val="000000" w:themeColor="text1"/>
          <w:sz w:val="24"/>
        </w:rPr>
        <w:t xml:space="preserve">The company was ________(fine) </w:t>
      </w:r>
      <w:r w:rsidRPr="006C1A62">
        <w:rPr>
          <w:rFonts w:ascii="Times New Roman" w:hAnsi="Times New Roman" w:cs="Times New Roman" w:hint="eastAsia"/>
          <w:color w:val="000000" w:themeColor="text1"/>
          <w:sz w:val="24"/>
        </w:rPr>
        <w:t>￡</w:t>
      </w:r>
      <w:r w:rsidRPr="006C1A62">
        <w:rPr>
          <w:rFonts w:ascii="Times New Roman" w:hAnsi="Times New Roman" w:cs="Times New Roman" w:hint="eastAsia"/>
          <w:color w:val="000000" w:themeColor="text1"/>
          <w:sz w:val="24"/>
        </w:rPr>
        <w:t>20,000 for getting involved in illegal trade.</w:t>
      </w:r>
    </w:p>
    <w:p w14:paraId="6451CB2F" w14:textId="16105AE4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>The European Union has proposed new ________(regulate) to control the hours worked by its employees.</w:t>
      </w:r>
    </w:p>
    <w:p w14:paraId="30ECA364" w14:textId="3D199E92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>The little boy couldn't tolerate ________(laugh) at in public.</w:t>
      </w:r>
    </w:p>
    <w:p w14:paraId="0144FA97" w14:textId="72CF8F8D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lastRenderedPageBreak/>
        <w:t>Only 12 weeks ago he __________(undergo) major heart transplant surgery.</w:t>
      </w:r>
    </w:p>
    <w:p w14:paraId="4E4E1C5D" w14:textId="18F1734E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>It is assumed that women are normally more __________(sense) than men.</w:t>
      </w:r>
    </w:p>
    <w:p w14:paraId="25A30DC1" w14:textId="28C5E1BA" w:rsidR="006C1A62" w:rsidRP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>Some parents want their children to show complete ________(submit) to their wishes, which is harmful to their kids' character building.</w:t>
      </w:r>
    </w:p>
    <w:p w14:paraId="261B1870" w14:textId="028C5E51" w:rsidR="006C1A62" w:rsidRDefault="006C1A62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6C1A62">
        <w:rPr>
          <w:rFonts w:ascii="Times New Roman" w:hAnsi="Times New Roman" w:cs="Times New Roman"/>
          <w:color w:val="000000" w:themeColor="text1"/>
          <w:sz w:val="24"/>
        </w:rPr>
        <w:t>Wildlife __________(conserve) is the means of protecting Earth</w:t>
      </w:r>
      <w:r w:rsidR="00B41372">
        <w:rPr>
          <w:rFonts w:ascii="Times New Roman" w:hAnsi="Times New Roman" w:cs="Times New Roman"/>
          <w:color w:val="000000" w:themeColor="text1"/>
          <w:sz w:val="24"/>
        </w:rPr>
        <w:t>’</w:t>
      </w:r>
      <w:r w:rsidRPr="006C1A62">
        <w:rPr>
          <w:rFonts w:ascii="Times New Roman" w:hAnsi="Times New Roman" w:cs="Times New Roman"/>
          <w:color w:val="000000" w:themeColor="text1"/>
          <w:sz w:val="24"/>
        </w:rPr>
        <w:t>s species from becoming endangered or extinct.</w:t>
      </w:r>
    </w:p>
    <w:p w14:paraId="352B5AC7" w14:textId="14150ED6" w:rsidR="006C1A62" w:rsidRDefault="006C1A62" w:rsidP="00DE735D">
      <w:pPr>
        <w:pStyle w:val="ae"/>
        <w:tabs>
          <w:tab w:val="left" w:pos="2880"/>
          <w:tab w:val="left" w:pos="5040"/>
          <w:tab w:val="left" w:pos="7200"/>
        </w:tabs>
        <w:snapToGrid w:val="0"/>
        <w:spacing w:line="600" w:lineRule="exact"/>
        <w:ind w:left="440"/>
        <w:rPr>
          <w:rFonts w:ascii="Times New Roman" w:hAnsi="Times New Roman" w:cs="Times New Roman"/>
          <w:color w:val="000000" w:themeColor="text1"/>
          <w:sz w:val="24"/>
        </w:rPr>
      </w:pPr>
    </w:p>
    <w:p w14:paraId="456A35B5" w14:textId="703B76EE" w:rsidR="006B4B11" w:rsidRDefault="00AF5040" w:rsidP="006B4B11">
      <w:pPr>
        <w:pStyle w:val="ae"/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 w:hint="eastAsia"/>
          <w:b/>
          <w:bCs/>
          <w:color w:val="000000" w:themeColor="text1"/>
          <w:sz w:val="24"/>
        </w:rPr>
      </w:pPr>
      <w:r w:rsidRPr="00DE735D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III. </w:t>
      </w:r>
      <w:r w:rsidR="006B4B11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Fill in the blanks with proper information</w:t>
      </w:r>
    </w:p>
    <w:p w14:paraId="1C39787D" w14:textId="169B3893" w:rsidR="006C1A62" w:rsidRPr="006B4B11" w:rsidRDefault="006C1A62" w:rsidP="00DE735D">
      <w:pPr>
        <w:pStyle w:val="ae"/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89"/>
      </w:tblGrid>
      <w:tr w:rsidR="00AF5040" w14:paraId="4E001155" w14:textId="77777777" w:rsidTr="00B4100C">
        <w:trPr>
          <w:trHeight w:val="751"/>
        </w:trPr>
        <w:tc>
          <w:tcPr>
            <w:tcW w:w="8789" w:type="dxa"/>
          </w:tcPr>
          <w:p w14:paraId="1EBEFA51" w14:textId="1698D50E" w:rsidR="00AF5040" w:rsidRPr="00AF5040" w:rsidRDefault="00AF5040" w:rsidP="00DE735D">
            <w:pPr>
              <w:pStyle w:val="ae"/>
              <w:tabs>
                <w:tab w:val="left" w:pos="2880"/>
                <w:tab w:val="left" w:pos="5040"/>
                <w:tab w:val="left" w:pos="7200"/>
              </w:tabs>
              <w:snapToGrid w:val="0"/>
              <w:spacing w:line="600" w:lineRule="exact"/>
              <w:ind w:firstLineChars="200" w:firstLine="48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F50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refer to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       </w:t>
            </w:r>
            <w:r w:rsidRPr="00AF50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be trapped in</w:t>
            </w:r>
            <w:r w:rsidRPr="00AF50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　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     </w:t>
            </w:r>
            <w:r w:rsidRPr="00AF50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release...from...</w:t>
            </w:r>
            <w:r w:rsidRPr="00AF50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　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     </w:t>
            </w:r>
            <w:r w:rsidRPr="00AF50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result in</w:t>
            </w:r>
            <w:r w:rsidRPr="00AF50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　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     </w:t>
            </w:r>
          </w:p>
          <w:p w14:paraId="0E9039A4" w14:textId="00322C11" w:rsidR="00AF5040" w:rsidRPr="00AF5040" w:rsidRDefault="00AF5040" w:rsidP="00DE735D">
            <w:pPr>
              <w:pStyle w:val="ae"/>
              <w:tabs>
                <w:tab w:val="left" w:pos="2880"/>
                <w:tab w:val="left" w:pos="5040"/>
                <w:tab w:val="left" w:pos="7200"/>
              </w:tabs>
              <w:snapToGrid w:val="0"/>
              <w:spacing w:line="600" w:lineRule="exact"/>
              <w:ind w:firstLineChars="200" w:firstLine="480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F50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take action</w:t>
            </w:r>
            <w:r w:rsidRPr="00AF50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　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  </w:t>
            </w:r>
            <w:r w:rsidRPr="00AF50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starve to death</w:t>
            </w:r>
            <w:r w:rsidRPr="00AF50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　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    </w:t>
            </w:r>
            <w:r w:rsidRPr="00AF5040"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have an impact on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 xml:space="preserve">      restrict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…</w:t>
            </w:r>
            <w:r>
              <w:rPr>
                <w:rFonts w:ascii="Times New Roman" w:hAnsi="Times New Roman" w:cs="Times New Roman" w:hint="eastAsia"/>
                <w:color w:val="000000" w:themeColor="text1"/>
                <w:sz w:val="24"/>
              </w:rPr>
              <w:t>to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…</w:t>
            </w:r>
          </w:p>
        </w:tc>
      </w:tr>
    </w:tbl>
    <w:p w14:paraId="43DF6268" w14:textId="77777777" w:rsidR="00AF5040" w:rsidRDefault="00AF5040" w:rsidP="00DE735D">
      <w:pPr>
        <w:pStyle w:val="ae"/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</w:p>
    <w:p w14:paraId="7217F9CE" w14:textId="52249CF6" w:rsidR="00AF5040" w:rsidRPr="00AF5040" w:rsidRDefault="00AF5040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AF5040">
        <w:rPr>
          <w:rFonts w:ascii="Times New Roman" w:hAnsi="Times New Roman" w:cs="Times New Roman"/>
          <w:color w:val="000000" w:themeColor="text1"/>
          <w:sz w:val="24"/>
        </w:rPr>
        <w:t>The patient asked the doctor to give him something that would ______________ him ______________ his pain.</w:t>
      </w:r>
    </w:p>
    <w:p w14:paraId="1CD74428" w14:textId="0D061269" w:rsidR="00AF5040" w:rsidRPr="00AF5040" w:rsidRDefault="00AF5040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AF5040">
        <w:rPr>
          <w:rFonts w:ascii="Times New Roman" w:hAnsi="Times New Roman" w:cs="Times New Roman"/>
          <w:color w:val="000000" w:themeColor="text1"/>
          <w:sz w:val="24"/>
        </w:rPr>
        <w:t>The term “groupware” ________________ software designed to be used by several computer users at once.</w:t>
      </w:r>
    </w:p>
    <w:p w14:paraId="095E70CD" w14:textId="2C18F833" w:rsidR="00AF5040" w:rsidRPr="00AF5040" w:rsidRDefault="00AF5040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AF5040">
        <w:rPr>
          <w:rFonts w:ascii="Times New Roman" w:hAnsi="Times New Roman" w:cs="Times New Roman"/>
          <w:color w:val="000000" w:themeColor="text1"/>
          <w:sz w:val="24"/>
        </w:rPr>
        <w:t>Access to the club ________________ members only.</w:t>
      </w:r>
    </w:p>
    <w:p w14:paraId="071A19C7" w14:textId="0B911A0B" w:rsidR="00AF5040" w:rsidRPr="00AF5040" w:rsidRDefault="00AF5040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AF5040">
        <w:rPr>
          <w:rFonts w:ascii="Times New Roman" w:hAnsi="Times New Roman" w:cs="Times New Roman"/>
          <w:color w:val="000000" w:themeColor="text1"/>
          <w:sz w:val="24"/>
        </w:rPr>
        <w:t>Dozens of people ________________ the rubble when the building collapsed.</w:t>
      </w:r>
    </w:p>
    <w:p w14:paraId="0F5BAEB4" w14:textId="5E281BB5" w:rsidR="00AF5040" w:rsidRPr="00AF5040" w:rsidRDefault="00AF5040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AF5040">
        <w:rPr>
          <w:rFonts w:ascii="Times New Roman" w:hAnsi="Times New Roman" w:cs="Times New Roman" w:hint="eastAsia"/>
          <w:color w:val="000000" w:themeColor="text1"/>
          <w:sz w:val="24"/>
        </w:rPr>
        <w:t>They ________________ to speed the new law through Parliament(</w:t>
      </w:r>
      <w:r w:rsidRPr="00AF5040">
        <w:rPr>
          <w:rFonts w:ascii="Times New Roman" w:hAnsi="Times New Roman" w:cs="Times New Roman" w:hint="eastAsia"/>
          <w:color w:val="000000" w:themeColor="text1"/>
          <w:sz w:val="24"/>
        </w:rPr>
        <w:t>国会</w:t>
      </w:r>
      <w:r w:rsidRPr="00AF5040">
        <w:rPr>
          <w:rFonts w:ascii="Times New Roman" w:hAnsi="Times New Roman" w:cs="Times New Roman" w:hint="eastAsia"/>
          <w:color w:val="000000" w:themeColor="text1"/>
          <w:sz w:val="24"/>
        </w:rPr>
        <w:t>).</w:t>
      </w:r>
    </w:p>
    <w:p w14:paraId="4B49E6D6" w14:textId="52097E53" w:rsidR="00AF5040" w:rsidRPr="00AF5040" w:rsidRDefault="00AF5040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AF5040">
        <w:rPr>
          <w:rFonts w:ascii="Times New Roman" w:hAnsi="Times New Roman" w:cs="Times New Roman"/>
          <w:color w:val="000000" w:themeColor="text1"/>
          <w:sz w:val="24"/>
        </w:rPr>
        <w:t>These policies ________________ many elderly people suffering hardship.</w:t>
      </w:r>
    </w:p>
    <w:p w14:paraId="6D298977" w14:textId="14A94EB9" w:rsidR="00AF5040" w:rsidRPr="00AF5040" w:rsidRDefault="00AF5040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AF5040">
        <w:rPr>
          <w:rFonts w:ascii="Times New Roman" w:hAnsi="Times New Roman" w:cs="Times New Roman"/>
          <w:color w:val="000000" w:themeColor="text1"/>
          <w:sz w:val="24"/>
        </w:rPr>
        <w:t>Despite this fact, French still ________________ the English language.</w:t>
      </w:r>
    </w:p>
    <w:p w14:paraId="66CD67CE" w14:textId="12342246" w:rsidR="00DE735D" w:rsidRDefault="00AF5040" w:rsidP="00DE735D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AF5040">
        <w:rPr>
          <w:rFonts w:ascii="Times New Roman" w:hAnsi="Times New Roman" w:cs="Times New Roman"/>
          <w:color w:val="000000" w:themeColor="text1"/>
          <w:sz w:val="24"/>
        </w:rPr>
        <w:t>Tens of thousands of people ________________ because of the civil war.</w:t>
      </w:r>
    </w:p>
    <w:p w14:paraId="0E050639" w14:textId="77777777" w:rsidR="00DE735D" w:rsidRDefault="00DE735D" w:rsidP="00DE735D">
      <w:pPr>
        <w:pStyle w:val="ae"/>
        <w:tabs>
          <w:tab w:val="left" w:pos="2880"/>
          <w:tab w:val="left" w:pos="5040"/>
          <w:tab w:val="left" w:pos="7200"/>
        </w:tabs>
        <w:snapToGrid w:val="0"/>
        <w:spacing w:line="600" w:lineRule="exact"/>
        <w:ind w:left="440"/>
        <w:rPr>
          <w:rFonts w:ascii="Times New Roman" w:hAnsi="Times New Roman" w:cs="Times New Roman"/>
          <w:color w:val="000000" w:themeColor="text1"/>
          <w:sz w:val="24"/>
        </w:rPr>
      </w:pPr>
    </w:p>
    <w:p w14:paraId="46DC6746" w14:textId="77777777" w:rsidR="000D65AE" w:rsidRDefault="000D65AE" w:rsidP="00DE735D">
      <w:pPr>
        <w:pStyle w:val="ae"/>
        <w:tabs>
          <w:tab w:val="left" w:pos="2880"/>
          <w:tab w:val="left" w:pos="5040"/>
          <w:tab w:val="left" w:pos="7200"/>
        </w:tabs>
        <w:snapToGrid w:val="0"/>
        <w:spacing w:line="600" w:lineRule="exact"/>
        <w:ind w:left="440"/>
        <w:rPr>
          <w:rFonts w:ascii="Times New Roman" w:hAnsi="Times New Roman" w:cs="Times New Roman" w:hint="eastAsia"/>
          <w:color w:val="000000" w:themeColor="text1"/>
          <w:sz w:val="24"/>
        </w:rPr>
      </w:pPr>
    </w:p>
    <w:p w14:paraId="2A971F11" w14:textId="033E54F1" w:rsidR="00DE735D" w:rsidRPr="00DE735D" w:rsidRDefault="00DE735D" w:rsidP="00DE735D">
      <w:pPr>
        <w:pStyle w:val="ae"/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DE735D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lastRenderedPageBreak/>
        <w:t>I</w:t>
      </w:r>
      <w:r w:rsidR="00C6065E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 xml:space="preserve">V. </w:t>
      </w:r>
      <w:r w:rsidR="00625730">
        <w:rPr>
          <w:rFonts w:ascii="Times New Roman" w:hAnsi="Times New Roman" w:cs="Times New Roman" w:hint="eastAsia"/>
          <w:b/>
          <w:bCs/>
          <w:color w:val="000000" w:themeColor="text1"/>
          <w:sz w:val="24"/>
        </w:rPr>
        <w:t>L</w:t>
      </w:r>
      <w:r w:rsidR="00C6065E" w:rsidRPr="00C6065E">
        <w:rPr>
          <w:rFonts w:ascii="Times New Roman" w:hAnsi="Times New Roman" w:cs="Times New Roman"/>
          <w:b/>
          <w:bCs/>
          <w:color w:val="000000" w:themeColor="text1"/>
          <w:sz w:val="24"/>
        </w:rPr>
        <w:t>exical chunks</w:t>
      </w:r>
    </w:p>
    <w:p w14:paraId="71C81270" w14:textId="6395CB6F" w:rsidR="00413C12" w:rsidRPr="00DE735D" w:rsidRDefault="00413C12" w:rsidP="00413C12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和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…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一起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>
        <w:rPr>
          <w:rFonts w:ascii="Times New Roman" w:hAnsi="Times New Roman" w:cs="Times New Roman" w:hint="eastAsia"/>
          <w:color w:val="000000" w:themeColor="text1"/>
          <w:sz w:val="24"/>
        </w:rPr>
        <w:t>______________________________</w:t>
      </w:r>
    </w:p>
    <w:p w14:paraId="237841CF" w14:textId="26A11FB1" w:rsidR="00413C12" w:rsidRPr="00DE735D" w:rsidRDefault="00413C12" w:rsidP="00413C12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对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…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有影响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>
        <w:rPr>
          <w:rFonts w:ascii="Times New Roman" w:hAnsi="Times New Roman" w:cs="Times New Roman" w:hint="eastAsia"/>
          <w:color w:val="000000" w:themeColor="text1"/>
          <w:sz w:val="24"/>
        </w:rPr>
        <w:t>______________________________</w:t>
      </w:r>
    </w:p>
    <w:p w14:paraId="5781640F" w14:textId="6B62FD1C" w:rsidR="00413C12" w:rsidRPr="00DE735D" w:rsidRDefault="00413C12" w:rsidP="00413C12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指的是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>
        <w:rPr>
          <w:rFonts w:ascii="Times New Roman" w:hAnsi="Times New Roman" w:cs="Times New Roman" w:hint="eastAsia"/>
          <w:color w:val="000000" w:themeColor="text1"/>
          <w:sz w:val="24"/>
        </w:rPr>
        <w:t>______________________________</w:t>
      </w:r>
    </w:p>
    <w:p w14:paraId="19E886B1" w14:textId="095210BE" w:rsidR="00413C12" w:rsidRPr="00DE735D" w:rsidRDefault="00413C12" w:rsidP="00413C12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大量的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>
        <w:rPr>
          <w:rFonts w:ascii="Times New Roman" w:hAnsi="Times New Roman" w:cs="Times New Roman" w:hint="eastAsia"/>
          <w:color w:val="000000" w:themeColor="text1"/>
          <w:sz w:val="24"/>
        </w:rPr>
        <w:t>______________________________</w:t>
      </w:r>
    </w:p>
    <w:p w14:paraId="0883F5B8" w14:textId="34644E8B" w:rsidR="00413C12" w:rsidRPr="00DE735D" w:rsidRDefault="00413C12" w:rsidP="00413C12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化石燃料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(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如煤或石油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)</w:t>
      </w:r>
      <w:r w:rsidRPr="00162865">
        <w:rPr>
          <w:rFonts w:ascii="Times New Roman" w:hAnsi="Times New Roman" w:cs="Times New Roman" w:hint="eastAsia"/>
          <w:color w:val="000000" w:themeColor="text1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>
        <w:rPr>
          <w:rFonts w:ascii="Times New Roman" w:hAnsi="Times New Roman" w:cs="Times New Roman" w:hint="eastAsia"/>
          <w:color w:val="000000" w:themeColor="text1"/>
          <w:sz w:val="24"/>
        </w:rPr>
        <w:t>______________________________</w:t>
      </w:r>
    </w:p>
    <w:p w14:paraId="497636E9" w14:textId="576495B7" w:rsidR="00413C12" w:rsidRDefault="00413C12" w:rsidP="00413C12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被困在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…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>
        <w:rPr>
          <w:rFonts w:ascii="Times New Roman" w:hAnsi="Times New Roman" w:cs="Times New Roman" w:hint="eastAsia"/>
          <w:color w:val="000000" w:themeColor="text1"/>
          <w:sz w:val="24"/>
        </w:rPr>
        <w:t>______________________________</w:t>
      </w:r>
    </w:p>
    <w:p w14:paraId="572562C8" w14:textId="01AD7D36" w:rsidR="00413C12" w:rsidRPr="00DE735D" w:rsidRDefault="00413C12" w:rsidP="00413C12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抓住每一个机会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>
        <w:rPr>
          <w:rFonts w:ascii="Times New Roman" w:hAnsi="Times New Roman" w:cs="Times New Roman" w:hint="eastAsia"/>
          <w:color w:val="000000" w:themeColor="text1"/>
          <w:sz w:val="24"/>
        </w:rPr>
        <w:t>______________________________</w:t>
      </w:r>
    </w:p>
    <w:p w14:paraId="504B8033" w14:textId="2FA540E3" w:rsidR="00413C12" w:rsidRPr="00DE735D" w:rsidRDefault="00413C12" w:rsidP="00413C12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导致；造成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>
        <w:rPr>
          <w:rFonts w:ascii="Times New Roman" w:hAnsi="Times New Roman" w:cs="Times New Roman" w:hint="eastAsia"/>
          <w:color w:val="000000" w:themeColor="text1"/>
          <w:sz w:val="24"/>
        </w:rPr>
        <w:t>______________________________</w:t>
      </w:r>
    </w:p>
    <w:p w14:paraId="7B8213CB" w14:textId="18C7AB5F" w:rsidR="00413C12" w:rsidRPr="00DE735D" w:rsidRDefault="00413C12" w:rsidP="00413C12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对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…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负责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>
        <w:rPr>
          <w:rFonts w:ascii="Times New Roman" w:hAnsi="Times New Roman" w:cs="Times New Roman" w:hint="eastAsia"/>
          <w:color w:val="000000" w:themeColor="text1"/>
          <w:sz w:val="24"/>
        </w:rPr>
        <w:t>______________________________</w:t>
      </w:r>
    </w:p>
    <w:p w14:paraId="483E48D5" w14:textId="6AF79DD9" w:rsidR="00413C12" w:rsidRPr="00DE735D" w:rsidRDefault="00413C12" w:rsidP="00413C12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采取措施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>
        <w:rPr>
          <w:rFonts w:ascii="Times New Roman" w:hAnsi="Times New Roman" w:cs="Times New Roman" w:hint="eastAsia"/>
          <w:color w:val="000000" w:themeColor="text1"/>
          <w:sz w:val="24"/>
        </w:rPr>
        <w:t>______________________________</w:t>
      </w:r>
    </w:p>
    <w:p w14:paraId="187CF769" w14:textId="2AC57FBA" w:rsidR="00413C12" w:rsidRDefault="00413C12" w:rsidP="00413C12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导致；引起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>
        <w:rPr>
          <w:rFonts w:ascii="Times New Roman" w:hAnsi="Times New Roman" w:cs="Times New Roman" w:hint="eastAsia"/>
          <w:color w:val="000000" w:themeColor="text1"/>
          <w:sz w:val="24"/>
        </w:rPr>
        <w:t>______________________________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14:paraId="0D2C3D6E" w14:textId="23FE95B2" w:rsidR="00413C12" w:rsidRPr="00DE735D" w:rsidRDefault="00413C12" w:rsidP="00413C12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提交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…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给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…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>
        <w:rPr>
          <w:rFonts w:ascii="Times New Roman" w:hAnsi="Times New Roman" w:cs="Times New Roman" w:hint="eastAsia"/>
          <w:color w:val="000000" w:themeColor="text1"/>
          <w:sz w:val="24"/>
        </w:rPr>
        <w:t>______________________________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14:paraId="753D66F8" w14:textId="36B163A4" w:rsidR="00413C12" w:rsidRPr="00DE735D" w:rsidRDefault="00413C12" w:rsidP="00413C12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处于混乱中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>
        <w:rPr>
          <w:rFonts w:ascii="Times New Roman" w:hAnsi="Times New Roman" w:cs="Times New Roman" w:hint="eastAsia"/>
          <w:color w:val="000000" w:themeColor="text1"/>
          <w:sz w:val="24"/>
        </w:rPr>
        <w:t>______________________________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14:paraId="4FA43945" w14:textId="4A6F2C79" w:rsidR="00413C12" w:rsidRPr="00DE735D" w:rsidRDefault="00413C12" w:rsidP="00413C12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寻找；搜寻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>
        <w:rPr>
          <w:rFonts w:ascii="Times New Roman" w:hAnsi="Times New Roman" w:cs="Times New Roman" w:hint="eastAsia"/>
          <w:color w:val="000000" w:themeColor="text1"/>
          <w:sz w:val="24"/>
        </w:rPr>
        <w:t>______________________________</w:t>
      </w:r>
    </w:p>
    <w:p w14:paraId="6A35EB99" w14:textId="6900CCEF" w:rsidR="00413C12" w:rsidRPr="00DE735D" w:rsidRDefault="00413C12" w:rsidP="00413C12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代表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(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代替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)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某人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>
        <w:rPr>
          <w:rFonts w:ascii="Times New Roman" w:hAnsi="Times New Roman" w:cs="Times New Roman" w:hint="eastAsia"/>
          <w:color w:val="000000" w:themeColor="text1"/>
          <w:sz w:val="24"/>
        </w:rPr>
        <w:t>______________________________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14:paraId="319C3D20" w14:textId="723DAE90" w:rsidR="00413C12" w:rsidRDefault="00413C12" w:rsidP="00413C12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为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…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做贡献；促成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>
        <w:rPr>
          <w:rFonts w:ascii="Times New Roman" w:hAnsi="Times New Roman" w:cs="Times New Roman" w:hint="eastAsia"/>
          <w:color w:val="000000" w:themeColor="text1"/>
          <w:sz w:val="24"/>
        </w:rPr>
        <w:t>______________________________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14:paraId="51E1C7B8" w14:textId="26583E08" w:rsidR="00413C12" w:rsidRPr="00DE735D" w:rsidRDefault="00413C12" w:rsidP="00413C12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与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…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>作斗争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>
        <w:rPr>
          <w:rFonts w:ascii="Times New Roman" w:hAnsi="Times New Roman" w:cs="Times New Roman" w:hint="eastAsia"/>
          <w:color w:val="000000" w:themeColor="text1"/>
          <w:sz w:val="24"/>
        </w:rPr>
        <w:t>______________________________</w:t>
      </w:r>
    </w:p>
    <w:p w14:paraId="5DB7C88A" w14:textId="02F3166C" w:rsidR="00413C12" w:rsidRPr="00DE735D" w:rsidRDefault="00413C12" w:rsidP="00413C12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许多；很多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>
        <w:rPr>
          <w:rFonts w:ascii="Times New Roman" w:hAnsi="Times New Roman" w:cs="Times New Roman" w:hint="eastAsia"/>
          <w:color w:val="000000" w:themeColor="text1"/>
          <w:sz w:val="24"/>
        </w:rPr>
        <w:t>______________________________</w:t>
      </w:r>
      <w:r w:rsidRPr="00DE735D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14:paraId="6E954925" w14:textId="71FE8443" w:rsidR="00413C12" w:rsidRPr="00DE735D" w:rsidRDefault="00413C12" w:rsidP="00413C12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既然；由于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>
        <w:rPr>
          <w:rFonts w:ascii="Times New Roman" w:hAnsi="Times New Roman" w:cs="Times New Roman" w:hint="eastAsia"/>
          <w:color w:val="000000" w:themeColor="text1"/>
          <w:sz w:val="24"/>
        </w:rPr>
        <w:t>______________________________</w:t>
      </w:r>
    </w:p>
    <w:p w14:paraId="702409AC" w14:textId="3EA29625" w:rsidR="00413C12" w:rsidRPr="00DE735D" w:rsidRDefault="00413C12" w:rsidP="00413C12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提上日程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>
        <w:rPr>
          <w:rFonts w:ascii="Times New Roman" w:hAnsi="Times New Roman" w:cs="Times New Roman" w:hint="eastAsia"/>
          <w:color w:val="000000" w:themeColor="text1"/>
          <w:sz w:val="24"/>
        </w:rPr>
        <w:t>______________________________</w:t>
      </w:r>
    </w:p>
    <w:p w14:paraId="319407CB" w14:textId="4C04B482" w:rsidR="00413C12" w:rsidRDefault="00413C12" w:rsidP="00413C12">
      <w:pPr>
        <w:pStyle w:val="ae"/>
        <w:numPr>
          <w:ilvl w:val="0"/>
          <w:numId w:val="1"/>
        </w:numPr>
        <w:tabs>
          <w:tab w:val="left" w:pos="2880"/>
          <w:tab w:val="left" w:pos="5040"/>
          <w:tab w:val="left" w:pos="7200"/>
        </w:tabs>
        <w:snapToGrid w:val="0"/>
        <w:spacing w:line="600" w:lineRule="exact"/>
        <w:rPr>
          <w:rFonts w:ascii="Times New Roman" w:hAnsi="Times New Roman" w:cs="Times New Roman"/>
          <w:color w:val="000000" w:themeColor="text1"/>
          <w:sz w:val="24"/>
        </w:rPr>
      </w:pPr>
      <w:r w:rsidRPr="00DE735D">
        <w:rPr>
          <w:rFonts w:ascii="Times New Roman" w:hAnsi="Times New Roman" w:cs="Times New Roman"/>
          <w:color w:val="000000" w:themeColor="text1"/>
          <w:sz w:val="24"/>
        </w:rPr>
        <w:t>在实施中；有效</w:t>
      </w:r>
      <w:r>
        <w:rPr>
          <w:rFonts w:ascii="Times New Roman" w:hAnsi="Times New Roman" w:cs="Times New Roman" w:hint="eastAsia"/>
          <w:color w:val="000000" w:themeColor="text1"/>
          <w:sz w:val="24"/>
        </w:rPr>
        <w:t>：</w:t>
      </w:r>
      <w:r>
        <w:rPr>
          <w:rFonts w:ascii="Times New Roman" w:hAnsi="Times New Roman" w:cs="Times New Roman" w:hint="eastAsia"/>
          <w:color w:val="000000" w:themeColor="text1"/>
          <w:sz w:val="24"/>
        </w:rPr>
        <w:t>______________________________</w:t>
      </w:r>
    </w:p>
    <w:p w14:paraId="1C7B95B3" w14:textId="77777777" w:rsidR="00DE735D" w:rsidRPr="00DE735D" w:rsidRDefault="00DE735D" w:rsidP="00DE735D">
      <w:pPr>
        <w:pStyle w:val="ae"/>
        <w:tabs>
          <w:tab w:val="left" w:pos="2880"/>
          <w:tab w:val="left" w:pos="5040"/>
          <w:tab w:val="left" w:pos="7200"/>
        </w:tabs>
        <w:snapToGrid w:val="0"/>
        <w:spacing w:line="360" w:lineRule="auto"/>
        <w:ind w:left="440"/>
        <w:rPr>
          <w:rFonts w:ascii="Times New Roman" w:hAnsi="Times New Roman" w:cs="Times New Roman"/>
          <w:color w:val="000000" w:themeColor="text1"/>
          <w:sz w:val="24"/>
        </w:rPr>
      </w:pPr>
    </w:p>
    <w:sectPr w:rsidR="00DE735D" w:rsidRPr="00DE735D" w:rsidSect="006C1A62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B33A3" w14:textId="77777777" w:rsidR="00F72B63" w:rsidRDefault="00F72B63" w:rsidP="006C1A62">
      <w:r>
        <w:separator/>
      </w:r>
    </w:p>
  </w:endnote>
  <w:endnote w:type="continuationSeparator" w:id="0">
    <w:p w14:paraId="2605F26C" w14:textId="77777777" w:rsidR="00F72B63" w:rsidRDefault="00F72B63" w:rsidP="006C1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1079115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24041630" w14:textId="63A4315C" w:rsidR="006C1A62" w:rsidRDefault="006C1A62">
            <w:pPr>
              <w:pStyle w:val="af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60376BD" w14:textId="77777777" w:rsidR="006C1A62" w:rsidRDefault="006C1A62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B96A6C" w14:textId="77777777" w:rsidR="00F72B63" w:rsidRDefault="00F72B63" w:rsidP="006C1A62">
      <w:r>
        <w:separator/>
      </w:r>
    </w:p>
  </w:footnote>
  <w:footnote w:type="continuationSeparator" w:id="0">
    <w:p w14:paraId="0D110B68" w14:textId="77777777" w:rsidR="00F72B63" w:rsidRDefault="00F72B63" w:rsidP="006C1A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5B1F4F"/>
    <w:multiLevelType w:val="hybridMultilevel"/>
    <w:tmpl w:val="86C472E6"/>
    <w:lvl w:ilvl="0" w:tplc="02CC9BA8">
      <w:start w:val="1"/>
      <w:numFmt w:val="decimal"/>
      <w:lvlText w:val="%1."/>
      <w:lvlJc w:val="left"/>
      <w:pPr>
        <w:ind w:left="440" w:hanging="440"/>
      </w:pPr>
      <w:rPr>
        <w:rFonts w:ascii="Times New Roman" w:eastAsia="宋体" w:hAnsi="Times New Roman" w:cs="Times New Roman" w:hint="eastAsia"/>
      </w:r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793863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A62"/>
    <w:rsid w:val="000D65AE"/>
    <w:rsid w:val="00104FBE"/>
    <w:rsid w:val="00157ED6"/>
    <w:rsid w:val="00340131"/>
    <w:rsid w:val="00412936"/>
    <w:rsid w:val="00413C12"/>
    <w:rsid w:val="004A35B2"/>
    <w:rsid w:val="00536936"/>
    <w:rsid w:val="005F49EE"/>
    <w:rsid w:val="00625730"/>
    <w:rsid w:val="006B4B11"/>
    <w:rsid w:val="006C1A62"/>
    <w:rsid w:val="00726EC7"/>
    <w:rsid w:val="007A1B31"/>
    <w:rsid w:val="008866DA"/>
    <w:rsid w:val="008E7CA1"/>
    <w:rsid w:val="00940978"/>
    <w:rsid w:val="00A17412"/>
    <w:rsid w:val="00AF5040"/>
    <w:rsid w:val="00B4100C"/>
    <w:rsid w:val="00B41372"/>
    <w:rsid w:val="00C6065E"/>
    <w:rsid w:val="00DE735D"/>
    <w:rsid w:val="00EC482A"/>
    <w:rsid w:val="00ED57C2"/>
    <w:rsid w:val="00F7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B84F5"/>
  <w15:chartTrackingRefBased/>
  <w15:docId w15:val="{E332770D-47F3-432D-9D58-FA4F4ADD5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1A6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1A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1A6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1A62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1A62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1A62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1A62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1A62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1A62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1A6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C1A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C1A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C1A62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C1A62"/>
    <w:rPr>
      <w:rFonts w:asciiTheme="minorHAnsi" w:eastAsiaTheme="minorEastAsia" w:hAnsiTheme="minorHAnsi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6C1A62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C1A62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C1A62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C1A62"/>
    <w:rPr>
      <w:rFonts w:asciiTheme="minorHAnsi" w:eastAsiaTheme="majorEastAsia" w:hAnsiTheme="minorHAnsi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C1A6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C1A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1A6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C1A6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C1A6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6C1A6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C1A6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C1A6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C1A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C1A6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C1A62"/>
    <w:rPr>
      <w:b/>
      <w:bCs/>
      <w:smallCaps/>
      <w:color w:val="2F5496" w:themeColor="accent1" w:themeShade="BF"/>
      <w:spacing w:val="5"/>
    </w:rPr>
  </w:style>
  <w:style w:type="paragraph" w:styleId="ae">
    <w:name w:val="Plain Text"/>
    <w:basedOn w:val="a"/>
    <w:link w:val="af"/>
    <w:rsid w:val="006C1A62"/>
    <w:rPr>
      <w:rFonts w:ascii="宋体" w:hAnsi="Courier New" w:cs="Courier New"/>
      <w:sz w:val="21"/>
      <w:szCs w:val="21"/>
    </w:rPr>
  </w:style>
  <w:style w:type="character" w:customStyle="1" w:styleId="af">
    <w:name w:val="纯文本 字符"/>
    <w:basedOn w:val="a0"/>
    <w:link w:val="ae"/>
    <w:rsid w:val="006C1A62"/>
    <w:rPr>
      <w:rFonts w:ascii="宋体" w:hAnsi="Courier New" w:cs="Courier New"/>
      <w:sz w:val="21"/>
      <w:szCs w:val="21"/>
    </w:rPr>
  </w:style>
  <w:style w:type="paragraph" w:styleId="af0">
    <w:name w:val="header"/>
    <w:basedOn w:val="a"/>
    <w:link w:val="af1"/>
    <w:uiPriority w:val="99"/>
    <w:unhideWhenUsed/>
    <w:rsid w:val="006C1A6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6C1A62"/>
    <w:rPr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6C1A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6C1A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718</Words>
  <Characters>4096</Characters>
  <Application>Microsoft Office Word</Application>
  <DocSecurity>0</DocSecurity>
  <Lines>34</Lines>
  <Paragraphs>9</Paragraphs>
  <ScaleCrop>false</ScaleCrop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21</cp:revision>
  <dcterms:created xsi:type="dcterms:W3CDTF">2026-06-22T04:19:00Z</dcterms:created>
  <dcterms:modified xsi:type="dcterms:W3CDTF">2026-06-22T07:31:00Z</dcterms:modified>
</cp:coreProperties>
</file>