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953F" w14:textId="47112C58" w:rsidR="00940978" w:rsidRPr="00BB0353" w:rsidRDefault="00732A31" w:rsidP="00732A31">
      <w:pPr>
        <w:jc w:val="center"/>
        <w:rPr>
          <w:b/>
          <w:bCs/>
          <w:sz w:val="28"/>
          <w:szCs w:val="28"/>
        </w:rPr>
      </w:pPr>
      <w:r w:rsidRPr="00BB0353">
        <w:rPr>
          <w:rFonts w:hint="eastAsia"/>
          <w:b/>
          <w:bCs/>
          <w:sz w:val="28"/>
          <w:szCs w:val="28"/>
        </w:rPr>
        <w:t xml:space="preserve">Unit 3 Environmental Protection </w:t>
      </w:r>
      <w:r w:rsidRPr="00BB0353">
        <w:rPr>
          <w:rFonts w:hint="eastAsia"/>
          <w:b/>
          <w:bCs/>
          <w:sz w:val="28"/>
          <w:szCs w:val="28"/>
        </w:rPr>
        <w:t>词汇测试</w:t>
      </w:r>
    </w:p>
    <w:p w14:paraId="4A0AB8AB" w14:textId="297FA725" w:rsidR="00732A31" w:rsidRPr="00482B47" w:rsidRDefault="00732A31" w:rsidP="00BB0353">
      <w:pPr>
        <w:snapToGrid w:val="0"/>
        <w:spacing w:line="360" w:lineRule="auto"/>
        <w:rPr>
          <w:b/>
          <w:bCs/>
        </w:rPr>
      </w:pPr>
      <w:r w:rsidRPr="00482B47">
        <w:rPr>
          <w:rFonts w:hint="eastAsia"/>
          <w:b/>
          <w:bCs/>
        </w:rPr>
        <w:t xml:space="preserve">I. </w:t>
      </w:r>
      <w:r w:rsidRPr="00482B47">
        <w:rPr>
          <w:rFonts w:hint="eastAsia"/>
          <w:b/>
          <w:bCs/>
        </w:rPr>
        <w:t>单词拼写：</w:t>
      </w:r>
    </w:p>
    <w:p w14:paraId="1587A7D8" w14:textId="5A158296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My </w:t>
      </w:r>
      <w:r w:rsidR="00C716E1" w:rsidRPr="00C716E1">
        <w:rPr>
          <w:rFonts w:hint="eastAsia"/>
          <w:b/>
          <w:bCs/>
          <w:u w:val="single"/>
        </w:rPr>
        <w:t>policy</w:t>
      </w:r>
      <w:r w:rsidR="00C716E1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原则</w:t>
      </w:r>
      <w:r>
        <w:rPr>
          <w:rFonts w:hint="eastAsia"/>
        </w:rPr>
        <w:t xml:space="preserve">) in my business is </w:t>
      </w:r>
      <w:r>
        <w:rPr>
          <w:rFonts w:hint="eastAsia"/>
        </w:rPr>
        <w:t>“</w:t>
      </w:r>
      <w:r>
        <w:rPr>
          <w:rFonts w:hint="eastAsia"/>
        </w:rPr>
        <w:t>Ask for advice, but use my common sense.</w:t>
      </w:r>
      <w:r>
        <w:rPr>
          <w:rFonts w:hint="eastAsia"/>
        </w:rPr>
        <w:t>”</w:t>
      </w:r>
    </w:p>
    <w:p w14:paraId="103ECC28" w14:textId="54A3DB5E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government has pledged to clean up industrial </w:t>
      </w:r>
      <w:r w:rsidR="00C716E1" w:rsidRPr="00C716E1">
        <w:rPr>
          <w:rFonts w:hint="eastAsia"/>
          <w:b/>
          <w:bCs/>
          <w:u w:val="single"/>
        </w:rPr>
        <w:t>emissions</w:t>
      </w:r>
      <w:r w:rsidR="00C716E1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排放物</w:t>
      </w:r>
      <w:r>
        <w:rPr>
          <w:rFonts w:hint="eastAsia"/>
        </w:rPr>
        <w:t>)</w:t>
      </w:r>
      <w:r>
        <w:rPr>
          <w:rFonts w:hint="eastAsia"/>
        </w:rPr>
        <w:t>．</w:t>
      </w:r>
    </w:p>
    <w:p w14:paraId="542AE755" w14:textId="6BCD253A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boy is curious about everything about </w:t>
      </w:r>
      <w:r w:rsidR="00C716E1" w:rsidRPr="00C716E1">
        <w:rPr>
          <w:rFonts w:hint="eastAsia"/>
          <w:b/>
          <w:bCs/>
          <w:u w:val="single"/>
        </w:rPr>
        <w:t>ecology</w:t>
      </w:r>
      <w:r w:rsidR="00C716E1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生态学</w:t>
      </w:r>
      <w:r>
        <w:rPr>
          <w:rFonts w:hint="eastAsia"/>
        </w:rPr>
        <w:t>) and no one equals him in this subject.</w:t>
      </w:r>
    </w:p>
    <w:p w14:paraId="0CF988B1" w14:textId="0BFD424C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She found it difficult to</w:t>
      </w:r>
      <w:r w:rsidR="00C716E1">
        <w:rPr>
          <w:rFonts w:hint="eastAsia"/>
        </w:rPr>
        <w:t xml:space="preserve"> </w:t>
      </w:r>
      <w:r w:rsidR="00C716E1" w:rsidRPr="00C716E1">
        <w:rPr>
          <w:rFonts w:hint="eastAsia"/>
          <w:b/>
          <w:bCs/>
          <w:u w:val="single"/>
        </w:rPr>
        <w:t>sustain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维持</w:t>
      </w:r>
      <w:r>
        <w:rPr>
          <w:rFonts w:hint="eastAsia"/>
        </w:rPr>
        <w:t>) the children</w:t>
      </w:r>
      <w:proofErr w:type="gramStart"/>
      <w:r w:rsidR="008737F4">
        <w:t>’</w:t>
      </w:r>
      <w:proofErr w:type="gramEnd"/>
      <w:r>
        <w:rPr>
          <w:rFonts w:hint="eastAsia"/>
        </w:rPr>
        <w:t>s interest.</w:t>
      </w:r>
    </w:p>
    <w:p w14:paraId="5BFD957D" w14:textId="74017AF8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Currently, it is estimated that heating water accounts for about 5% of the carbon </w:t>
      </w:r>
      <w:r w:rsidR="00C716E1" w:rsidRPr="00C716E1">
        <w:rPr>
          <w:rFonts w:hint="eastAsia"/>
          <w:b/>
          <w:bCs/>
          <w:u w:val="single"/>
        </w:rPr>
        <w:t>footprint</w:t>
      </w:r>
      <w:r w:rsidR="00C716E1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足迹</w:t>
      </w:r>
      <w:r>
        <w:rPr>
          <w:rFonts w:hint="eastAsia"/>
        </w:rPr>
        <w:t>) of the US.</w:t>
      </w:r>
    </w:p>
    <w:p w14:paraId="2A5CB62D" w14:textId="065BFD52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course provides a </w:t>
      </w:r>
      <w:r w:rsidR="00C716E1" w:rsidRPr="00C716E1">
        <w:rPr>
          <w:rFonts w:hint="eastAsia"/>
          <w:b/>
          <w:bCs/>
          <w:u w:val="single"/>
        </w:rPr>
        <w:t>comprehensive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详尽的</w:t>
      </w:r>
      <w:r>
        <w:rPr>
          <w:rFonts w:hint="eastAsia"/>
        </w:rPr>
        <w:t>) view of Shakespearean literature.</w:t>
      </w:r>
    </w:p>
    <w:p w14:paraId="41C5A70D" w14:textId="0119A4AB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He isn</w:t>
      </w:r>
      <w:r w:rsidR="008737F4">
        <w:t>’</w:t>
      </w:r>
      <w:r>
        <w:rPr>
          <w:rFonts w:hint="eastAsia"/>
        </w:rPr>
        <w:t xml:space="preserve">t a silent boy. On the contrary, he </w:t>
      </w:r>
      <w:r w:rsidR="00C716E1" w:rsidRPr="00C716E1">
        <w:rPr>
          <w:rFonts w:hint="eastAsia"/>
          <w:b/>
          <w:bCs/>
          <w:u w:val="single"/>
        </w:rPr>
        <w:t>frequently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经常</w:t>
      </w:r>
      <w:r>
        <w:rPr>
          <w:rFonts w:hint="eastAsia"/>
        </w:rPr>
        <w:t>) asks questions about the Internet.</w:t>
      </w:r>
    </w:p>
    <w:p w14:paraId="56A67B3B" w14:textId="282D2C09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Lately there has been a </w:t>
      </w:r>
      <w:r w:rsidR="00C716E1" w:rsidRPr="00C716E1">
        <w:rPr>
          <w:rFonts w:hint="eastAsia"/>
          <w:b/>
          <w:bCs/>
          <w:u w:val="single"/>
        </w:rPr>
        <w:t>trend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趋势</w:t>
      </w:r>
      <w:r>
        <w:rPr>
          <w:rFonts w:hint="eastAsia"/>
        </w:rPr>
        <w:t>) towards hiring younger, cheaper employees.</w:t>
      </w:r>
    </w:p>
    <w:p w14:paraId="4BD27AA6" w14:textId="42D6951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epidemic swept through North Africa and Europe and left families mourning </w:t>
      </w:r>
      <w:r w:rsidR="00C716E1" w:rsidRPr="00C716E1">
        <w:rPr>
          <w:rFonts w:hint="eastAsia"/>
          <w:b/>
          <w:bCs/>
          <w:u w:val="single"/>
        </w:rPr>
        <w:t>worldwide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遍及全球地</w:t>
      </w:r>
      <w:r>
        <w:rPr>
          <w:rFonts w:hint="eastAsia"/>
        </w:rPr>
        <w:t>).</w:t>
      </w:r>
    </w:p>
    <w:p w14:paraId="235AFA63" w14:textId="4098AF45" w:rsidR="00732A31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In my opinion, only by facing difficulties bravely and </w:t>
      </w:r>
      <w:r w:rsidR="00C716E1" w:rsidRPr="00C716E1">
        <w:rPr>
          <w:rFonts w:hint="eastAsia"/>
          <w:b/>
          <w:bCs/>
          <w:u w:val="single"/>
        </w:rPr>
        <w:t>seizing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抓住</w:t>
      </w:r>
      <w:r>
        <w:rPr>
          <w:rFonts w:hint="eastAsia"/>
        </w:rPr>
        <w:t>) every opportunity can one succeed.</w:t>
      </w:r>
    </w:p>
    <w:p w14:paraId="3F67BEC6" w14:textId="3094AFE6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China has been pushing forward with the </w:t>
      </w:r>
      <w:r w:rsidR="00C716E1" w:rsidRPr="00C716E1">
        <w:rPr>
          <w:rFonts w:hint="eastAsia"/>
          <w:b/>
          <w:bCs/>
          <w:u w:val="single"/>
        </w:rPr>
        <w:t>reform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改革；改造</w:t>
      </w:r>
      <w:r>
        <w:rPr>
          <w:rFonts w:hint="eastAsia"/>
        </w:rPr>
        <w:t>) of the welfare system for the benefit of all its citizens.</w:t>
      </w:r>
    </w:p>
    <w:p w14:paraId="0A0E9091" w14:textId="288D8C15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Earth Day, marked on 22 April, is an </w:t>
      </w:r>
      <w:r w:rsidR="00C716E1" w:rsidRPr="00C716E1">
        <w:rPr>
          <w:rFonts w:hint="eastAsia"/>
          <w:b/>
          <w:bCs/>
          <w:u w:val="single"/>
        </w:rPr>
        <w:t>annual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每年的</w:t>
      </w:r>
      <w:r>
        <w:rPr>
          <w:rFonts w:hint="eastAsia"/>
        </w:rPr>
        <w:t>) event aiming to raise public awareness of environmental protection.</w:t>
      </w:r>
    </w:p>
    <w:p w14:paraId="6BCCCDF6" w14:textId="0100E1E8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Completed projects must be </w:t>
      </w:r>
      <w:r w:rsidR="00C716E1" w:rsidRPr="00C716E1">
        <w:rPr>
          <w:rFonts w:hint="eastAsia"/>
          <w:b/>
          <w:bCs/>
          <w:u w:val="single"/>
        </w:rPr>
        <w:t>submitted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提交</w:t>
      </w:r>
      <w:r>
        <w:rPr>
          <w:rFonts w:hint="eastAsia"/>
        </w:rPr>
        <w:t>) by 10 March.</w:t>
      </w:r>
    </w:p>
    <w:p w14:paraId="2B06348E" w14:textId="22662E08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changes to the national health system will be </w:t>
      </w:r>
      <w:r w:rsidR="00C716E1" w:rsidRPr="00C716E1">
        <w:rPr>
          <w:rFonts w:hint="eastAsia"/>
          <w:b/>
          <w:bCs/>
          <w:u w:val="single"/>
        </w:rPr>
        <w:t>implemented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执行</w:t>
      </w:r>
      <w:r>
        <w:rPr>
          <w:rFonts w:hint="eastAsia"/>
        </w:rPr>
        <w:t>) next year.</w:t>
      </w:r>
    </w:p>
    <w:p w14:paraId="6E36C8EF" w14:textId="1D7AF570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heavy snowstorm caused </w:t>
      </w:r>
      <w:r w:rsidR="00C716E1" w:rsidRPr="00C716E1">
        <w:rPr>
          <w:rFonts w:hint="eastAsia"/>
          <w:b/>
          <w:bCs/>
          <w:u w:val="single"/>
        </w:rPr>
        <w:t>chaos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混乱</w:t>
      </w:r>
      <w:r>
        <w:rPr>
          <w:rFonts w:hint="eastAsia"/>
        </w:rPr>
        <w:t>) on the city</w:t>
      </w:r>
      <w:proofErr w:type="gramStart"/>
      <w:r w:rsidR="008737F4">
        <w:t>’</w:t>
      </w:r>
      <w:proofErr w:type="gramEnd"/>
      <w:r>
        <w:rPr>
          <w:rFonts w:hint="eastAsia"/>
        </w:rPr>
        <w:t>s roads: cars got stuck in the snow, buses were delayed for hours, and many commuters had to walk home.</w:t>
      </w:r>
    </w:p>
    <w:p w14:paraId="496564C0" w14:textId="074A8476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When egg whites are beaten they can rise to seven or eight times their original </w:t>
      </w:r>
      <w:r w:rsidR="00C716E1" w:rsidRPr="00C716E1">
        <w:rPr>
          <w:rFonts w:hint="eastAsia"/>
          <w:b/>
          <w:bCs/>
          <w:u w:val="single"/>
        </w:rPr>
        <w:t>volume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体积</w:t>
      </w:r>
      <w:r>
        <w:rPr>
          <w:rFonts w:hint="eastAsia"/>
        </w:rPr>
        <w:t>)</w:t>
      </w:r>
      <w:r>
        <w:rPr>
          <w:rFonts w:hint="eastAsia"/>
        </w:rPr>
        <w:t>．</w:t>
      </w:r>
    </w:p>
    <w:p w14:paraId="51D6E6B3" w14:textId="69151765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Within minutes the kitchen had been </w:t>
      </w:r>
      <w:r w:rsidR="00C716E1" w:rsidRPr="00C716E1">
        <w:rPr>
          <w:rFonts w:hint="eastAsia"/>
          <w:b/>
          <w:bCs/>
          <w:u w:val="single"/>
        </w:rPr>
        <w:t>restored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恢复</w:t>
      </w:r>
      <w:r>
        <w:rPr>
          <w:rFonts w:hint="eastAsia"/>
        </w:rPr>
        <w:t>) to its former tidiness.</w:t>
      </w:r>
    </w:p>
    <w:p w14:paraId="3C5D4FC6" w14:textId="22CFF3E7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protests were part of their </w:t>
      </w:r>
      <w:r w:rsidR="00C716E1" w:rsidRPr="00C716E1">
        <w:rPr>
          <w:rFonts w:hint="eastAsia"/>
          <w:b/>
          <w:bCs/>
          <w:u w:val="single"/>
        </w:rPr>
        <w:t>campaign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运动</w:t>
      </w:r>
      <w:r>
        <w:rPr>
          <w:rFonts w:hint="eastAsia"/>
        </w:rPr>
        <w:t>) against the proposed building development in the area.</w:t>
      </w:r>
    </w:p>
    <w:p w14:paraId="62CA243D" w14:textId="5F7B51E7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Landfill is the oldest and most common form of waste </w:t>
      </w:r>
      <w:r w:rsidR="00C716E1" w:rsidRPr="00C716E1">
        <w:rPr>
          <w:rFonts w:hint="eastAsia"/>
          <w:b/>
          <w:bCs/>
          <w:u w:val="single"/>
        </w:rPr>
        <w:t>disposal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清除；处理</w:t>
      </w:r>
      <w:r>
        <w:rPr>
          <w:rFonts w:hint="eastAsia"/>
        </w:rPr>
        <w:t>), which will pollute underground water and soil.</w:t>
      </w:r>
    </w:p>
    <w:p w14:paraId="297AB29B" w14:textId="6B72F36A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After the heavy rain, the government sent experts to do an </w:t>
      </w:r>
      <w:r w:rsidR="00C716E1" w:rsidRPr="00C716E1">
        <w:rPr>
          <w:rFonts w:hint="eastAsia"/>
          <w:b/>
          <w:bCs/>
          <w:u w:val="single"/>
        </w:rPr>
        <w:t>inspection</w:t>
      </w:r>
      <w:r w:rsidR="00482B4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检查</w:t>
      </w:r>
      <w:r>
        <w:rPr>
          <w:rFonts w:hint="eastAsia"/>
        </w:rPr>
        <w:t>) of the old bridge to assess safety.</w:t>
      </w:r>
    </w:p>
    <w:p w14:paraId="349EDBAB" w14:textId="77777777" w:rsidR="00294F3B" w:rsidRDefault="00294F3B" w:rsidP="00BB0353">
      <w:pPr>
        <w:snapToGrid w:val="0"/>
        <w:spacing w:line="360" w:lineRule="auto"/>
      </w:pPr>
    </w:p>
    <w:p w14:paraId="11019DBB" w14:textId="5669AC4E" w:rsidR="00294F3B" w:rsidRPr="00BB0353" w:rsidRDefault="00294F3B" w:rsidP="00BB0353">
      <w:pPr>
        <w:snapToGrid w:val="0"/>
        <w:spacing w:line="360" w:lineRule="auto"/>
        <w:rPr>
          <w:b/>
          <w:bCs/>
        </w:rPr>
      </w:pPr>
      <w:r w:rsidRPr="00BB0353">
        <w:rPr>
          <w:rFonts w:hint="eastAsia"/>
          <w:b/>
          <w:bCs/>
        </w:rPr>
        <w:t xml:space="preserve">II. </w:t>
      </w:r>
      <w:r w:rsidR="00BB0353" w:rsidRPr="00BB0353">
        <w:rPr>
          <w:rFonts w:hint="eastAsia"/>
          <w:b/>
          <w:bCs/>
        </w:rPr>
        <w:t>根据句意，填写所给单词的正确形式：</w:t>
      </w:r>
    </w:p>
    <w:p w14:paraId="232121DA" w14:textId="09890B3B" w:rsidR="00482B47" w:rsidRDefault="00294F3B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294F3B">
        <w:rPr>
          <w:rFonts w:hint="eastAsia"/>
          <w:b/>
          <w:bCs/>
          <w:u w:val="single"/>
        </w:rPr>
        <w:t>F</w:t>
      </w:r>
      <w:r w:rsidRPr="00294F3B">
        <w:rPr>
          <w:b/>
          <w:bCs/>
          <w:u w:val="single"/>
        </w:rPr>
        <w:t>requency</w:t>
      </w:r>
      <w:r>
        <w:rPr>
          <w:rFonts w:hint="eastAsia"/>
        </w:rPr>
        <w:t xml:space="preserve"> (frequent)</w:t>
      </w:r>
      <w:r w:rsidRPr="00294F3B">
        <w:t xml:space="preserve"> of crying varies widely: some shed tears at any novel or movie, others only a handful of times in their lives.</w:t>
      </w:r>
    </w:p>
    <w:p w14:paraId="3C947088" w14:textId="22273242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In the prison, the prisoners are only given very </w:t>
      </w:r>
      <w:r w:rsidRPr="007B39CE">
        <w:rPr>
          <w:rFonts w:hint="eastAsia"/>
          <w:b/>
          <w:bCs/>
          <w:u w:val="single"/>
        </w:rPr>
        <w:t>restricted</w:t>
      </w:r>
      <w:r>
        <w:rPr>
          <w:rFonts w:hint="eastAsia"/>
        </w:rPr>
        <w:t xml:space="preserve"> (restrict)</w:t>
      </w:r>
      <w:r w:rsidRPr="007B39CE">
        <w:t xml:space="preserve"> space for activities.</w:t>
      </w:r>
    </w:p>
    <w:p w14:paraId="4F96AD90" w14:textId="62652407" w:rsidR="007B39CE" w:rsidRP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lastRenderedPageBreak/>
        <w:t xml:space="preserve">I was suffering from acute sunstroke, </w:t>
      </w:r>
      <w:r w:rsidRPr="007B39CE">
        <w:rPr>
          <w:b/>
          <w:bCs/>
          <w:u w:val="single"/>
        </w:rPr>
        <w:t>starvation</w:t>
      </w:r>
      <w:r>
        <w:t xml:space="preserve"> </w:t>
      </w:r>
      <w:r>
        <w:rPr>
          <w:rFonts w:hint="eastAsia"/>
        </w:rPr>
        <w:t xml:space="preserve">(starve) </w:t>
      </w:r>
      <w:r>
        <w:t>and exhaustion.</w:t>
      </w:r>
      <w:r w:rsidRPr="007B39CE">
        <w:rPr>
          <w:rFonts w:hint="eastAsia"/>
        </w:rPr>
        <w:t xml:space="preserve"> </w:t>
      </w:r>
      <w:r>
        <w:rPr>
          <w:rFonts w:hint="eastAsia"/>
        </w:rPr>
        <w:t>sustainable</w:t>
      </w:r>
    </w:p>
    <w:p w14:paraId="639DA121" w14:textId="5C844D6E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Government should encourage business to invest more on </w:t>
      </w:r>
      <w:r w:rsidRPr="007B39CE">
        <w:rPr>
          <w:b/>
          <w:bCs/>
          <w:u w:val="single"/>
        </w:rPr>
        <w:t>sustainable</w:t>
      </w:r>
      <w:r w:rsidRPr="007B39CE">
        <w:t xml:space="preserve"> </w:t>
      </w:r>
      <w:r>
        <w:rPr>
          <w:rFonts w:hint="eastAsia"/>
        </w:rPr>
        <w:t xml:space="preserve">(sustain) </w:t>
      </w:r>
      <w:r w:rsidRPr="007B39CE">
        <w:t>energies.</w:t>
      </w:r>
    </w:p>
    <w:p w14:paraId="13DD1821" w14:textId="731E6680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In order to reduce global warming, </w:t>
      </w:r>
      <w:r w:rsidRPr="007B39CE">
        <w:rPr>
          <w:b/>
          <w:bCs/>
          <w:u w:val="single"/>
        </w:rPr>
        <w:t>emission</w:t>
      </w:r>
      <w:r w:rsidRPr="007B39CE">
        <w:t xml:space="preserve"> </w:t>
      </w:r>
      <w:r>
        <w:rPr>
          <w:rFonts w:hint="eastAsia"/>
        </w:rPr>
        <w:t xml:space="preserve">(emit) </w:t>
      </w:r>
      <w:r w:rsidRPr="007B39CE">
        <w:t>of greenhouse gases needs to be reduced.</w:t>
      </w:r>
    </w:p>
    <w:p w14:paraId="2A34BE96" w14:textId="015A9C21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His </w:t>
      </w:r>
      <w:r w:rsidRPr="007B39CE">
        <w:rPr>
          <w:b/>
          <w:bCs/>
          <w:u w:val="single"/>
        </w:rPr>
        <w:t>comprehensive</w:t>
      </w:r>
      <w:r w:rsidRPr="007B39CE">
        <w:t xml:space="preserve"> </w:t>
      </w:r>
      <w:r>
        <w:rPr>
          <w:rFonts w:hint="eastAsia"/>
        </w:rPr>
        <w:t xml:space="preserve">(comprehension) </w:t>
      </w:r>
      <w:r w:rsidRPr="007B39CE">
        <w:t>surveys have provided statements of how data are collected.</w:t>
      </w:r>
    </w:p>
    <w:p w14:paraId="6ACB9794" w14:textId="2A2C8812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Her father was an educator and social </w:t>
      </w:r>
      <w:r w:rsidRPr="007B39CE">
        <w:rPr>
          <w:b/>
          <w:bCs/>
          <w:u w:val="single"/>
        </w:rPr>
        <w:t>reformer</w:t>
      </w:r>
      <w:r>
        <w:rPr>
          <w:rFonts w:hint="eastAsia"/>
        </w:rPr>
        <w:t xml:space="preserve"> (reform)</w:t>
      </w:r>
      <w:r w:rsidRPr="007B39CE">
        <w:t>.</w:t>
      </w:r>
    </w:p>
    <w:p w14:paraId="46CE4FBC" w14:textId="6DF36A55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The</w:t>
      </w:r>
      <w:r w:rsidRPr="00BB0353">
        <w:t xml:space="preserve"> </w:t>
      </w:r>
      <w:r>
        <w:rPr>
          <w:rFonts w:hint="eastAsia"/>
        </w:rPr>
        <w:t>city</w:t>
      </w:r>
      <w:r>
        <w:t>’</w:t>
      </w:r>
      <w:r>
        <w:rPr>
          <w:rFonts w:hint="eastAsia"/>
        </w:rPr>
        <w:t xml:space="preserve">s </w:t>
      </w:r>
      <w:r w:rsidRPr="00BB0353">
        <w:t>new international airport to be put into operation in 20</w:t>
      </w:r>
      <w:r>
        <w:rPr>
          <w:rFonts w:hint="eastAsia"/>
        </w:rPr>
        <w:t>28</w:t>
      </w:r>
      <w:r w:rsidRPr="00BB0353">
        <w:t xml:space="preserve"> will serve 72 million passengers </w:t>
      </w:r>
      <w:r w:rsidRPr="00BB0353">
        <w:rPr>
          <w:b/>
          <w:bCs/>
          <w:u w:val="single"/>
        </w:rPr>
        <w:t>annually</w:t>
      </w:r>
      <w:r>
        <w:rPr>
          <w:rFonts w:hint="eastAsia"/>
        </w:rPr>
        <w:t xml:space="preserve"> (</w:t>
      </w:r>
      <w:r>
        <w:t>annual</w:t>
      </w:r>
      <w:r>
        <w:rPr>
          <w:rFonts w:hint="eastAsia"/>
        </w:rPr>
        <w:t>)</w:t>
      </w:r>
      <w:r w:rsidRPr="00BB0353">
        <w:t>.</w:t>
      </w:r>
    </w:p>
    <w:p w14:paraId="2CB11015" w14:textId="61BE3146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t xml:space="preserve">Although most plants cannot survive in these soils, certain plants have the ability to </w:t>
      </w:r>
      <w:r w:rsidRPr="00BB0353">
        <w:rPr>
          <w:b/>
          <w:bCs/>
          <w:u w:val="single"/>
        </w:rPr>
        <w:t>tolerate</w:t>
      </w:r>
      <w:r>
        <w:t xml:space="preserve"> </w:t>
      </w:r>
      <w:r>
        <w:rPr>
          <w:rFonts w:hint="eastAsia"/>
        </w:rPr>
        <w:t xml:space="preserve">(tolerant) </w:t>
      </w:r>
      <w:r>
        <w:t>high levels of these minerals</w:t>
      </w:r>
    </w:p>
    <w:p w14:paraId="24D170A4" w14:textId="03E681B2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BB0353">
        <w:t xml:space="preserve">The eyes of some fish have a greater </w:t>
      </w:r>
      <w:r w:rsidRPr="00BB0353">
        <w:rPr>
          <w:b/>
          <w:bCs/>
          <w:u w:val="single"/>
        </w:rPr>
        <w:t>sensitivity</w:t>
      </w:r>
      <w:r w:rsidRPr="00BB0353">
        <w:t xml:space="preserve"> </w:t>
      </w:r>
      <w:r>
        <w:rPr>
          <w:rFonts w:hint="eastAsia"/>
        </w:rPr>
        <w:t xml:space="preserve">(sensitive) </w:t>
      </w:r>
      <w:r w:rsidRPr="00BB0353">
        <w:t>to light than ours do.</w:t>
      </w:r>
    </w:p>
    <w:sectPr w:rsidR="00BB0353" w:rsidSect="00732A31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04295" w14:textId="77777777" w:rsidR="004F4B14" w:rsidRDefault="004F4B14" w:rsidP="008737F4">
      <w:r>
        <w:separator/>
      </w:r>
    </w:p>
  </w:endnote>
  <w:endnote w:type="continuationSeparator" w:id="0">
    <w:p w14:paraId="2C8147FD" w14:textId="77777777" w:rsidR="004F4B14" w:rsidRDefault="004F4B14" w:rsidP="0087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6DD7" w14:textId="77777777" w:rsidR="004F4B14" w:rsidRDefault="004F4B14" w:rsidP="008737F4">
      <w:r>
        <w:separator/>
      </w:r>
    </w:p>
  </w:footnote>
  <w:footnote w:type="continuationSeparator" w:id="0">
    <w:p w14:paraId="39A1E910" w14:textId="77777777" w:rsidR="004F4B14" w:rsidRDefault="004F4B14" w:rsidP="00873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992"/>
    <w:multiLevelType w:val="hybridMultilevel"/>
    <w:tmpl w:val="F1A637F8"/>
    <w:lvl w:ilvl="0" w:tplc="75B65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7532FFA"/>
    <w:multiLevelType w:val="hybridMultilevel"/>
    <w:tmpl w:val="B0A429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15144326">
    <w:abstractNumId w:val="1"/>
  </w:num>
  <w:num w:numId="2" w16cid:durableId="137465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31"/>
    <w:rsid w:val="00077023"/>
    <w:rsid w:val="000E023F"/>
    <w:rsid w:val="00157ED6"/>
    <w:rsid w:val="00294F3B"/>
    <w:rsid w:val="00340131"/>
    <w:rsid w:val="00412936"/>
    <w:rsid w:val="00482B47"/>
    <w:rsid w:val="004F4B14"/>
    <w:rsid w:val="005F49EE"/>
    <w:rsid w:val="00732A31"/>
    <w:rsid w:val="007B39CE"/>
    <w:rsid w:val="008737F4"/>
    <w:rsid w:val="00940978"/>
    <w:rsid w:val="00A17412"/>
    <w:rsid w:val="00BB0353"/>
    <w:rsid w:val="00C716E1"/>
    <w:rsid w:val="00EC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B7B73"/>
  <w15:chartTrackingRefBased/>
  <w15:docId w15:val="{6EC84B80-4397-4572-8007-EC799631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A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A3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A3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A3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A3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A3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A3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A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2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2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2A3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2A31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32A3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2A3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2A3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2A3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2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2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2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2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2A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2A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2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2A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2A3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37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37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37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37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2026-06-22T09:37:00Z</dcterms:created>
  <dcterms:modified xsi:type="dcterms:W3CDTF">2026-06-22T10:42:00Z</dcterms:modified>
</cp:coreProperties>
</file>