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9CEB68">
      <w:pPr>
        <w:rPr>
          <w:rFonts w:hint="eastAsia" w:eastAsiaTheme="minorEastAsia"/>
          <w:lang w:eastAsia="zh-CN"/>
        </w:rPr>
      </w:pPr>
      <w:bookmarkStart w:id="0" w:name="_GoBack"/>
      <w:bookmarkEnd w:id="0"/>
    </w:p>
    <w:p w14:paraId="0801B4A4">
      <w:pPr>
        <w:rPr>
          <w:rFonts w:hint="eastAsia" w:eastAsiaTheme="minorEastAsia"/>
          <w:lang w:eastAsia="zh-CN"/>
        </w:rPr>
      </w:pPr>
      <w:r>
        <w:rPr>
          <w:sz w:val="21"/>
        </w:rPr>
        <w:drawing>
          <wp:inline distT="0" distB="0" distL="114300" distR="114300">
            <wp:extent cx="5754370" cy="8188960"/>
            <wp:effectExtent l="0" t="0" r="17780" b="2540"/>
            <wp:docPr id="3" name="图片 3" descr="微信图片_202507102128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071021280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54370" cy="818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2580640</wp:posOffset>
                </wp:positionH>
                <wp:positionV relativeFrom="paragraph">
                  <wp:posOffset>1619250</wp:posOffset>
                </wp:positionV>
                <wp:extent cx="713740" cy="4124325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437130" y="1943100"/>
                          <a:ext cx="713740" cy="412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F8D57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 w:val="0"/>
                              <w:textAlignment w:val="auto"/>
                              <w:rPr>
                                <w:rFonts w:hint="eastAsia" w:ascii="Xingkai SC Bold" w:hAnsi="Xingkai SC Bold" w:eastAsia="Xingkai SC Bold" w:cs="Xingkai SC Bold"/>
                                <w:b/>
                                <w:bCs w:val="0"/>
                                <w:color w:val="0B5FD1"/>
                                <w:sz w:val="60"/>
                                <w:szCs w:val="6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Xingkai SC Bold" w:hAnsi="Xingkai SC Bold" w:eastAsia="Xingkai SC Bold" w:cs="Xingkai SC Bold"/>
                                <w:b/>
                                <w:bCs w:val="0"/>
                                <w:color w:val="0B5FD1"/>
                                <w:sz w:val="60"/>
                                <w:szCs w:val="60"/>
                                <w:lang w:val="en-US" w:eastAsia="zh-CN"/>
                              </w:rPr>
                              <w:t>语文单元学习任务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2pt;margin-top:127.5pt;height:324.75pt;width:56.2pt;z-index:251659264;mso-width-relative:page;mso-height-relative:page;" filled="f" stroked="f" coordsize="21600,21600" o:gfxdata="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c3/vnbAAAACwEAAA8AAAAAAAAAAQAg&#10;AAAAIgAAAGRycy9kb3ducmV2LnhtbFBLAQIUABQAAAAIAIdO4kCaeSO6RAIAAHIEAAAOAAAAAAAA&#10;AAEAIAAAACoBAABkcnMvZTJvRG9jLnhtbFBLBQYAAAAABgAGAFkBAADg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9F8D57D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 w:val="0"/>
                        <w:textAlignment w:val="auto"/>
                        <w:rPr>
                          <w:rFonts w:hint="eastAsia" w:ascii="Xingkai SC Bold" w:hAnsi="Xingkai SC Bold" w:eastAsia="Xingkai SC Bold" w:cs="Xingkai SC Bold"/>
                          <w:b/>
                          <w:bCs w:val="0"/>
                          <w:color w:val="0B5FD1"/>
                          <w:sz w:val="60"/>
                          <w:szCs w:val="60"/>
                          <w:lang w:val="en-US" w:eastAsia="zh-CN"/>
                        </w:rPr>
                      </w:pPr>
                      <w:r>
                        <w:rPr>
                          <w:rFonts w:hint="eastAsia" w:ascii="Xingkai SC Bold" w:hAnsi="Xingkai SC Bold" w:eastAsia="Xingkai SC Bold" w:cs="Xingkai SC Bold"/>
                          <w:b/>
                          <w:bCs w:val="0"/>
                          <w:color w:val="0B5FD1"/>
                          <w:sz w:val="60"/>
                          <w:szCs w:val="60"/>
                          <w:lang w:val="en-US" w:eastAsia="zh-CN"/>
                        </w:rPr>
                        <w:t>语文单元学习任务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叶根友毛笔行书2.0版">
    <w:altName w:val="华文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蘋果儷中黑">
    <w:panose1 w:val="00000000000000000000"/>
    <w:charset w:val="00"/>
    <w:family w:val="auto"/>
    <w:pitch w:val="default"/>
    <w:sig w:usb0="800000E3" w:usb1="30C97878" w:usb2="00000016" w:usb3="00000000" w:csb0="00000001" w:csb1="00000000"/>
  </w:font>
  <w:font w:name="雅痞-繁">
    <w:panose1 w:val="020F0603040207020204"/>
    <w:charset w:val="86"/>
    <w:family w:val="auto"/>
    <w:pitch w:val="default"/>
    <w:sig w:usb0="A00002FF" w:usb1="7ACFFCFB" w:usb2="0000001E" w:usb3="00000000" w:csb0="20140197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凌慧体-繁">
    <w:panose1 w:val="03050602040302020204"/>
    <w:charset w:val="86"/>
    <w:family w:val="auto"/>
    <w:pitch w:val="default"/>
    <w:sig w:usb0="A00002FF" w:usb1="7ACFFCFB" w:usb2="0000001E" w:usb3="00000000" w:csb0="20140183" w:csb1="00000000"/>
  </w:font>
  <w:font w:name="隶变-繁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隶变-简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Xingkai TC Light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Xingkai SC Light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Xingkai SC Bold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zNzQ1YWQ3NDI2OTkzZWEwY2MzMzc1ZTM5MTlmNjYifQ=="/>
  </w:docVars>
  <w:rsids>
    <w:rsidRoot w:val="00000000"/>
    <w:rsid w:val="05EF5680"/>
    <w:rsid w:val="1FFDBB9C"/>
    <w:rsid w:val="424173CD"/>
    <w:rsid w:val="566C6248"/>
    <w:rsid w:val="59E2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Office_12.1.22218.22218_F1E327BC-269C-435d-A152-05C5408002CA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2025-07-10T21:13:00Z</dcterms:created>
  <dc:creator>62511</dc:creator>
  <cp:lastModifiedBy>小兮</cp:lastModifiedBy>
  <dcterms:modified xsi:type="dcterms:W3CDTF">2025-08-31T17:56:54Z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2052-12.1.22218.22218</vt:lpwstr>
  </property>
  <property fmtid="{D5CDD505-2E9C-101B-9397-08002B2CF9AE}" pid="3" name="ICV">
    <vt:lpwstr>68616C61E12F421E826119B2D2C2A55E_12</vt:lpwstr>
  </property>
</Properties>
</file>