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0C0B6">
      <w:pPr>
        <w:snapToGrid w:val="0"/>
        <w:spacing w:line="360" w:lineRule="auto"/>
        <w:jc w:val="center"/>
        <w:rPr>
          <w:rFonts w:ascii="Times New Roman" w:hAnsi="Times New Roman" w:eastAsia="华文宋体" w:cs="Times New Roman"/>
          <w:b/>
          <w:bCs/>
          <w:sz w:val="28"/>
          <w:szCs w:val="28"/>
        </w:rPr>
      </w:pPr>
      <w:bookmarkStart w:id="0" w:name="heading_0"/>
      <w:r>
        <w:rPr>
          <w:rFonts w:ascii="Times New Roman" w:hAnsi="Times New Roman" w:eastAsia="华文宋体" w:cs="Times New Roman"/>
          <w:b/>
          <w:bCs/>
          <w:sz w:val="28"/>
          <w:szCs w:val="28"/>
        </w:rPr>
        <w:t>维克多测试 P521-530（满分 100分）</w:t>
      </w:r>
    </w:p>
    <w:p w14:paraId="053DC390">
      <w:pPr>
        <w:snapToGrid w:val="0"/>
        <w:spacing w:line="360" w:lineRule="auto"/>
        <w:jc w:val="center"/>
        <w:rPr>
          <w:rFonts w:ascii="Times New Roman" w:hAnsi="Times New Roman" w:eastAsia="华文宋体" w:cs="Times New Roman"/>
          <w:b/>
          <w:bCs/>
          <w:sz w:val="24"/>
          <w:szCs w:val="24"/>
        </w:rPr>
      </w:pPr>
    </w:p>
    <w:p w14:paraId="2D841CB1">
      <w:pPr>
        <w:snapToGrid w:val="0"/>
        <w:spacing w:line="360" w:lineRule="auto"/>
        <w:jc w:val="center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班级：__________ 姓名：__________ 得分：__________</w:t>
      </w:r>
    </w:p>
    <w:p w14:paraId="404D80AD">
      <w:pPr>
        <w:snapToGrid w:val="0"/>
        <w:spacing w:before="320" w:after="120" w:line="360" w:lineRule="auto"/>
        <w:outlineLvl w:val="1"/>
        <w:rPr>
          <w:rFonts w:ascii="Times New Roman" w:hAnsi="Times New Roman" w:eastAsia="华文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Ⅰ. Translation between English and Chinese (1×12=12)</w:t>
      </w:r>
      <w:bookmarkEnd w:id="0"/>
    </w:p>
    <w:p w14:paraId="784E4689">
      <w:pPr>
        <w:numPr>
          <w:ilvl w:val="0"/>
          <w:numId w:val="1"/>
        </w:num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kern w:val="0"/>
          <w:sz w:val="24"/>
          <w:szCs w:val="24"/>
        </w:rPr>
        <w:t xml:space="preserve">第四 </w:t>
      </w:r>
      <w:bookmarkStart w:id="1" w:name="_Hlk233365005"/>
      <w:r>
        <w:rPr>
          <w:rFonts w:ascii="Times New Roman" w:hAnsi="Times New Roman" w:eastAsia="华文宋体" w:cs="Times New Roman"/>
          <w:kern w:val="0"/>
          <w:sz w:val="24"/>
          <w:szCs w:val="24"/>
        </w:rPr>
        <w:t>______________</w:t>
      </w:r>
      <w:bookmarkEnd w:id="1"/>
      <w:r>
        <w:rPr>
          <w:rFonts w:ascii="Times New Roman" w:hAnsi="Times New Roman" w:eastAsia="华文宋体" w:cs="Times New Roman"/>
          <w:kern w:val="0"/>
          <w:sz w:val="24"/>
          <w:szCs w:val="24"/>
        </w:rPr>
        <w:t xml:space="preserve">                   </w:t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>2. 第九 ______________</w:t>
      </w:r>
    </w:p>
    <w:p w14:paraId="6DF4DFDE">
      <w:p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kern w:val="0"/>
          <w:sz w:val="24"/>
          <w:szCs w:val="24"/>
        </w:rPr>
        <w:t>3. 第十二 ______________</w:t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>4. 第二十 ______________</w:t>
      </w:r>
    </w:p>
    <w:p w14:paraId="663D2947">
      <w:p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kern w:val="0"/>
          <w:sz w:val="24"/>
          <w:szCs w:val="24"/>
        </w:rPr>
        <w:t>5. 第四十  ______________</w:t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>6. 第三百  ______________</w:t>
      </w:r>
    </w:p>
    <w:p w14:paraId="53657CB5">
      <w:p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kern w:val="0"/>
          <w:sz w:val="24"/>
          <w:szCs w:val="24"/>
        </w:rPr>
        <w:t>7. 一月  ______________</w:t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>8. 二月  ______________</w:t>
      </w:r>
    </w:p>
    <w:p w14:paraId="776E0584">
      <w:p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kern w:val="0"/>
          <w:sz w:val="24"/>
          <w:szCs w:val="24"/>
        </w:rPr>
        <w:t>9. 十一月  ______________</w:t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>10. 星期二  ______________</w:t>
      </w:r>
    </w:p>
    <w:p w14:paraId="52D68A05">
      <w:p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kern w:val="0"/>
          <w:sz w:val="24"/>
          <w:szCs w:val="24"/>
        </w:rPr>
        <w:t>11. 星期三  ______________</w:t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ab/>
      </w:r>
      <w:r>
        <w:rPr>
          <w:rFonts w:ascii="Times New Roman" w:hAnsi="Times New Roman" w:eastAsia="华文宋体" w:cs="Times New Roman"/>
          <w:kern w:val="0"/>
          <w:sz w:val="24"/>
          <w:szCs w:val="24"/>
        </w:rPr>
        <w:t>12. 星期四  ______________</w:t>
      </w:r>
    </w:p>
    <w:p w14:paraId="0B79BF68">
      <w:pPr>
        <w:snapToGrid w:val="0"/>
        <w:spacing w:line="360" w:lineRule="auto"/>
        <w:rPr>
          <w:rFonts w:ascii="Times New Roman" w:hAnsi="Times New Roman" w:eastAsia="华文宋体" w:cs="Times New Roman"/>
          <w:kern w:val="0"/>
          <w:sz w:val="24"/>
          <w:szCs w:val="24"/>
        </w:rPr>
      </w:pPr>
    </w:p>
    <w:p w14:paraId="58B0A73C">
      <w:pPr>
        <w:snapToGrid w:val="0"/>
        <w:spacing w:before="320" w:after="120" w:line="360" w:lineRule="auto"/>
        <w:outlineLvl w:val="1"/>
        <w:rPr>
          <w:rFonts w:ascii="Times New Roman" w:hAnsi="Times New Roman" w:eastAsia="华文宋体" w:cs="Times New Roman"/>
          <w:kern w:val="0"/>
          <w:sz w:val="24"/>
          <w:szCs w:val="24"/>
        </w:rPr>
      </w:pPr>
      <w:bookmarkStart w:id="2" w:name="heading_1"/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Ⅱ. Fill in the blank with right words according to the Chinese meaning and the initial letter (1×11=11)</w:t>
      </w:r>
      <w:bookmarkEnd w:id="2"/>
    </w:p>
    <w:p w14:paraId="0C0C9A51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13. Regular intense w________ (健身锻炼) can effectively relieve stress and build up physical strength.</w:t>
      </w:r>
    </w:p>
    <w:p w14:paraId="5A88D005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14. His profound research findings have earned him high recognition throughout the academic w________ (领域，界，圈).</w:t>
      </w:r>
    </w:p>
    <w:p w14:paraId="4DA12B4E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15. The newly-launched public welfare program has gained popularity w________ (在全球范围内) in just a few months.</w:t>
      </w:r>
    </w:p>
    <w:p w14:paraId="3B0720DC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16. It is absolutely w________ (值得的) to spare efforts to pass on traditional culture from generation to generation.</w:t>
      </w:r>
    </w:p>
    <w:p w14:paraId="1B846361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17. His devotion to public service is fully w_______ of (值得的) public admiration and respect.</w:t>
      </w:r>
    </w:p>
    <w:p w14:paraId="40E53058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18. The fighter suffered a painful w_______ (伤口) in the fierce confrontation.</w:t>
      </w:r>
    </w:p>
    <w:p w14:paraId="337C6AF9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19. The violent hurricane turned the luxurious </w:t>
      </w:r>
      <w:r>
        <w:rPr>
          <w:rFonts w:hint="eastAsia" w:ascii="Times New Roman" w:hAnsi="Times New Roman" w:eastAsia="华文宋体" w:cs="Times New Roman"/>
          <w:sz w:val="24"/>
          <w:szCs w:val="24"/>
        </w:rPr>
        <w:t>vessel</w:t>
      </w:r>
      <w:r>
        <w:rPr>
          <w:rFonts w:ascii="Times New Roman" w:hAnsi="Times New Roman" w:eastAsia="华文宋体" w:cs="Times New Roman"/>
          <w:sz w:val="24"/>
          <w:szCs w:val="24"/>
        </w:rPr>
        <w:t xml:space="preserve"> into a useless w_______ (残骸) floating on the ocean.</w:t>
      </w:r>
    </w:p>
    <w:p w14:paraId="4720A57A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20. She wore a delicate handmade chain around her w_______ (手腕) as a gift from her best friend.</w:t>
      </w:r>
    </w:p>
    <w:p w14:paraId="4A791D0D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21. Having stayed up for three nights, he could not stop y_______ (打哈欠) during the important conference.</w:t>
      </w:r>
    </w:p>
    <w:p w14:paraId="235C4C7F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22. Advanced farming techniques help modern farms y_______ (出产；产出) more crops with less water and fertilizer.</w:t>
      </w:r>
    </w:p>
    <w:p w14:paraId="26EF76A2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23. This remote region has been officially defined as an ecological protection z_______ (区域) by the local government.</w:t>
      </w:r>
    </w:p>
    <w:p w14:paraId="4BA6FE2A">
      <w:pPr>
        <w:snapToGrid w:val="0"/>
        <w:spacing w:before="320" w:after="120" w:line="360" w:lineRule="auto"/>
        <w:outlineLvl w:val="1"/>
        <w:rPr>
          <w:rFonts w:ascii="Times New Roman" w:hAnsi="Times New Roman" w:eastAsia="华文宋体" w:cs="Times New Roman"/>
          <w:kern w:val="0"/>
          <w:sz w:val="24"/>
          <w:szCs w:val="24"/>
        </w:rPr>
      </w:pPr>
      <w:bookmarkStart w:id="3" w:name="heading_2"/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Ⅲ. Fill in the blanks with words in proper form (2×20=40)</w:t>
      </w:r>
      <w:bookmarkEnd w:id="3"/>
    </w:p>
    <w:p w14:paraId="60717EE0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24. Strict rules have been carried out to regulate flexible ________ (work) hours in this company.</w:t>
      </w:r>
    </w:p>
    <w:p w14:paraId="7D1D4D9C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25. The proposal sounds appealing but fails to be ________ (work) when put into real practice.</w:t>
      </w:r>
    </w:p>
    <w:p w14:paraId="68374BA3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26. Glancing at the pouring rain outside, she stared _______ (worry) at the delayed flight information board.</w:t>
      </w:r>
    </w:p>
    <w:p w14:paraId="2C5D90B2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27. It is rather _______ (worry) that more and more teenagers lack basic awareness of self-protection online.</w:t>
      </w:r>
    </w:p>
    <w:p w14:paraId="1C84C665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28. Once the conflict spreads further, the situation will definitely ________ (worse) beyond control.</w:t>
      </w:r>
    </w:p>
    <w:p w14:paraId="2CBBE057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29. Without practical value or artistic beauty, the fake artwork is totally ________ (worth).</w:t>
      </w:r>
    </w:p>
    <w:p w14:paraId="3E9A46AB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30. Long-term exposure to sunlight and heavy work made his skin w________ (wrinkle).</w:t>
      </w:r>
    </w:p>
    <w:p w14:paraId="3F95D886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31. Unlike casual online remarks, the ________ (write) word is able to record history and convey thoughts permanently.</w:t>
      </w:r>
    </w:p>
    <w:p w14:paraId="72A074AD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32. He was ________ (wrong) judged and misunderstood just because of a misleading rumor.</w:t>
      </w:r>
    </w:p>
    <w:p w14:paraId="10A9158D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33. The organization holds a ______ (year) </w:t>
      </w:r>
      <w:r>
        <w:rPr>
          <w:rFonts w:hint="eastAsia" w:ascii="Times New Roman" w:hAnsi="Times New Roman" w:eastAsia="华文宋体" w:cs="Times New Roman"/>
          <w:sz w:val="24"/>
          <w:szCs w:val="24"/>
        </w:rPr>
        <w:t>forum</w:t>
      </w:r>
      <w:r>
        <w:rPr>
          <w:rFonts w:ascii="Times New Roman" w:hAnsi="Times New Roman" w:eastAsia="华文宋体" w:cs="Times New Roman"/>
          <w:sz w:val="24"/>
          <w:szCs w:val="24"/>
        </w:rPr>
        <w:t xml:space="preserve"> to exchange views on environmental protection policies.</w:t>
      </w:r>
    </w:p>
    <w:p w14:paraId="41AC69B6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34.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Having interviewed dozens of ________ (France), the journalist found that most ________ (France) citizens value art freedom greatly.</w:t>
      </w:r>
    </w:p>
    <w:p w14:paraId="0E603A65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35.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The old ________ (Germany) scientist, together with five other ________ (Germany), is carrying out a cross-border research project.</w:t>
      </w:r>
    </w:p>
    <w:p w14:paraId="1CACEEEA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36.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This restaurant serves authentic ________ (Mexico) food with local special spices.</w:t>
      </w:r>
    </w:p>
    <w:p w14:paraId="31563FA8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37.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As a native ________ (Spain), Maria speaks fluent ________ (Spain) and teaches it online.</w:t>
      </w:r>
    </w:p>
    <w:p w14:paraId="54D4CFCB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38.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The team leader is a ________ (Sweden) designer who has won many international awards.</w:t>
      </w:r>
    </w:p>
    <w:p w14:paraId="03348EB1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39.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A group of ________ (Switzerland) bankers held a discussion about global finance yesterday.</w:t>
      </w:r>
    </w:p>
    <w:p w14:paraId="1252DE04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40.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Most ________ (U.K.) teenagers show great interest in classic rock music.</w:t>
      </w:r>
    </w:p>
    <w:p w14:paraId="101BFE66">
      <w:pPr>
        <w:snapToGrid w:val="0"/>
        <w:spacing w:line="360" w:lineRule="auto"/>
        <w:rPr>
          <w:rFonts w:ascii="Times New Roman" w:hAnsi="Times New Roman" w:eastAsia="华文宋体" w:cs="Times New Roman"/>
          <w:b/>
          <w:kern w:val="0"/>
          <w:sz w:val="24"/>
          <w:szCs w:val="24"/>
        </w:rPr>
      </w:pPr>
      <w:bookmarkStart w:id="4" w:name="heading_3"/>
    </w:p>
    <w:p w14:paraId="1CFB495A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Ⅳ. Fill in each blank with the right form of an appropriate phrase out of the box (2×17=34)</w:t>
      </w:r>
      <w:bookmarkEnd w:id="4"/>
    </w:p>
    <w:p w14:paraId="6F39C14F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71120</wp:posOffset>
                </wp:positionH>
                <wp:positionV relativeFrom="paragraph">
                  <wp:posOffset>94615</wp:posOffset>
                </wp:positionV>
                <wp:extent cx="6524625" cy="679450"/>
                <wp:effectExtent l="4445" t="4445" r="5080" b="2095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A294470">
                            <w:pPr>
                              <w:adjustRightInd w:val="0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 a word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ord for word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cs"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reak one’s word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C337074">
                            <w:pPr>
                              <w:adjustRightInd w:val="0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 other words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 word of mouth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ave words with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C6DDE0A">
                            <w:pPr>
                              <w:adjustRightInd w:val="0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eep one’s word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ave a word with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word came that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6pt;margin-top:7.45pt;height:53.5pt;width:513.7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Ly5Eh2QAAAAoBAAAPAAAAAAAAAAEAIAAAACIAAABkcnMv&#10;ZG93bnJldi54bWxQSwECFAAUAAAACACHTuJABeSNqTsCAAB9BAAADgAAAAAAAAABACAAAAAo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294470">
                      <w:pPr>
                        <w:adjustRightInd w:val="0"/>
                        <w:snapToGri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 a word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ord for word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cs"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reak one’s word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1C337074">
                      <w:pPr>
                        <w:adjustRightInd w:val="0"/>
                        <w:snapToGri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 other words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 word of mouth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ave words with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7C6DDE0A">
                      <w:pPr>
                        <w:adjustRightInd w:val="0"/>
                        <w:snapToGri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eep one’s word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ave a word with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word came that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B9D5B5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41. He promised to help us but he _______________ again, which made all of us annoyed. </w:t>
      </w:r>
    </w:p>
    <w:p w14:paraId="15484AB6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42. Since there were no media back then, people shared news of festivals _______________.</w:t>
      </w:r>
    </w:p>
    <w:p w14:paraId="1166E650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43. Could you wait a minute? I want to _______________ you about your recent performance. </w:t>
      </w:r>
    </w:p>
    <w:p w14:paraId="339E3566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44. Don’t _______________ your classmates over such small unimportant things. </w:t>
      </w:r>
    </w:p>
    <w:p w14:paraId="57735595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45. The trip was exciting, cheap and comfortable. _______________, it was a perfect journey.</w:t>
      </w:r>
    </w:p>
    <w:p w14:paraId="7EA71290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46. He doesn’t have enough experience. _______________, he is not fit for this challenging job.</w:t>
      </w:r>
    </w:p>
    <w:p w14:paraId="6A800B8E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47. Whatever difficulty he meets, he always _______________ and never lets others down. </w:t>
      </w:r>
    </w:p>
    <w:p w14:paraId="4D48407E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48. Instead of memorizing the text _______________, you’d better understand its hidden logic and core ideas.</w:t>
      </w:r>
    </w:p>
    <w:p w14:paraId="67DF0FEA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49. _______________ our national team had won the championship, crowds rushed out to celebrate.</w:t>
      </w:r>
    </w:p>
    <w:p w14:paraId="737284A8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394335</wp:posOffset>
                </wp:positionH>
                <wp:positionV relativeFrom="paragraph">
                  <wp:posOffset>183515</wp:posOffset>
                </wp:positionV>
                <wp:extent cx="6001385" cy="1404620"/>
                <wp:effectExtent l="4445" t="4445" r="13970" b="19685"/>
                <wp:wrapSquare wrapText="bothSides"/>
                <wp:docPr id="9664799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13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777344A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work as，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worse off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work through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 the worse</w:t>
                            </w:r>
                          </w:p>
                          <w:p w14:paraId="031DA9C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work on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 xml:space="preserve"> 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worn out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year after year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year by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1.05pt;margin-top:14.45pt;height:110.6pt;width:472.55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t" coordsize="21600,21600" o:gfxdata="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XsSitYAAAAKAQAADwAAAAAAAAABACAAAAAiAAAA&#10;ZHJzL2Rvd25yZXYueG1sUEsBAhQAFAAAAAgAh07iQATwSUdCAgAAhA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0777344A">
                      <w:pPr>
                        <w:snapToGri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work as，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worse off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work through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 the worse</w:t>
                      </w:r>
                    </w:p>
                    <w:p w14:paraId="031DA9CB">
                      <w:pPr>
                        <w:snapToGri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work on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 xml:space="preserve"> 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worn out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year after year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year by year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581C84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E4AB49E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22FFE1E0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D8904FF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The scientist ____________ a groundbreaking space program for three years before he received international recognition.</w:t>
      </w:r>
    </w:p>
    <w:p w14:paraId="1C919470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Rather than giving up, the couple spent months ____________ their emotional conflicts and saved their marriage.</w:t>
      </w:r>
    </w:p>
    <w:p w14:paraId="17F85273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During his gap year five years ago, the young graduate ____________ a part-time museum guide to earn tuition fees.</w:t>
      </w:r>
    </w:p>
    <w:p w14:paraId="2C7FBD60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After decades of heavy labor, the farmer’s body was completely ____________ , forcing him to retire early.</w:t>
      </w:r>
    </w:p>
    <w:p w14:paraId="3B90DD2C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Without stable income and medical insurance, laid-off workers will become much ____________ in cold winter.</w:t>
      </w:r>
    </w:p>
    <w:p w14:paraId="3F81BDE5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The patient’s physical condition took a turn ____________ despite constant medical treatment.</w:t>
      </w:r>
    </w:p>
    <w:p w14:paraId="6F5EDD05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____________ , countless volunteers devote their holidays to supporting children in remote mountain areas.</w:t>
      </w:r>
    </w:p>
    <w:p w14:paraId="2551F910">
      <w:pPr>
        <w:numPr>
          <w:ilvl w:val="0"/>
          <w:numId w:val="2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The village’s living standards rise steadily ____________ thanks to local tourism development.</w:t>
      </w:r>
    </w:p>
    <w:p w14:paraId="54CC922F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710F7D4">
      <w:pPr>
        <w:snapToGrid w:val="0"/>
        <w:spacing w:before="120" w:after="120" w:line="360" w:lineRule="auto"/>
        <w:rPr>
          <w:rFonts w:ascii="Times New Roman" w:hAnsi="Times New Roman" w:eastAsia="华文宋体" w:cs="Times New Roman"/>
          <w:b/>
          <w:sz w:val="24"/>
          <w:szCs w:val="24"/>
        </w:rPr>
      </w:pPr>
      <w:r>
        <w:rPr>
          <w:rFonts w:ascii="Times New Roman" w:hAnsi="Times New Roman" w:eastAsia="华文宋体" w:cs="Times New Roman"/>
          <w:b/>
          <w:sz w:val="24"/>
          <w:szCs w:val="24"/>
        </w:rPr>
        <w:fldChar w:fldCharType="begin"/>
      </w:r>
      <w:r>
        <w:rPr>
          <w:rFonts w:ascii="Times New Roman" w:hAnsi="Times New Roman" w:eastAsia="华文宋体" w:cs="Times New Roman"/>
          <w:b/>
          <w:sz w:val="24"/>
          <w:szCs w:val="24"/>
        </w:rPr>
        <w:instrText xml:space="preserve"> = 5 \* ROMAN \* MERGEFORMAT </w:instrText>
      </w:r>
      <w:r>
        <w:rPr>
          <w:rFonts w:ascii="Times New Roman" w:hAnsi="Times New Roman" w:eastAsia="华文宋体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eastAsia="华文宋体" w:cs="Times New Roman"/>
          <w:b/>
          <w:sz w:val="24"/>
          <w:szCs w:val="24"/>
        </w:rPr>
        <w:t>V</w:t>
      </w:r>
      <w:r>
        <w:rPr>
          <w:rFonts w:ascii="Times New Roman" w:hAnsi="Times New Roman" w:eastAsia="华文宋体" w:cs="Times New Roman"/>
          <w:b/>
          <w:sz w:val="24"/>
          <w:szCs w:val="24"/>
        </w:rPr>
        <w:fldChar w:fldCharType="end"/>
      </w:r>
      <w:r>
        <w:rPr>
          <w:rFonts w:ascii="Times New Roman" w:hAnsi="Times New Roman" w:eastAsia="华文宋体" w:cs="Times New Roman"/>
          <w:b/>
          <w:sz w:val="24"/>
          <w:szCs w:val="24"/>
        </w:rPr>
        <w:t>. Review (1×3=3)</w:t>
      </w:r>
    </w:p>
    <w:p w14:paraId="7100694A">
      <w:pPr>
        <w:snapToGrid w:val="0"/>
        <w:spacing w:before="120" w:after="120" w:line="360" w:lineRule="auto"/>
        <w:rPr>
          <w:rFonts w:ascii="Times New Roman" w:hAnsi="Times New Roman" w:eastAsia="华文宋体" w:cs="Times New Roman"/>
          <w:b/>
          <w:sz w:val="24"/>
          <w:szCs w:val="24"/>
        </w:rPr>
      </w:pPr>
      <w:r>
        <w:rPr>
          <w:rFonts w:ascii="Times New Roman" w:hAnsi="Times New Roman" w:eastAsia="华文宋体" w:cs="Times New Roman"/>
          <w:b/>
          <w:sz w:val="24"/>
          <w:szCs w:val="24"/>
        </w:rPr>
        <w:t>Fill in each blank with the correct conjunction or pronoun.</w:t>
      </w:r>
    </w:p>
    <w:p w14:paraId="37D41D97">
      <w:pPr>
        <w:snapToGrid w:val="0"/>
        <w:spacing w:before="120" w:after="120" w:line="360" w:lineRule="auto"/>
        <w:rPr>
          <w:rFonts w:ascii="Times New Roman" w:hAnsi="Times New Roman" w:eastAsia="华文宋体" w:cs="Times New Roman"/>
          <w:bCs/>
          <w:i/>
          <w:iCs/>
          <w:sz w:val="24"/>
          <w:szCs w:val="24"/>
        </w:rPr>
      </w:pPr>
      <w:r>
        <w:rPr>
          <w:rFonts w:ascii="Times New Roman" w:hAnsi="Times New Roman" w:eastAsia="华文宋体" w:cs="Times New Roman"/>
          <w:bCs/>
          <w:i/>
          <w:iCs/>
          <w:sz w:val="24"/>
          <w:szCs w:val="24"/>
        </w:rPr>
        <w:t xml:space="preserve">e.g. when, what, why, where, how, who, whom, whether, which, while... </w:t>
      </w:r>
    </w:p>
    <w:p w14:paraId="5F7FFE4C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58.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No one could figure out ________ it was that made the newly built museum attract thousands of visitors daily.</w:t>
      </w:r>
    </w:p>
    <w:p w14:paraId="4C4B9EA6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59.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There exist rare cases ________ people can recover fully from this severe disease without medical treatment.</w:t>
      </w:r>
    </w:p>
    <w:p w14:paraId="0C121582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60.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Few people can recall the exact winter vacation ________ our team won the national science competition held in another city.</w:t>
      </w:r>
    </w:p>
    <w:p w14:paraId="2CCFCF7B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3B575E73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21CF4788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27F7F982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6F2BC68B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7D6CA5EC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C26506F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74E89C58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1AC2DCFF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0A4F462">
      <w:pPr>
        <w:snapToGrid w:val="0"/>
        <w:spacing w:line="360" w:lineRule="auto"/>
        <w:rPr>
          <w:rFonts w:ascii="Times New Roman" w:hAnsi="Times New Roman" w:eastAsia="华文宋体" w:cs="Times New Roman"/>
          <w:sz w:val="44"/>
          <w:szCs w:val="44"/>
        </w:rPr>
      </w:pPr>
      <w:r>
        <w:rPr>
          <w:rFonts w:ascii="Times New Roman" w:hAnsi="Times New Roman" w:eastAsia="华文宋体" w:cs="Times New Roman"/>
          <w:sz w:val="44"/>
          <w:szCs w:val="44"/>
          <w:highlight w:val="yellow"/>
        </w:rPr>
        <w:t>keys</w:t>
      </w:r>
    </w:p>
    <w:p w14:paraId="134033F6">
      <w:pPr>
        <w:snapToGrid w:val="0"/>
        <w:spacing w:before="320" w:after="120" w:line="360" w:lineRule="auto"/>
        <w:outlineLvl w:val="1"/>
        <w:rPr>
          <w:rFonts w:ascii="Times New Roman" w:hAnsi="Times New Roman" w:eastAsia="华文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Ⅰ. Translation between English and Chinese (1×12=12)</w:t>
      </w:r>
    </w:p>
    <w:p w14:paraId="21162E79">
      <w:pPr>
        <w:numPr>
          <w:ilvl w:val="0"/>
          <w:numId w:val="3"/>
        </w:numPr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fourth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2. ninth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3. twelfth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4. twentieth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</w:p>
    <w:p w14:paraId="6B01A415">
      <w:pPr>
        <w:numPr>
          <w:ilvl w:val="0"/>
          <w:numId w:val="4"/>
        </w:numPr>
        <w:snapToGrid w:val="0"/>
        <w:spacing w:line="360" w:lineRule="auto"/>
        <w:rPr>
          <w:rFonts w:ascii="Times New Roman" w:hAnsi="Times New Roman" w:eastAsia="Segoe UI Emoji" w:cs="Times New Roman"/>
          <w:color w:val="000000"/>
          <w:sz w:val="24"/>
          <w:szCs w:val="24"/>
        </w:rPr>
      </w:pP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fortieth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6. three hundredth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7. January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8. February </w:t>
      </w:r>
    </w:p>
    <w:p w14:paraId="3900A873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9. November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10. Tuesday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 xml:space="preserve">11. Wednesday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Segoe UI Emoji" w:cs="Times New Roman"/>
          <w:color w:val="000000"/>
          <w:sz w:val="24"/>
          <w:szCs w:val="24"/>
        </w:rPr>
        <w:t>12. Thursday</w:t>
      </w:r>
    </w:p>
    <w:p w14:paraId="694B1021">
      <w:pPr>
        <w:snapToGrid w:val="0"/>
        <w:spacing w:before="320" w:after="120" w:line="360" w:lineRule="auto"/>
        <w:outlineLvl w:val="1"/>
        <w:rPr>
          <w:rFonts w:ascii="Times New Roman" w:hAnsi="Times New Roman" w:eastAsia="华文宋体" w:cs="Times New Roman"/>
          <w:kern w:val="0"/>
          <w:sz w:val="24"/>
          <w:szCs w:val="24"/>
        </w:rPr>
      </w:pPr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Ⅱ. Fill in the blank with right words according to the Chinese meaning and the initial letter (1×11=11)</w:t>
      </w:r>
    </w:p>
    <w:p w14:paraId="7FB69F58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13. workout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14. world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15. worldwide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16. worthwhile</w:t>
      </w:r>
    </w:p>
    <w:p w14:paraId="1C0BFF9D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 xml:space="preserve">17. worthy 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18. wound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19. wreck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20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. </w:t>
      </w:r>
      <w:r>
        <w:rPr>
          <w:rFonts w:ascii="Times New Roman" w:hAnsi="Times New Roman" w:eastAsia="华文宋体" w:cs="Times New Roman"/>
          <w:sz w:val="24"/>
          <w:szCs w:val="24"/>
        </w:rPr>
        <w:t>wrist</w:t>
      </w:r>
    </w:p>
    <w:p w14:paraId="1359DB44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</w:t>
      </w:r>
      <w:r>
        <w:rPr>
          <w:rFonts w:hint="eastAsia" w:ascii="Times New Roman" w:hAnsi="Times New Roman" w:eastAsia="华文宋体" w:cs="Times New Roman"/>
          <w:sz w:val="24"/>
          <w:szCs w:val="24"/>
        </w:rPr>
        <w:t>1</w:t>
      </w:r>
      <w:r>
        <w:rPr>
          <w:rFonts w:ascii="Times New Roman" w:hAnsi="Times New Roman" w:eastAsia="华文宋体" w:cs="Times New Roman"/>
          <w:sz w:val="24"/>
          <w:szCs w:val="24"/>
        </w:rPr>
        <w:t>. yawning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2</w:t>
      </w:r>
      <w:r>
        <w:rPr>
          <w:rFonts w:hint="eastAsia" w:ascii="Times New Roman" w:hAnsi="Times New Roman" w:eastAsia="华文宋体" w:cs="Times New Roman"/>
          <w:sz w:val="24"/>
          <w:szCs w:val="24"/>
        </w:rPr>
        <w:t>2</w:t>
      </w:r>
      <w:r>
        <w:rPr>
          <w:rFonts w:ascii="Times New Roman" w:hAnsi="Times New Roman" w:eastAsia="华文宋体" w:cs="Times New Roman"/>
          <w:sz w:val="24"/>
          <w:szCs w:val="24"/>
        </w:rPr>
        <w:t>. yield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2</w:t>
      </w:r>
      <w:r>
        <w:rPr>
          <w:rFonts w:hint="eastAsia" w:ascii="Times New Roman" w:hAnsi="Times New Roman" w:eastAsia="华文宋体" w:cs="Times New Roman"/>
          <w:sz w:val="24"/>
          <w:szCs w:val="24"/>
        </w:rPr>
        <w:t>3</w:t>
      </w:r>
      <w:r>
        <w:rPr>
          <w:rFonts w:ascii="Times New Roman" w:hAnsi="Times New Roman" w:eastAsia="华文宋体" w:cs="Times New Roman"/>
          <w:sz w:val="24"/>
          <w:szCs w:val="24"/>
        </w:rPr>
        <w:t>. zone</w:t>
      </w:r>
    </w:p>
    <w:p w14:paraId="793D8023">
      <w:pPr>
        <w:snapToGrid w:val="0"/>
        <w:spacing w:before="320" w:after="120" w:line="360" w:lineRule="auto"/>
        <w:outlineLvl w:val="1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Ⅲ. Fill in the blanks with words in proper form (2×20=40)</w:t>
      </w:r>
    </w:p>
    <w:p w14:paraId="4769C702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2</w:t>
      </w:r>
      <w:r>
        <w:rPr>
          <w:rFonts w:hint="eastAsia" w:ascii="Times New Roman" w:hAnsi="Times New Roman" w:eastAsia="华文宋体" w:cs="Times New Roman"/>
          <w:sz w:val="24"/>
          <w:szCs w:val="24"/>
        </w:rPr>
        <w:t>4</w:t>
      </w:r>
      <w:r>
        <w:rPr>
          <w:rFonts w:ascii="Times New Roman" w:hAnsi="Times New Roman" w:eastAsia="华文宋体" w:cs="Times New Roman"/>
          <w:sz w:val="24"/>
          <w:szCs w:val="24"/>
        </w:rPr>
        <w:t>. working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2</w:t>
      </w:r>
      <w:r>
        <w:rPr>
          <w:rFonts w:hint="eastAsia" w:ascii="Times New Roman" w:hAnsi="Times New Roman" w:eastAsia="华文宋体" w:cs="Times New Roman"/>
          <w:sz w:val="24"/>
          <w:szCs w:val="24"/>
        </w:rPr>
        <w:t>5</w:t>
      </w:r>
      <w:r>
        <w:rPr>
          <w:rFonts w:ascii="Times New Roman" w:hAnsi="Times New Roman" w:eastAsia="华文宋体" w:cs="Times New Roman"/>
          <w:sz w:val="24"/>
          <w:szCs w:val="24"/>
        </w:rPr>
        <w:t>. workable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2</w:t>
      </w:r>
      <w:r>
        <w:rPr>
          <w:rFonts w:hint="eastAsia" w:ascii="Times New Roman" w:hAnsi="Times New Roman" w:eastAsia="华文宋体" w:cs="Times New Roman"/>
          <w:sz w:val="24"/>
          <w:szCs w:val="24"/>
        </w:rPr>
        <w:t>6</w:t>
      </w:r>
      <w:r>
        <w:rPr>
          <w:rFonts w:ascii="Times New Roman" w:hAnsi="Times New Roman" w:eastAsia="华文宋体" w:cs="Times New Roman"/>
          <w:sz w:val="24"/>
          <w:szCs w:val="24"/>
        </w:rPr>
        <w:t>. worriedly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>2</w:t>
      </w:r>
      <w:r>
        <w:rPr>
          <w:rFonts w:ascii="Times New Roman" w:hAnsi="Times New Roman" w:eastAsia="华文宋体" w:cs="Times New Roman"/>
          <w:sz w:val="24"/>
          <w:szCs w:val="24"/>
        </w:rPr>
        <w:t>7. worrying</w:t>
      </w:r>
    </w:p>
    <w:p w14:paraId="40048127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hint="eastAsia" w:ascii="Times New Roman" w:hAnsi="Times New Roman" w:eastAsia="华文宋体" w:cs="Times New Roman"/>
          <w:sz w:val="24"/>
          <w:szCs w:val="24"/>
        </w:rPr>
        <w:t>2</w:t>
      </w:r>
      <w:r>
        <w:rPr>
          <w:rFonts w:ascii="Times New Roman" w:hAnsi="Times New Roman" w:eastAsia="华文宋体" w:cs="Times New Roman"/>
          <w:sz w:val="24"/>
          <w:szCs w:val="24"/>
        </w:rPr>
        <w:t>8. worsen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bookmarkStart w:id="5" w:name="_GoBack"/>
      <w:bookmarkEnd w:id="5"/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>2</w:t>
      </w:r>
      <w:r>
        <w:rPr>
          <w:rFonts w:ascii="Times New Roman" w:hAnsi="Times New Roman" w:eastAsia="华文宋体" w:cs="Times New Roman"/>
          <w:sz w:val="24"/>
          <w:szCs w:val="24"/>
        </w:rPr>
        <w:t>9. worthless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>3</w:t>
      </w:r>
      <w:r>
        <w:rPr>
          <w:rFonts w:ascii="Times New Roman" w:hAnsi="Times New Roman" w:eastAsia="华文宋体" w:cs="Times New Roman"/>
          <w:sz w:val="24"/>
          <w:szCs w:val="24"/>
        </w:rPr>
        <w:t>0. wrinkled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>3</w:t>
      </w:r>
      <w:r>
        <w:rPr>
          <w:rFonts w:ascii="Times New Roman" w:hAnsi="Times New Roman" w:eastAsia="华文宋体" w:cs="Times New Roman"/>
          <w:sz w:val="24"/>
          <w:szCs w:val="24"/>
        </w:rPr>
        <w:t>1.written</w:t>
      </w:r>
    </w:p>
    <w:p w14:paraId="07DB7E74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hint="eastAsia" w:ascii="Times New Roman" w:hAnsi="Times New Roman" w:eastAsia="华文宋体" w:cs="Times New Roman"/>
          <w:sz w:val="24"/>
          <w:szCs w:val="24"/>
        </w:rPr>
        <w:t>3</w:t>
      </w:r>
      <w:r>
        <w:rPr>
          <w:rFonts w:ascii="Times New Roman" w:hAnsi="Times New Roman" w:eastAsia="华文宋体" w:cs="Times New Roman"/>
          <w:sz w:val="24"/>
          <w:szCs w:val="24"/>
        </w:rPr>
        <w:t>2. wrongly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>3</w:t>
      </w:r>
      <w:r>
        <w:rPr>
          <w:rFonts w:ascii="Times New Roman" w:hAnsi="Times New Roman" w:eastAsia="华文宋体" w:cs="Times New Roman"/>
          <w:sz w:val="24"/>
          <w:szCs w:val="24"/>
        </w:rPr>
        <w:t>3. yearly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34.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Frenchmen; French</w:t>
      </w:r>
    </w:p>
    <w:p w14:paraId="0A8ECDFC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35.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German; Germans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36.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Mexican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37.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Spaniard; Spanish</w:t>
      </w:r>
    </w:p>
    <w:p w14:paraId="2380E59C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38.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Swedish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39.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Swiss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40.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British</w:t>
      </w:r>
    </w:p>
    <w:p w14:paraId="22F559D4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3983F0C9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b/>
          <w:kern w:val="0"/>
          <w:sz w:val="24"/>
          <w:szCs w:val="24"/>
        </w:rPr>
        <w:t>Ⅳ. Fill in each blank with the right form of an appropriate phrase out of the box (2×17=34)</w:t>
      </w:r>
    </w:p>
    <w:p w14:paraId="15B90F89">
      <w:pPr>
        <w:numPr>
          <w:ilvl w:val="0"/>
          <w:numId w:val="5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broke his word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42.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by word of mouth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43.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have a word with</w:t>
      </w:r>
    </w:p>
    <w:p w14:paraId="7795BD4E">
      <w:pPr>
        <w:numPr>
          <w:ilvl w:val="0"/>
          <w:numId w:val="6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have words with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45.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In a word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46.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In other words</w:t>
      </w:r>
    </w:p>
    <w:p w14:paraId="468C3E90">
      <w:pPr>
        <w:numPr>
          <w:ilvl w:val="0"/>
          <w:numId w:val="7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keeps his word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48.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word for word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>49.</w:t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 </w:t>
      </w:r>
      <w:r>
        <w:rPr>
          <w:rFonts w:ascii="Times New Roman" w:hAnsi="Times New Roman" w:eastAsia="华文宋体" w:cs="Times New Roman"/>
          <w:sz w:val="24"/>
          <w:szCs w:val="24"/>
        </w:rPr>
        <w:t>Word came that</w:t>
      </w:r>
    </w:p>
    <w:p w14:paraId="0D490371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515B375">
      <w:pPr>
        <w:numPr>
          <w:ilvl w:val="0"/>
          <w:numId w:val="8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had worked on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51. </w:t>
      </w:r>
      <w:r>
        <w:rPr>
          <w:rFonts w:ascii="Times New Roman" w:hAnsi="Times New Roman" w:eastAsia="华文宋体" w:cs="Times New Roman"/>
          <w:sz w:val="24"/>
          <w:szCs w:val="24"/>
        </w:rPr>
        <w:t>working through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52. </w:t>
      </w:r>
      <w:r>
        <w:rPr>
          <w:rFonts w:ascii="Times New Roman" w:hAnsi="Times New Roman" w:eastAsia="华文宋体" w:cs="Times New Roman"/>
          <w:sz w:val="24"/>
          <w:szCs w:val="24"/>
        </w:rPr>
        <w:t>worked as</w:t>
      </w:r>
    </w:p>
    <w:p w14:paraId="6C926C30">
      <w:pPr>
        <w:numPr>
          <w:ilvl w:val="0"/>
          <w:numId w:val="9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worn out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54. </w:t>
      </w:r>
      <w:r>
        <w:rPr>
          <w:rFonts w:ascii="Times New Roman" w:hAnsi="Times New Roman" w:eastAsia="华文宋体" w:cs="Times New Roman"/>
          <w:sz w:val="24"/>
          <w:szCs w:val="24"/>
        </w:rPr>
        <w:t>worse off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55. </w:t>
      </w:r>
      <w:r>
        <w:rPr>
          <w:rFonts w:ascii="Times New Roman" w:hAnsi="Times New Roman" w:eastAsia="华文宋体" w:cs="Times New Roman"/>
          <w:sz w:val="24"/>
          <w:szCs w:val="24"/>
        </w:rPr>
        <w:t>for the worse</w:t>
      </w:r>
    </w:p>
    <w:p w14:paraId="484D61BA">
      <w:pPr>
        <w:numPr>
          <w:ilvl w:val="0"/>
          <w:numId w:val="10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Year after year</w:t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ab/>
      </w:r>
      <w:r>
        <w:rPr>
          <w:rFonts w:hint="eastAsia" w:ascii="Times New Roman" w:hAnsi="Times New Roman" w:eastAsia="华文宋体" w:cs="Times New Roman"/>
          <w:sz w:val="24"/>
          <w:szCs w:val="24"/>
        </w:rPr>
        <w:t xml:space="preserve">57. </w:t>
      </w:r>
      <w:r>
        <w:rPr>
          <w:rFonts w:ascii="Times New Roman" w:hAnsi="Times New Roman" w:eastAsia="华文宋体" w:cs="Times New Roman"/>
          <w:sz w:val="24"/>
          <w:szCs w:val="24"/>
        </w:rPr>
        <w:t>year by year</w:t>
      </w:r>
    </w:p>
    <w:p w14:paraId="5BAAF2D0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4831F206">
      <w:pPr>
        <w:snapToGrid w:val="0"/>
        <w:spacing w:before="120" w:after="120"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b/>
          <w:sz w:val="24"/>
          <w:szCs w:val="24"/>
        </w:rPr>
        <w:fldChar w:fldCharType="begin"/>
      </w:r>
      <w:r>
        <w:rPr>
          <w:rFonts w:ascii="Times New Roman" w:hAnsi="Times New Roman" w:eastAsia="华文宋体" w:cs="Times New Roman"/>
          <w:b/>
          <w:sz w:val="24"/>
          <w:szCs w:val="24"/>
        </w:rPr>
        <w:instrText xml:space="preserve"> = 5 \* ROMAN \* MERGEFORMAT </w:instrText>
      </w:r>
      <w:r>
        <w:rPr>
          <w:rFonts w:ascii="Times New Roman" w:hAnsi="Times New Roman" w:eastAsia="华文宋体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eastAsia="华文宋体" w:cs="Times New Roman"/>
          <w:b/>
          <w:sz w:val="24"/>
          <w:szCs w:val="24"/>
        </w:rPr>
        <w:t>V</w:t>
      </w:r>
      <w:r>
        <w:rPr>
          <w:rFonts w:ascii="Times New Roman" w:hAnsi="Times New Roman" w:eastAsia="华文宋体" w:cs="Times New Roman"/>
          <w:b/>
          <w:sz w:val="24"/>
          <w:szCs w:val="24"/>
        </w:rPr>
        <w:fldChar w:fldCharType="end"/>
      </w:r>
      <w:r>
        <w:rPr>
          <w:rFonts w:ascii="Times New Roman" w:hAnsi="Times New Roman" w:eastAsia="华文宋体" w:cs="Times New Roman"/>
          <w:b/>
          <w:sz w:val="24"/>
          <w:szCs w:val="24"/>
        </w:rPr>
        <w:t>. Review (1×3=3)</w:t>
      </w:r>
    </w:p>
    <w:p w14:paraId="3F1EAF90">
      <w:pPr>
        <w:numPr>
          <w:ilvl w:val="0"/>
          <w:numId w:val="11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what</w:t>
      </w:r>
    </w:p>
    <w:p w14:paraId="174209EC">
      <w:pPr>
        <w:numPr>
          <w:ilvl w:val="0"/>
          <w:numId w:val="11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where</w:t>
      </w:r>
    </w:p>
    <w:p w14:paraId="5B8357B5">
      <w:pPr>
        <w:numPr>
          <w:ilvl w:val="0"/>
          <w:numId w:val="11"/>
        </w:num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  <w:r>
        <w:rPr>
          <w:rFonts w:ascii="Times New Roman" w:hAnsi="Times New Roman" w:eastAsia="华文宋体" w:cs="Times New Roman"/>
          <w:sz w:val="24"/>
          <w:szCs w:val="24"/>
        </w:rPr>
        <w:t>when</w:t>
      </w:r>
    </w:p>
    <w:p w14:paraId="58C8A4B4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p w14:paraId="24636116">
      <w:pPr>
        <w:snapToGrid w:val="0"/>
        <w:spacing w:line="360" w:lineRule="auto"/>
        <w:rPr>
          <w:rFonts w:ascii="Times New Roman" w:hAnsi="Times New Roman" w:eastAsia="华文宋体" w:cs="Times New Roman"/>
          <w:sz w:val="24"/>
          <w:szCs w:val="24"/>
        </w:rPr>
      </w:pPr>
    </w:p>
    <w:sectPr>
      <w:footerReference r:id="rId3" w:type="default"/>
      <w:pgSz w:w="11906" w:h="16838"/>
      <w:pgMar w:top="720" w:right="720" w:bottom="720" w:left="720" w:header="227" w:footer="22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17DF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9E7E0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9E7E0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DAB673"/>
    <w:multiLevelType w:val="singleLevel"/>
    <w:tmpl w:val="84DAB673"/>
    <w:lvl w:ilvl="0" w:tentative="0">
      <w:start w:val="50"/>
      <w:numFmt w:val="decimal"/>
      <w:suff w:val="space"/>
      <w:lvlText w:val="%1."/>
      <w:lvlJc w:val="left"/>
    </w:lvl>
  </w:abstractNum>
  <w:abstractNum w:abstractNumId="1">
    <w:nsid w:val="93CB074F"/>
    <w:multiLevelType w:val="singleLevel"/>
    <w:tmpl w:val="93CB074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547B93D"/>
    <w:multiLevelType w:val="singleLevel"/>
    <w:tmpl w:val="C547B93D"/>
    <w:lvl w:ilvl="0" w:tentative="0">
      <w:start w:val="56"/>
      <w:numFmt w:val="decimal"/>
      <w:suff w:val="space"/>
      <w:lvlText w:val="%1."/>
      <w:lvlJc w:val="left"/>
    </w:lvl>
  </w:abstractNum>
  <w:abstractNum w:abstractNumId="3">
    <w:nsid w:val="C5C4D83E"/>
    <w:multiLevelType w:val="singleLevel"/>
    <w:tmpl w:val="C5C4D83E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FEA5A5AD"/>
    <w:multiLevelType w:val="singleLevel"/>
    <w:tmpl w:val="FEA5A5AD"/>
    <w:lvl w:ilvl="0" w:tentative="0">
      <w:start w:val="50"/>
      <w:numFmt w:val="decimal"/>
      <w:suff w:val="space"/>
      <w:lvlText w:val="%1."/>
      <w:lvlJc w:val="left"/>
    </w:lvl>
  </w:abstractNum>
  <w:abstractNum w:abstractNumId="5">
    <w:nsid w:val="1208F162"/>
    <w:multiLevelType w:val="singleLevel"/>
    <w:tmpl w:val="1208F162"/>
    <w:lvl w:ilvl="0" w:tentative="0">
      <w:start w:val="44"/>
      <w:numFmt w:val="decimal"/>
      <w:suff w:val="space"/>
      <w:lvlText w:val="%1."/>
      <w:lvlJc w:val="left"/>
    </w:lvl>
  </w:abstractNum>
  <w:abstractNum w:abstractNumId="6">
    <w:nsid w:val="246743F8"/>
    <w:multiLevelType w:val="singleLevel"/>
    <w:tmpl w:val="246743F8"/>
    <w:lvl w:ilvl="0" w:tentative="0">
      <w:start w:val="41"/>
      <w:numFmt w:val="decimal"/>
      <w:suff w:val="space"/>
      <w:lvlText w:val="%1."/>
      <w:lvlJc w:val="left"/>
    </w:lvl>
  </w:abstractNum>
  <w:abstractNum w:abstractNumId="7">
    <w:nsid w:val="277A6C82"/>
    <w:multiLevelType w:val="singleLevel"/>
    <w:tmpl w:val="277A6C82"/>
    <w:lvl w:ilvl="0" w:tentative="0">
      <w:start w:val="53"/>
      <w:numFmt w:val="decimal"/>
      <w:suff w:val="space"/>
      <w:lvlText w:val="%1."/>
      <w:lvlJc w:val="left"/>
    </w:lvl>
  </w:abstractNum>
  <w:abstractNum w:abstractNumId="8">
    <w:nsid w:val="48B63135"/>
    <w:multiLevelType w:val="singleLevel"/>
    <w:tmpl w:val="48B63135"/>
    <w:lvl w:ilvl="0" w:tentative="0">
      <w:start w:val="58"/>
      <w:numFmt w:val="decimal"/>
      <w:suff w:val="space"/>
      <w:lvlText w:val="%1."/>
      <w:lvlJc w:val="left"/>
    </w:lvl>
  </w:abstractNum>
  <w:abstractNum w:abstractNumId="9">
    <w:nsid w:val="6E510D93"/>
    <w:multiLevelType w:val="singleLevel"/>
    <w:tmpl w:val="6E510D93"/>
    <w:lvl w:ilvl="0" w:tentative="0">
      <w:start w:val="5"/>
      <w:numFmt w:val="decimal"/>
      <w:suff w:val="space"/>
      <w:lvlText w:val="%1."/>
      <w:lvlJc w:val="left"/>
    </w:lvl>
  </w:abstractNum>
  <w:abstractNum w:abstractNumId="10">
    <w:nsid w:val="7FDE34A5"/>
    <w:multiLevelType w:val="singleLevel"/>
    <w:tmpl w:val="7FDE34A5"/>
    <w:lvl w:ilvl="0" w:tentative="0">
      <w:start w:val="47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13"/>
    <w:rsid w:val="00024A33"/>
    <w:rsid w:val="001616C8"/>
    <w:rsid w:val="001B3AF1"/>
    <w:rsid w:val="00212E62"/>
    <w:rsid w:val="002508D8"/>
    <w:rsid w:val="002678CA"/>
    <w:rsid w:val="00286F07"/>
    <w:rsid w:val="00311E4C"/>
    <w:rsid w:val="00331778"/>
    <w:rsid w:val="00484463"/>
    <w:rsid w:val="00495EE2"/>
    <w:rsid w:val="00500769"/>
    <w:rsid w:val="00600C1E"/>
    <w:rsid w:val="00636C2E"/>
    <w:rsid w:val="00680CEA"/>
    <w:rsid w:val="006835F3"/>
    <w:rsid w:val="006D0F49"/>
    <w:rsid w:val="00763CCD"/>
    <w:rsid w:val="007667D4"/>
    <w:rsid w:val="008B3747"/>
    <w:rsid w:val="00906E13"/>
    <w:rsid w:val="00912938"/>
    <w:rsid w:val="009845B3"/>
    <w:rsid w:val="00A7651A"/>
    <w:rsid w:val="00AC405C"/>
    <w:rsid w:val="00B26562"/>
    <w:rsid w:val="00B72A69"/>
    <w:rsid w:val="00BB0C2D"/>
    <w:rsid w:val="00C00556"/>
    <w:rsid w:val="00CA3C23"/>
    <w:rsid w:val="00CB0835"/>
    <w:rsid w:val="00CF530A"/>
    <w:rsid w:val="00CF6637"/>
    <w:rsid w:val="00D4060E"/>
    <w:rsid w:val="00D94847"/>
    <w:rsid w:val="00DE1F35"/>
    <w:rsid w:val="00E02CA2"/>
    <w:rsid w:val="00E30A85"/>
    <w:rsid w:val="00E77F6A"/>
    <w:rsid w:val="00EE13A1"/>
    <w:rsid w:val="00F874E5"/>
    <w:rsid w:val="00F9010C"/>
    <w:rsid w:val="00FA1019"/>
    <w:rsid w:val="00FD4272"/>
    <w:rsid w:val="0C9259FF"/>
    <w:rsid w:val="17291E0F"/>
    <w:rsid w:val="3E260479"/>
    <w:rsid w:val="4BF4363A"/>
    <w:rsid w:val="5F9E261B"/>
    <w:rsid w:val="60563192"/>
    <w:rsid w:val="76CD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1149</Words>
  <Characters>5755</Characters>
  <Lines>50</Lines>
  <Paragraphs>14</Paragraphs>
  <TotalTime>80</TotalTime>
  <ScaleCrop>false</ScaleCrop>
  <LinksUpToDate>false</LinksUpToDate>
  <CharactersWithSpaces>6886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2026-06-15T02:29:00Z</dcterms:created>
  <dc:creator>lenovo</dc:creator>
  <cp:lastModifiedBy>阿文</cp:lastModifiedBy>
  <cp:lastPrinted>2026-06-29T01:49:00Z</cp:lastPrinted>
  <dcterms:modified xsi:type="dcterms:W3CDTF">2026-07-01T01:46:17Z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eyJoZGlkIjoiNGQwZmNjYjcwMTk5MDA5ZGY5N2NjMDkzYzA2NTI1ZjEiLCJ1c2VySWQiOiI0NjkyODU3NzQifQ==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EA56677D90D54848BB339DFF191E808D_13</vt:lpwstr>
  </property>
</Properties>
</file>