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2691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center"/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8"/>
          <w:szCs w:val="28"/>
          <w:lang w:val="en-US" w:eastAsia="zh-CN"/>
        </w:rPr>
        <w:t>合成路线 补充练习答案（59讲）</w:t>
      </w:r>
    </w:p>
    <w:p w14:paraId="58D3682E">
      <w:pPr>
        <w:numPr>
          <w:ilvl w:val="0"/>
          <w:numId w:val="1"/>
        </w:numP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</w:pPr>
    </w:p>
    <w:p w14:paraId="64EEE9AA">
      <w:pPr>
        <w:numPr>
          <w:ilvl w:val="0"/>
          <w:numId w:val="0"/>
        </w:numP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</w:pPr>
      <w: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  <w:drawing>
          <wp:inline distT="0" distB="0" distL="114300" distR="114300">
            <wp:extent cx="5276215" cy="554355"/>
            <wp:effectExtent l="0" t="0" r="12065" b="9525"/>
            <wp:docPr id="215" name="图片 215" descr="@@@cea85d91-0785-478a-80f6-d4f19b1b13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@@@cea85d91-0785-478a-80f6-d4f19b1b139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55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  <w:drawing>
          <wp:inline distT="0" distB="0" distL="114300" distR="114300">
            <wp:extent cx="5276215" cy="1504950"/>
            <wp:effectExtent l="0" t="0" r="12065" b="3810"/>
            <wp:docPr id="227" name="图片 227" descr="@@@bfc123e9-7210-4c0d-bdb7-0b5a3aea79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@@@bfc123e9-7210-4c0d-bdb7-0b5a3aea798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50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27C0">
      <w:pPr>
        <w:numPr>
          <w:ilvl w:val="0"/>
          <w:numId w:val="0"/>
        </w:numP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  <w:lang w:val="en-US" w:eastAsia="zh-CN"/>
        </w:rPr>
        <w:t>3.</w:t>
      </w:r>
    </w:p>
    <w:p w14:paraId="7B8B0785">
      <w:pP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</w:pPr>
      <w: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  <w:drawing>
          <wp:inline distT="0" distB="0" distL="114300" distR="114300">
            <wp:extent cx="5074285" cy="1428750"/>
            <wp:effectExtent l="0" t="0" r="635" b="3810"/>
            <wp:docPr id="294" name="图片 294" descr="@@@b8adde56-cf0d-4a15-9c9b-9589f6a25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图片 294" descr="@@@b8adde56-cf0d-4a15-9c9b-9589f6a25e3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428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98D7">
      <w:pPr>
        <w:rPr>
          <w:rFonts w:hint="default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</w:rPr>
      </w:pPr>
    </w:p>
    <w:p w14:paraId="4DDBBE8F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1"/>
          <w:szCs w:val="21"/>
          <w:u w:val="none"/>
          <w:lang w:val="en-US" w:eastAsia="zh-CN"/>
        </w:rPr>
        <w:t>4.</w:t>
      </w:r>
    </w:p>
    <w:p w14:paraId="3BB713F1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5276215" cy="1356995"/>
            <wp:effectExtent l="0" t="0" r="12065" b="14605"/>
            <wp:docPr id="100097" name="图片 100097" descr="@@@5c5dddd9-28db-41e6-8901-2db7dc6e8b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7" name="图片 100097" descr="@@@5c5dddd9-28db-41e6-8901-2db7dc6e8bc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35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1F39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5.</w:t>
      </w:r>
    </w:p>
    <w:p w14:paraId="4090FD7F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5276215" cy="678180"/>
            <wp:effectExtent l="0" t="0" r="12065" b="7620"/>
            <wp:docPr id="100213" name="图片 100213" descr="@@@3117b481-429a-4bda-8a2a-381bfb44b6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3" name="图片 100213" descr="@@@3117b481-429a-4bda-8a2a-381bfb44b6c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67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3E82D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6.</w:t>
      </w:r>
    </w:p>
    <w:p w14:paraId="53AC4E28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5276215" cy="421005"/>
            <wp:effectExtent l="0" t="0" r="12065" b="5715"/>
            <wp:docPr id="100349" name="图片 100349" descr="@@@2fccba51-8e79-4e30-bee4-2d75ea85d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9" name="图片 100349" descr="@@@2fccba51-8e79-4e30-bee4-2d75ea85d18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42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5A16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</w:p>
    <w:p w14:paraId="742CE128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</w:p>
    <w:p w14:paraId="2F50CF57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7.</w:t>
      </w:r>
    </w:p>
    <w:p w14:paraId="084E2D62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136015" cy="811530"/>
            <wp:effectExtent l="0" t="0" r="6985" b="11430"/>
            <wp:docPr id="100643" name="图片 100643" descr="@@@a1f92068-5fed-4944-85a0-823a632045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3" name="图片 100643" descr="@@@a1f92068-5fed-4944-85a0-823a6320455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E41A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8.</w:t>
      </w:r>
    </w:p>
    <w:p w14:paraId="7E685DD6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009650" cy="514350"/>
            <wp:effectExtent l="0" t="0" r="11430" b="3810"/>
            <wp:docPr id="100689" name="图片 100689" descr="@@@297fa121-b1a1-4d21-bf38-ff93c615df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9" name="图片 100689" descr="@@@297fa121-b1a1-4d21-bf38-ff93c615df9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115695" cy="534670"/>
            <wp:effectExtent l="0" t="0" r="12065" b="13970"/>
            <wp:docPr id="100691" name="图片 100691" descr="@@@f3a51ebc-83eb-4da6-ac2d-85a4809261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1" name="图片 100691" descr="@@@f3a51ebc-83eb-4da6-ac2d-85a48092617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940081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9.</w:t>
      </w:r>
    </w:p>
    <w:p w14:paraId="1DB5B30A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162050" cy="571500"/>
            <wp:effectExtent l="0" t="0" r="11430" b="7620"/>
            <wp:docPr id="100725" name="图片 100725" descr="@@@d89ca7e1-f0ff-46a8-b17f-ad0759ef1f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5" name="图片 100725" descr="@@@d89ca7e1-f0ff-46a8-b17f-ad0759ef1ff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60AF9">
      <w:pPr>
        <w:numPr>
          <w:ilvl w:val="0"/>
          <w:numId w:val="2"/>
        </w:numPr>
        <w:shd w:val="clear" w:color="auto" w:fill="auto"/>
        <w:spacing w:line="360" w:lineRule="auto"/>
        <w:jc w:val="left"/>
        <w:rPr>
          <w:color w:val="FF0000"/>
          <w:sz w:val="21"/>
        </w:rPr>
      </w:pPr>
      <w:r>
        <w:rPr>
          <w:color w:val="FF0000"/>
          <w:sz w:val="21"/>
        </w:rPr>
        <w:t>HOCH</w:t>
      </w:r>
      <w:r>
        <w:rPr>
          <w:color w:val="FF0000"/>
          <w:sz w:val="21"/>
          <w:vertAlign w:val="subscript"/>
        </w:rPr>
        <w:t>2</w:t>
      </w:r>
      <w:r>
        <w:rPr>
          <w:color w:val="FF0000"/>
          <w:sz w:val="21"/>
        </w:rPr>
        <w:t>-CH</w:t>
      </w:r>
      <w:r>
        <w:rPr>
          <w:color w:val="FF0000"/>
          <w:sz w:val="21"/>
          <w:vertAlign w:val="subscript"/>
        </w:rPr>
        <w:t>2</w:t>
      </w:r>
      <w:r>
        <w:rPr>
          <w:color w:val="FF0000"/>
          <w:sz w:val="21"/>
        </w:rPr>
        <w:t>OH+CO</w:t>
      </w:r>
      <w:r>
        <w:rPr>
          <w:color w:val="FF0000"/>
          <w:sz w:val="21"/>
          <w:vertAlign w:val="subscript"/>
        </w:rPr>
        <w:t>2</w:t>
      </w:r>
      <m:oMath>
        <m:limUpp>
          <m:limUppPr>
            <m:ctrlPr>
              <w:rPr>
                <w:color w:val="FF0000"/>
              </w:rPr>
            </m:ctrlPr>
          </m:limUppPr>
          <m:e>
            <m:r>
              <m:rPr/>
              <w:rPr>
                <w:rFonts w:ascii="Cambria Math" w:hAnsi="Cambria Math" w:eastAsia="宋体" w:cs="Cambria Math"/>
                <w:color w:val="FF0000"/>
              </w:rPr>
              <m:t>→</m:t>
            </m:r>
            <m:ctrlPr>
              <w:rPr>
                <w:color w:val="FF0000"/>
              </w:rPr>
            </m:ctrlPr>
          </m:e>
          <m:lim>
            <m:r>
              <m:rPr>
                <m:sty m:val="p"/>
              </m:rPr>
              <w:rPr>
                <w:rFonts w:ascii="Cambria Math" w:hAnsi="Cambria Math" w:eastAsia="宋体" w:cs="Cambria Math"/>
                <w:color w:val="FF0000"/>
              </w:rPr>
              <m:t>催化剂</m:t>
            </m:r>
            <m:ctrlPr>
              <w:rPr>
                <w:color w:val="FF0000"/>
              </w:rPr>
            </m:ctrlPr>
          </m:lim>
        </m:limUpp>
      </m:oMath>
      <w:r>
        <w:rPr>
          <w:color w:val="FF0000"/>
          <w:sz w:val="21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428625" cy="657225"/>
            <wp:effectExtent l="0" t="0" r="13335" b="13335"/>
            <wp:docPr id="100783" name="图片 100783" descr="@@@0a82de96fe4f4f018226166d7e3741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3" name="图片 100783" descr="@@@0a82de96fe4f4f018226166d7e3741a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1"/>
        </w:rPr>
        <w:t>+H</w:t>
      </w:r>
      <w:r>
        <w:rPr>
          <w:color w:val="FF0000"/>
          <w:sz w:val="21"/>
          <w:vertAlign w:val="subscript"/>
        </w:rPr>
        <w:t>2</w:t>
      </w:r>
      <w:r>
        <w:rPr>
          <w:color w:val="FF0000"/>
          <w:sz w:val="21"/>
        </w:rPr>
        <w:t>O。</w:t>
      </w:r>
    </w:p>
    <w:p w14:paraId="227DC8AA">
      <w:pPr>
        <w:numPr>
          <w:ilvl w:val="0"/>
          <w:numId w:val="2"/>
        </w:numPr>
        <w:shd w:val="clear" w:color="auto" w:fill="auto"/>
        <w:spacing w:line="360" w:lineRule="auto"/>
        <w:jc w:val="left"/>
        <w:rPr>
          <w:color w:val="FF0000"/>
          <w:sz w:val="21"/>
        </w:rPr>
      </w:pPr>
    </w:p>
    <w:p w14:paraId="53E55A99">
      <w:pPr>
        <w:numPr>
          <w:ilvl w:val="0"/>
          <w:numId w:val="0"/>
        </w:numPr>
        <w:shd w:val="clear" w:color="auto" w:fill="auto"/>
        <w:spacing w:line="360" w:lineRule="auto"/>
        <w:jc w:val="left"/>
        <w:rPr>
          <w:color w:val="FF0000"/>
          <w:sz w:val="21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4705350" cy="933450"/>
            <wp:effectExtent l="0" t="0" r="3810" b="11430"/>
            <wp:docPr id="100821" name="图片 100821" descr="@@@9665e1e8-25cd-41ba-ba83-8dd450dbf9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21" name="图片 100821" descr="@@@9665e1e8-25cd-41ba-ba83-8dd450dbf94e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A61E">
      <w:pP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12.</w:t>
      </w:r>
    </w:p>
    <w:p w14:paraId="0BE98121">
      <w:pP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4324350" cy="1381125"/>
            <wp:effectExtent l="0" t="0" r="3810" b="5715"/>
            <wp:docPr id="100951" name="图片 100951" descr="@@@1c0024ae-c600-411f-95c3-34d26099e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51" name="图片 100951" descr="@@@1c0024ae-c600-411f-95c3-34d26099e49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FFE39">
      <w:pPr>
        <w:rPr>
          <w:rFonts w:hint="default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13.</w:t>
      </w:r>
    </w:p>
    <w:p w14:paraId="144D1DAE">
      <w:pPr>
        <w:numPr>
          <w:ilvl w:val="0"/>
          <w:numId w:val="0"/>
        </w:numPr>
        <w:ind w:leftChars="0"/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5276215" cy="622935"/>
            <wp:effectExtent l="0" t="0" r="12065" b="1905"/>
            <wp:docPr id="101051" name="图片 101051" descr="@@@ba31a92c-67a7-420d-803b-a2178e887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51" name="图片 101051" descr="@@@ba31a92c-67a7-420d-803b-a2178e88757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62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AFFEA">
      <w:pPr>
        <w:numPr>
          <w:ilvl w:val="0"/>
          <w:numId w:val="0"/>
        </w:numPr>
        <w:ind w:leftChars="0"/>
        <w:rPr>
          <w:rFonts w:hint="default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  <w:t>14.</w:t>
      </w:r>
    </w:p>
    <w:p w14:paraId="35FC0CF9">
      <w:pPr>
        <w:shd w:val="clear" w:color="auto" w:fill="auto"/>
        <w:spacing w:line="360" w:lineRule="auto"/>
        <w:jc w:val="left"/>
        <w:rPr>
          <w:color w:val="FF0000"/>
          <w:sz w:val="21"/>
        </w:rPr>
      </w:pPr>
      <w:r>
        <w:rPr>
          <w:color w:val="FF0000"/>
          <w:sz w:val="21"/>
        </w:rPr>
        <w:t xml:space="preserve">     甲 </w:t>
      </w: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419100" cy="666750"/>
            <wp:effectExtent l="0" t="0" r="7620" b="3810"/>
            <wp:docPr id="101171" name="图片 101171" descr="@@@b6b4c91a-796b-4696-9e0d-8f69455f6c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1" name="图片 101171" descr="@@@b6b4c91a-796b-4696-9e0d-8f69455f6c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1"/>
        </w:rPr>
        <w:t xml:space="preserve">     乙</w:t>
      </w: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476375" cy="676275"/>
            <wp:effectExtent l="0" t="0" r="1905" b="9525"/>
            <wp:docPr id="101173" name="图片 101173" descr="@@@f1ec1e03-a6d5-4da5-9453-2ec3f51fe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3" name="图片 101173" descr="@@@f1ec1e03-a6d5-4da5-9453-2ec3f51fe03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0000"/>
          <w:sz w:val="21"/>
        </w:rPr>
        <w:t xml:space="preserve">     丙</w:t>
      </w:r>
      <w:r>
        <w:rPr>
          <w:rFonts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</w:rPr>
        <w:drawing>
          <wp:inline distT="0" distB="0" distL="114300" distR="114300">
            <wp:extent cx="1019175" cy="676275"/>
            <wp:effectExtent l="0" t="0" r="1905" b="9525"/>
            <wp:docPr id="101175" name="图片 101175" descr="@@@6f924f07-e127-4362-92f7-ee1a872e28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75" name="图片 101175" descr="@@@6f924f07-e127-4362-92f7-ee1a872e287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50BE1">
      <w:pPr>
        <w:numPr>
          <w:ilvl w:val="0"/>
          <w:numId w:val="0"/>
        </w:numPr>
        <w:ind w:leftChars="0"/>
        <w:rPr>
          <w:rFonts w:hint="default" w:ascii="Times New Roman" w:hAnsi="Times New Roman" w:eastAsia="Times New Roman" w:cs="Times New Roman"/>
          <w:strike w:val="0"/>
          <w:color w:val="FF0000"/>
          <w:kern w:val="0"/>
          <w:sz w:val="24"/>
          <w:szCs w:val="2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984A28"/>
    <w:multiLevelType w:val="singleLevel"/>
    <w:tmpl w:val="BD984A2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9F38B5F"/>
    <w:multiLevelType w:val="singleLevel"/>
    <w:tmpl w:val="59F38B5F"/>
    <w:lvl w:ilvl="0" w:tentative="0">
      <w:start w:val="10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21364C"/>
    <w:rsid w:val="61D8439D"/>
    <w:rsid w:val="744E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67</Characters>
  <Lines>0</Lines>
  <Paragraphs>0</Paragraphs>
  <TotalTime>5</TotalTime>
  <ScaleCrop>false</ScaleCrop>
  <LinksUpToDate>false</LinksUpToDate>
  <CharactersWithSpaces>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2026-05-26T03:24:00Z</dcterms:created>
  <dc:creator>xzwen</dc:creator>
  <cp:lastModifiedBy>温晓杰</cp:lastModifiedBy>
  <dcterms:modified xsi:type="dcterms:W3CDTF">2026-05-27T02:26:38Z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eyJoZGlkIjoiZWY2MDA1MzNkOTc5MDZjYjQwMjUxYjY1MzQxMDQzZTQiLCJ1c2VySWQiOiIxNTY5MDQ1NDMxIn0=</vt:lpwstr>
  </property>
  <property fmtid="{D5CDD505-2E9C-101B-9397-08002B2CF9AE}" pid="4" name="ICV">
    <vt:lpwstr>34D79F09D2E44436B45DFBE3EADC08E4_12</vt:lpwstr>
  </property>
</Properties>
</file>